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2A" w:rsidRDefault="004D592A" w:rsidP="00E8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59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1B28B0" w:rsidRDefault="001B28B0" w:rsidP="00E8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B28B0" w:rsidRDefault="001B28B0" w:rsidP="00E8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B28B0" w:rsidRDefault="001B28B0" w:rsidP="00E8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B28B0" w:rsidRPr="000F18BE" w:rsidRDefault="001B28B0" w:rsidP="001B28B0">
      <w:pPr>
        <w:tabs>
          <w:tab w:val="left" w:pos="9288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1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казенное образовательное учреждение</w:t>
      </w:r>
    </w:p>
    <w:p w:rsidR="001B28B0" w:rsidRPr="000F18BE" w:rsidRDefault="001B28B0" w:rsidP="001B28B0">
      <w:pPr>
        <w:tabs>
          <w:tab w:val="left" w:pos="9288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1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0F1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Чилгирская</w:t>
      </w:r>
      <w:proofErr w:type="spellEnd"/>
      <w:r w:rsidRPr="000F1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средняя общеобразовательная школа»</w:t>
      </w:r>
    </w:p>
    <w:p w:rsidR="001B28B0" w:rsidRPr="000F18BE" w:rsidRDefault="001B28B0" w:rsidP="001B28B0">
      <w:pPr>
        <w:tabs>
          <w:tab w:val="left" w:pos="9288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28B0" w:rsidRPr="000F18BE" w:rsidRDefault="001B28B0" w:rsidP="001B28B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1" name="Рисунок 1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8B0" w:rsidRPr="000F18BE" w:rsidRDefault="001B28B0" w:rsidP="001B28B0">
      <w:pPr>
        <w:tabs>
          <w:tab w:val="left" w:pos="4095"/>
          <w:tab w:val="left" w:pos="8145"/>
        </w:tabs>
        <w:spacing w:after="24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1B28B0" w:rsidRPr="000F18BE" w:rsidRDefault="001B28B0" w:rsidP="001B28B0">
      <w:pPr>
        <w:tabs>
          <w:tab w:val="left" w:pos="4095"/>
          <w:tab w:val="left" w:pos="8145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8B0" w:rsidRPr="000F18BE" w:rsidRDefault="001B28B0" w:rsidP="001B28B0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18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1B28B0" w:rsidRPr="000F18BE" w:rsidRDefault="001B28B0" w:rsidP="001B28B0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предмету (курсу):  «Технология</w:t>
      </w:r>
      <w:r w:rsidRPr="000F18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B28B0" w:rsidRPr="000F18BE" w:rsidRDefault="001B28B0" w:rsidP="001B28B0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0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0F1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</w:p>
    <w:p w:rsidR="001B28B0" w:rsidRPr="000F18BE" w:rsidRDefault="001B28B0" w:rsidP="001B28B0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– 2021</w:t>
      </w:r>
      <w:r w:rsidRPr="000F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1B28B0" w:rsidRPr="000F18BE" w:rsidRDefault="001B28B0" w:rsidP="001B28B0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технологии</w:t>
      </w:r>
    </w:p>
    <w:p w:rsidR="001B28B0" w:rsidRPr="000F18BE" w:rsidRDefault="001B28B0" w:rsidP="001B28B0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Бадаевна</w:t>
      </w:r>
      <w:proofErr w:type="spellEnd"/>
    </w:p>
    <w:p w:rsidR="001B28B0" w:rsidRPr="000F18BE" w:rsidRDefault="001B28B0" w:rsidP="001B28B0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B0" w:rsidRPr="000F18BE" w:rsidRDefault="001B28B0" w:rsidP="001B28B0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B0" w:rsidRDefault="001B28B0" w:rsidP="001B28B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1B28B0" w:rsidRDefault="001B28B0" w:rsidP="001B28B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B0" w:rsidRDefault="001B28B0" w:rsidP="001B28B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B0" w:rsidRDefault="001B28B0" w:rsidP="001B28B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B0" w:rsidRDefault="001B28B0" w:rsidP="001B28B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B0" w:rsidRDefault="001B28B0" w:rsidP="001B28B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B0" w:rsidRDefault="001B28B0" w:rsidP="001B28B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B0" w:rsidRDefault="001B28B0" w:rsidP="001B2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B28B0" w:rsidRDefault="001B28B0" w:rsidP="00E8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B28B0" w:rsidRDefault="001B28B0" w:rsidP="00E8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B28B0" w:rsidRPr="00B017B7" w:rsidRDefault="001B28B0" w:rsidP="00E80D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D592A" w:rsidRPr="00E80D7F" w:rsidRDefault="004D592A" w:rsidP="004D59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80D7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Нормативные документы, на основании которых разработана программа</w:t>
      </w:r>
    </w:p>
    <w:p w:rsidR="004D592A" w:rsidRPr="00B017B7" w:rsidRDefault="004D592A" w:rsidP="004D59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Рабочая  программа  по курсу «Технология» разработана на основе следующих нормативно-правовых  документов:</w:t>
      </w:r>
    </w:p>
    <w:p w:rsidR="004D592A" w:rsidRPr="00B017B7" w:rsidRDefault="004D592A" w:rsidP="004D59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Федерального закона «Об образовании в Российской Федерации» от 29. 12. 2012г.  №273 - ФЗ: (статьи 7, 9, 32).</w:t>
      </w:r>
    </w:p>
    <w:p w:rsidR="004D592A" w:rsidRPr="00B017B7" w:rsidRDefault="004D592A" w:rsidP="004D59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Федерального государственного образовательного стандарта основного общего образования  утвержденного приказом  № 1897 от 17.12.2010г</w:t>
      </w:r>
    </w:p>
    <w:p w:rsidR="004D592A" w:rsidRPr="00B017B7" w:rsidRDefault="004D592A" w:rsidP="004D59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Фундаментальное ядро содержания начального общего и основного общего образования.</w:t>
      </w:r>
    </w:p>
    <w:p w:rsidR="004D592A" w:rsidRPr="00B017B7" w:rsidRDefault="004D592A" w:rsidP="004D59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Федерального перечня учебников,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от 31.03.2014 года № 253.</w:t>
      </w:r>
    </w:p>
    <w:p w:rsidR="004D592A" w:rsidRPr="00B017B7" w:rsidRDefault="00E80D7F" w:rsidP="004D59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D592A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СанПиН 2.4.2.2821-10 "Санитарно-эпидемиологические требования к условиям и    организации обучения в общеобразовательных учреждениях". Постановление № 189 от 29.12.2010г.</w:t>
      </w:r>
    </w:p>
    <w:p w:rsidR="004D592A" w:rsidRPr="00B017B7" w:rsidRDefault="00E80D7F" w:rsidP="004D59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D592A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.Примерных программ по учебным предметам. Технология. 5-9 классы: проект. – М.: Просвещение, 2010 . – (Стандарты второго поколения).</w:t>
      </w:r>
    </w:p>
    <w:p w:rsidR="004D592A" w:rsidRPr="00B017B7" w:rsidRDefault="004D592A" w:rsidP="004D59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D592A" w:rsidRPr="00B017B7" w:rsidRDefault="004D592A" w:rsidP="004D59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курсу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общую характеристику курса «Технология», личностные, метапредметные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следующих учебников:</w:t>
      </w:r>
    </w:p>
    <w:p w:rsidR="004D592A" w:rsidRPr="00B017B7" w:rsidRDefault="004D592A" w:rsidP="003F7D5D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Технология: 8 класс</w:t>
      </w:r>
      <w:proofErr w:type="gram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учащихся общеобразовательных учреждений / В. Д. Симоненко,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А.А.Электов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Б.А.Гончаров и др.; под ред. В.Д.Симоненко. – М.</w:t>
      </w:r>
      <w:proofErr w:type="gram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2014, - 176 с.: ил. ISBN 978-5-360-04658-5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Технология: Программа: 5-8 классы / (универсальная линия) Н.В.Синица,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П.С.Самородский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В.Д.Симоненко,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О.В.Яковенко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- М.</w:t>
      </w:r>
      <w:proofErr w:type="gram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2014, - 112 с.:  ISBN 978-5-360-04691-2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«Технология» в системе основного общего образования  являются:</w:t>
      </w:r>
    </w:p>
    <w:p w:rsidR="004D592A" w:rsidRPr="00B017B7" w:rsidRDefault="004D592A" w:rsidP="004D59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составляющих техносферы, современном производстве и распространенных в нем технологиях;</w:t>
      </w:r>
    </w:p>
    <w:p w:rsidR="004D592A" w:rsidRPr="00B017B7" w:rsidRDefault="004D592A" w:rsidP="004D59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4D592A" w:rsidRPr="00B017B7" w:rsidRDefault="004D592A" w:rsidP="004D59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  в разнообразные виды технологической деятельности по созданию личного и общественно значимых продуктов труда;</w:t>
      </w:r>
    </w:p>
    <w:p w:rsidR="004D592A" w:rsidRPr="00B017B7" w:rsidRDefault="004D592A" w:rsidP="004D59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4D592A" w:rsidRPr="00B017B7" w:rsidRDefault="004D592A" w:rsidP="004D59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</w:t>
      </w:r>
    </w:p>
    <w:p w:rsidR="004D592A" w:rsidRPr="00B017B7" w:rsidRDefault="004D592A" w:rsidP="004D59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самостоятельной  проектно-исследовательской деятельности;</w:t>
      </w:r>
    </w:p>
    <w:p w:rsidR="004D592A" w:rsidRPr="00B017B7" w:rsidRDefault="004D592A" w:rsidP="004D59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 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D592A" w:rsidRPr="00B017B7" w:rsidRDefault="004D592A" w:rsidP="004D59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4D592A" w:rsidRPr="00B017B7" w:rsidRDefault="004D592A" w:rsidP="004D59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требований ФГОС второго поколения в содержании программы предполагается реализовать актуальные в настоящее время компетентностные, личностно - ориентированные, универсальные  деятельностные подходы, которые определяют 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4D592A" w:rsidRPr="00B017B7" w:rsidRDefault="004D592A" w:rsidP="004D592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4D592A" w:rsidRPr="00B017B7" w:rsidRDefault="004D592A" w:rsidP="004D592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D592A" w:rsidRPr="00B017B7" w:rsidRDefault="004D592A" w:rsidP="004D592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деятельностей:</w:t>
      </w:r>
    </w:p>
    <w:p w:rsidR="004D592A" w:rsidRPr="00B017B7" w:rsidRDefault="004D592A" w:rsidP="004D592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4D592A" w:rsidRPr="00B017B7" w:rsidRDefault="004D592A" w:rsidP="004D592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4D592A" w:rsidRPr="00B017B7" w:rsidRDefault="004D592A" w:rsidP="004D592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работать в группе: устанавливать хорошие взаимоотношения, разрешать конфликты и т. д.;</w:t>
      </w:r>
    </w:p>
    <w:p w:rsidR="004D592A" w:rsidRPr="00B017B7" w:rsidRDefault="004D592A" w:rsidP="004D592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Общая характеристика курса «Технология»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Независимо от вида изучаемых технологий содержанием  программы предусматривается освоение материала по следующим сквозным образовательным линиям: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технологическая культура производства;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распространенные технологии современного производства;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культура, эргономика и эстетика труда;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получение, обработка, хранение и использование технической и технологической информации;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основы черчения, графики, дизайна;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элементы домашней и прикладной экономики;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знакомство с миром профессий, выбор учащимися жизненных, профессиональных планов;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методы технической, творческой, проектной деятельности;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история, перспективы и социальные последствия развития технологии и техники.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технологии учащиеся: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ознакомятся: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механизацией труда и автоматизацией производства; технологической культурой производства;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информационными технологиями в производстве и сфере услуг; перспективными технологиями;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производительностью труда; реализацией продукции;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рекламой, ценой, налогом, доходом и прибылью; предпринимательской деятельностью; бюджетом семьи;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понятием о научной организации труда, средствах и методах обеспечения безопасности труда;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культурой труда; технологической дисциплиной; этикой общения на производстве;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овладеют: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навыками созидательной, преобразующей, творческой  деятельности;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проектирования объекта труда и технологии с использованием компьютера;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умением распознавать и оценивать свойства конструкционных и природных поделочных материалов;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умением ориентироваться в назначении, применении ручных инструментов и приспособлений;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навыками подготовки, организации и планирования трудовой деятельности на рабочем месте; соблюдения культуры труда;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навыками организации рабочего места.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«Технология» в базисном учебном плане</w:t>
      </w:r>
    </w:p>
    <w:p w:rsidR="004D592A" w:rsidRPr="00B017B7" w:rsidRDefault="004D592A" w:rsidP="004D59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</w:t>
      </w:r>
    </w:p>
    <w:p w:rsidR="004D592A" w:rsidRPr="00B017B7" w:rsidRDefault="004D592A" w:rsidP="004D59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Учебный план в 8 классе – 1 час в неделю (34 часа в год).</w:t>
      </w:r>
    </w:p>
    <w:p w:rsidR="004D592A" w:rsidRPr="00B017B7" w:rsidRDefault="004D592A" w:rsidP="004D59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обеспечит:</w:t>
      </w:r>
    </w:p>
    <w:p w:rsidR="004D592A" w:rsidRPr="00B017B7" w:rsidRDefault="004D592A" w:rsidP="004D592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4D592A" w:rsidRPr="00B017B7" w:rsidRDefault="004D592A" w:rsidP="004D592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4D592A" w:rsidRPr="00B017B7" w:rsidRDefault="004D592A" w:rsidP="004D592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осуществлять учебно-исследовательскую  и проектную деятельность;</w:t>
      </w:r>
    </w:p>
    <w:p w:rsidR="004D592A" w:rsidRPr="00B017B7" w:rsidRDefault="004D592A" w:rsidP="004D592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о социальных и этических аспектах научно-технического прогресса;</w:t>
      </w:r>
    </w:p>
    <w:p w:rsidR="004D592A" w:rsidRPr="00B017B7" w:rsidRDefault="004D592A" w:rsidP="004D592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4D592A" w:rsidRPr="00B017B7" w:rsidRDefault="004D592A" w:rsidP="004D59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 «Технология»</w:t>
      </w:r>
    </w:p>
    <w:p w:rsidR="004D592A" w:rsidRPr="00B017B7" w:rsidRDefault="004D592A" w:rsidP="004D59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4D592A" w:rsidRPr="00B017B7" w:rsidRDefault="004D592A" w:rsidP="004D59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учащиеся овладеют:</w:t>
      </w:r>
    </w:p>
    <w:p w:rsidR="004D592A" w:rsidRPr="00B017B7" w:rsidRDefault="004D592A" w:rsidP="004D592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 продуктов труда в соответствии с их предполагаемыми функциональными и эстетическими показателями;</w:t>
      </w:r>
    </w:p>
    <w:p w:rsidR="004D592A" w:rsidRPr="00B017B7" w:rsidRDefault="004D592A" w:rsidP="004D592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ориентироваться в сфере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4D592A" w:rsidRPr="00B017B7" w:rsidRDefault="004D592A" w:rsidP="004D592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применения распространенных ручных инструментов и приспособлений, бытовых электрических приборов; планирование бюджета домашнего хозяйства; культуры труда; уважительного отношения к труду и результатам труда.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технологии обучающиеся, независимо от изучаемого направления, получат возможность</w:t>
      </w:r>
    </w:p>
    <w:p w:rsidR="004D592A" w:rsidRPr="00B017B7" w:rsidRDefault="004D592A" w:rsidP="004D59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ознакомиться:</w:t>
      </w:r>
    </w:p>
    <w:p w:rsidR="004D592A" w:rsidRPr="00B017B7" w:rsidRDefault="004D592A" w:rsidP="004D592A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основными технологическими понятиями и характеристиками;</w:t>
      </w:r>
    </w:p>
    <w:p w:rsidR="004D592A" w:rsidRPr="00B017B7" w:rsidRDefault="004D592A" w:rsidP="004D592A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технологическими свойствами и назначением материалов;</w:t>
      </w:r>
    </w:p>
    <w:p w:rsidR="004D592A" w:rsidRPr="00B017B7" w:rsidRDefault="004D592A" w:rsidP="004D592A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назначением и устройством применяемых ручных инструментов, приспособлений, машин и оборудования;</w:t>
      </w:r>
    </w:p>
    <w:p w:rsidR="004D592A" w:rsidRPr="00B017B7" w:rsidRDefault="004D592A" w:rsidP="004D592A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и назначением бытовой техники, применяемой для повышения производительности домашнего труда;</w:t>
      </w:r>
    </w:p>
    <w:p w:rsidR="004D592A" w:rsidRPr="00B017B7" w:rsidRDefault="004D592A" w:rsidP="004D592A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видами, приемами и последовательностью выполнения технологических операций, влиянием различных технологий обработки материалов и получение продукции на окружающую среду и здоровье человека;</w:t>
      </w:r>
    </w:p>
    <w:p w:rsidR="004D592A" w:rsidRPr="00B017B7" w:rsidRDefault="004D592A" w:rsidP="004D592A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4D592A" w:rsidRPr="00B017B7" w:rsidRDefault="004D592A" w:rsidP="004D592A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значением здорового питания для сохранения своего здоровья;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по установленным нормативам следующие трудовые операции и работы:</w:t>
      </w:r>
    </w:p>
    <w:p w:rsidR="004D592A" w:rsidRPr="00B017B7" w:rsidRDefault="004D592A" w:rsidP="004D592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место;</w:t>
      </w:r>
    </w:p>
    <w:p w:rsidR="004D592A" w:rsidRPr="00B017B7" w:rsidRDefault="004D592A" w:rsidP="004D592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различных источниках;</w:t>
      </w:r>
    </w:p>
    <w:p w:rsidR="004D592A" w:rsidRPr="00B017B7" w:rsidRDefault="004D592A" w:rsidP="004D592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конструкторскую и технологическую документацию;</w:t>
      </w:r>
    </w:p>
    <w:p w:rsidR="004D592A" w:rsidRPr="00B017B7" w:rsidRDefault="004D592A" w:rsidP="004D592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изделий, выполнения работ или получения продукта;</w:t>
      </w:r>
    </w:p>
    <w:p w:rsidR="004D592A" w:rsidRPr="00B017B7" w:rsidRDefault="004D592A" w:rsidP="004D592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сырье, материалы, пищевые продукты, инструменты и оборудование для выполнения работ;</w:t>
      </w:r>
    </w:p>
    <w:p w:rsidR="004D592A" w:rsidRPr="00B017B7" w:rsidRDefault="004D592A" w:rsidP="004D592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конструировать, моделировать, изготавливать изделия;</w:t>
      </w:r>
    </w:p>
    <w:p w:rsidR="004D592A" w:rsidRPr="00B017B7" w:rsidRDefault="004D592A" w:rsidP="004D592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4D592A" w:rsidRPr="00B017B7" w:rsidRDefault="004D592A" w:rsidP="004D592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приемы труда и правила пользования ручными инструментами, приспособлениями, машинами, электрооборудованием;</w:t>
      </w:r>
    </w:p>
    <w:p w:rsidR="004D592A" w:rsidRPr="00B017B7" w:rsidRDefault="004D592A" w:rsidP="004D592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визуально, а также допустимыми измерительными средствами и приборами контроль качества изготовляемого продукта или изделия;</w:t>
      </w:r>
    </w:p>
    <w:p w:rsidR="004D592A" w:rsidRPr="00B017B7" w:rsidRDefault="004D592A" w:rsidP="004D592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устранять допущенные дефекты;</w:t>
      </w:r>
    </w:p>
    <w:p w:rsidR="004D592A" w:rsidRPr="00B017B7" w:rsidRDefault="004D592A" w:rsidP="004D592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4D592A" w:rsidRPr="00B017B7" w:rsidRDefault="004D592A" w:rsidP="004D592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работы с учетом имеющихся ресурсов и условий;</w:t>
      </w:r>
    </w:p>
    <w:p w:rsidR="004D592A" w:rsidRPr="00B017B7" w:rsidRDefault="004D592A" w:rsidP="004D592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в целях:</w:t>
      </w:r>
    </w:p>
    <w:p w:rsidR="004D592A" w:rsidRPr="00B017B7" w:rsidRDefault="004D592A" w:rsidP="004D592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4D592A" w:rsidRPr="00B017B7" w:rsidRDefault="004D592A" w:rsidP="004D592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4D592A" w:rsidRPr="00B017B7" w:rsidRDefault="004D592A" w:rsidP="004D592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технико-технологических сведений из разнообразных источников информации;</w:t>
      </w:r>
    </w:p>
    <w:p w:rsidR="004D592A" w:rsidRPr="00B017B7" w:rsidRDefault="004D592A" w:rsidP="004D592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индивидуальной и коллективной трудовой деятельности;</w:t>
      </w:r>
    </w:p>
    <w:p w:rsidR="004D592A" w:rsidRPr="00B017B7" w:rsidRDefault="004D592A" w:rsidP="004D592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4D592A" w:rsidRPr="00B017B7" w:rsidRDefault="004D592A" w:rsidP="004D592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изделий декоративно-прикладного искусства для оформления интерьера;</w:t>
      </w:r>
    </w:p>
    <w:p w:rsidR="004D592A" w:rsidRPr="00B017B7" w:rsidRDefault="004D592A" w:rsidP="004D592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безопасных приемов труда и правил электробезопасности, санитарии, гигиены;</w:t>
      </w:r>
    </w:p>
    <w:p w:rsidR="004D592A" w:rsidRPr="00B017B7" w:rsidRDefault="004D592A" w:rsidP="004D592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затрат, необходимых для создания объекта труда или оказания услуги;</w:t>
      </w:r>
    </w:p>
    <w:p w:rsidR="004D592A" w:rsidRPr="00B017B7" w:rsidRDefault="004D592A" w:rsidP="004D592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планов профессионального самоопределения и трудоустройства.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«Технология»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в основной школе является второй ступенью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4D592A" w:rsidRPr="00B017B7" w:rsidRDefault="004D592A" w:rsidP="004D592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4D592A" w:rsidRPr="00B017B7" w:rsidRDefault="004D592A" w:rsidP="004D592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D592A" w:rsidRPr="00B017B7" w:rsidRDefault="004D592A" w:rsidP="004D592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4D592A" w:rsidRPr="00B017B7" w:rsidRDefault="004D592A" w:rsidP="004D592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4D592A" w:rsidRPr="00B017B7" w:rsidRDefault="004D592A" w:rsidP="004D592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4D592A" w:rsidRPr="00B017B7" w:rsidRDefault="004D592A" w:rsidP="004D592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4D592A" w:rsidRPr="00B017B7" w:rsidRDefault="004D592A" w:rsidP="004D592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4D592A" w:rsidRPr="00B017B7" w:rsidRDefault="004D592A" w:rsidP="004D592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4D592A" w:rsidRPr="00B017B7" w:rsidRDefault="004D592A" w:rsidP="004D592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основной школы курса «Технология» являются:</w:t>
      </w:r>
    </w:p>
    <w:p w:rsidR="004D592A" w:rsidRPr="00B017B7" w:rsidRDefault="004D592A" w:rsidP="004D592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4D592A" w:rsidRPr="00B017B7" w:rsidRDefault="004D592A" w:rsidP="004D592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4D592A" w:rsidRPr="00B017B7" w:rsidRDefault="004D592A" w:rsidP="004D592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D592A" w:rsidRPr="00B017B7" w:rsidRDefault="004D592A" w:rsidP="004D592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изделий;</w:t>
      </w:r>
    </w:p>
    <w:p w:rsidR="004D592A" w:rsidRPr="00B017B7" w:rsidRDefault="004D592A" w:rsidP="004D592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D592A" w:rsidRPr="00B017B7" w:rsidRDefault="004D592A" w:rsidP="004D592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потребительную стоимость;</w:t>
      </w:r>
    </w:p>
    <w:p w:rsidR="004D592A" w:rsidRPr="00B017B7" w:rsidRDefault="004D592A" w:rsidP="004D592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4D592A" w:rsidRPr="00B017B7" w:rsidRDefault="004D592A" w:rsidP="004D592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 координация совместной познавательно -трудовой деятельности с другими ее участниками;</w:t>
      </w:r>
    </w:p>
    <w:p w:rsidR="004D592A" w:rsidRPr="00B017B7" w:rsidRDefault="004D592A" w:rsidP="004D592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объективное оценивание вклада своей  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D592A" w:rsidRPr="00B017B7" w:rsidRDefault="004D592A" w:rsidP="004D592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результатов познавательно–трудовой деятельности по принятым критериям и показателям;</w:t>
      </w:r>
    </w:p>
    <w:p w:rsidR="004D592A" w:rsidRPr="00B017B7" w:rsidRDefault="004D592A" w:rsidP="004D592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 –трудовой деятельности и созидательного труда.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основной школы программы «Технология» являются: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познавательной сфере:</w:t>
      </w:r>
    </w:p>
    <w:p w:rsidR="004D592A" w:rsidRPr="00B017B7" w:rsidRDefault="004D592A" w:rsidP="004D592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4D592A" w:rsidRPr="00B017B7" w:rsidRDefault="004D592A" w:rsidP="004D592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технологических свойств сырья, материалов и областей их применения;</w:t>
      </w:r>
    </w:p>
    <w:p w:rsidR="004D592A" w:rsidRPr="00B017B7" w:rsidRDefault="004D592A" w:rsidP="004D592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имеющихся и возможных средствах и технологиях создания объектов труда;</w:t>
      </w:r>
    </w:p>
    <w:p w:rsidR="004D592A" w:rsidRPr="00B017B7" w:rsidRDefault="004D592A" w:rsidP="004D592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4D592A" w:rsidRPr="00B017B7" w:rsidRDefault="004D592A" w:rsidP="004D592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4D592A" w:rsidRPr="00B017B7" w:rsidRDefault="004D592A" w:rsidP="004D592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трудовой сфере: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592A" w:rsidRPr="00B017B7" w:rsidRDefault="004D592A" w:rsidP="004D592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 и процесса труда;</w:t>
      </w:r>
    </w:p>
    <w:p w:rsidR="004D592A" w:rsidRPr="00B017B7" w:rsidRDefault="004D592A" w:rsidP="004D592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материалов с учетом характера объекта труда и технологии;</w:t>
      </w:r>
    </w:p>
    <w:p w:rsidR="004D592A" w:rsidRPr="00B017B7" w:rsidRDefault="004D592A" w:rsidP="004D592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4D592A" w:rsidRPr="00B017B7" w:rsidRDefault="004D592A" w:rsidP="004D592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последовательности операций и составление операционной карты работ;</w:t>
      </w:r>
    </w:p>
    <w:p w:rsidR="004D592A" w:rsidRPr="00B017B7" w:rsidRDefault="004D592A" w:rsidP="004D592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4D592A" w:rsidRPr="00B017B7" w:rsidRDefault="004D592A" w:rsidP="004D592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труда, пожарной безопасности, правил санитарии и гигиены;</w:t>
      </w:r>
    </w:p>
    <w:p w:rsidR="004D592A" w:rsidRPr="00B017B7" w:rsidRDefault="004D592A" w:rsidP="004D592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4D592A" w:rsidRPr="00B017B7" w:rsidRDefault="004D592A" w:rsidP="004D592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мотивационной сфере:</w:t>
      </w:r>
    </w:p>
    <w:p w:rsidR="004D592A" w:rsidRPr="00B017B7" w:rsidRDefault="004D592A" w:rsidP="004D592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4D592A" w:rsidRPr="00B017B7" w:rsidRDefault="004D592A" w:rsidP="004D592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 познавательно–трудовой деятельности;</w:t>
      </w:r>
    </w:p>
    <w:p w:rsidR="004D592A" w:rsidRPr="00B017B7" w:rsidRDefault="004D592A" w:rsidP="004D592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за качество результатов труда;</w:t>
      </w:r>
    </w:p>
    <w:p w:rsidR="004D592A" w:rsidRPr="00B017B7" w:rsidRDefault="004D592A" w:rsidP="004D592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экологической культуры при обосновании объектов труда и выполнении работ;</w:t>
      </w:r>
    </w:p>
    <w:p w:rsidR="004D592A" w:rsidRPr="00B017B7" w:rsidRDefault="004D592A" w:rsidP="004D592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эстетической сфере:</w:t>
      </w:r>
    </w:p>
    <w:p w:rsidR="004D592A" w:rsidRPr="00B017B7" w:rsidRDefault="004D592A" w:rsidP="004D592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художественного оформления объекта труда и оптимальное планирование работ;</w:t>
      </w:r>
    </w:p>
    <w:p w:rsidR="004D592A" w:rsidRPr="00B017B7" w:rsidRDefault="004D592A" w:rsidP="004D592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4D592A" w:rsidRPr="00B017B7" w:rsidRDefault="004D592A" w:rsidP="004D592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выбор рабочего костюма и опрятное содержание рабочей одежды.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коммуникативной сфере:</w:t>
      </w:r>
    </w:p>
    <w:p w:rsidR="004D592A" w:rsidRPr="00B017B7" w:rsidRDefault="004D592A" w:rsidP="004D592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4D592A" w:rsidRPr="00B017B7" w:rsidRDefault="004D592A" w:rsidP="004D592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4D592A" w:rsidRPr="00B017B7" w:rsidRDefault="004D592A" w:rsidP="004D592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презентация и защита проекта изделия, продукта труда или услуги.</w:t>
      </w:r>
    </w:p>
    <w:p w:rsidR="004D592A" w:rsidRPr="00B017B7" w:rsidRDefault="004D592A" w:rsidP="004D5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физиолого-психологической сфере:</w:t>
      </w:r>
    </w:p>
    <w:p w:rsidR="004D592A" w:rsidRPr="00B017B7" w:rsidRDefault="004D592A" w:rsidP="004D592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4D592A" w:rsidRPr="00B017B7" w:rsidRDefault="004D592A" w:rsidP="004D592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:rsidR="004D592A" w:rsidRPr="00B017B7" w:rsidRDefault="004D592A" w:rsidP="004D592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образного и логического мышления в процессе проектной деятельности.</w:t>
      </w:r>
    </w:p>
    <w:p w:rsidR="004D592A" w:rsidRPr="00B017B7" w:rsidRDefault="004D592A" w:rsidP="004D59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DF3817" w:rsidRPr="00E80D7F" w:rsidRDefault="00DF3817" w:rsidP="00E80D7F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b/>
          <w:bCs/>
          <w:color w:val="333333"/>
          <w:spacing w:val="-10"/>
          <w:sz w:val="24"/>
          <w:szCs w:val="21"/>
          <w:lang w:eastAsia="ru-RU"/>
        </w:rPr>
        <w:t>В результате изучения технологии ученик независимо от изучаемого раздела должен:</w:t>
      </w: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</w:r>
      <w:r w:rsidRPr="00E80D7F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знать: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основные параметры качества детали: форма, шероховатость и размеры каждой элементарной </w:t>
      </w:r>
      <w:proofErr w:type="gramStart"/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поверхности</w:t>
      </w:r>
      <w:proofErr w:type="gramEnd"/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и их взаимное расположение; уметь осуществлять их контроль;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что такое текстовая и графическая информация;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какие свойства материалов необходимо учитывать при их обработке;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общее устройство столярного верстака, уметь пользоваться им при выполнении столярных операций;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основные виды механизмов по выполняемым функциям, а также по используемым в них рабочим частям;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виды пиломатериалов;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возможности и умения использовать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источники и носители информации, способы получения, хранения и поиска информации;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технику безопасности при работе с инвентарем;</w:t>
      </w:r>
    </w:p>
    <w:p w:rsidR="00DF3817" w:rsidRPr="00E80D7F" w:rsidRDefault="00DF3817" w:rsidP="00E80D7F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принципы ухода за одеждой и обувью.</w:t>
      </w:r>
    </w:p>
    <w:p w:rsidR="00DF3817" w:rsidRPr="00E80D7F" w:rsidRDefault="00DF3817" w:rsidP="00DF3817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уметь: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находить необходимую техническую информацию;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осуществлять контроль качества изготавливаемых изделий;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читать чертежи и технологические карты, выявлять технические требования, предъявляемые к детали;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выполнять основные учебно-производственные операции и изготавливать детали на сверлильном станке;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соединять детали склеиванием, на гвоздях, шурупах;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применять политехнические и технологические знания и умения в самостоятельной практической деятельности;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набирать и редактировать текст;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создавать простые рисунки;</w:t>
      </w:r>
    </w:p>
    <w:p w:rsidR="00DF3817" w:rsidRPr="00E80D7F" w:rsidRDefault="00DF3817" w:rsidP="00DF3817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80D7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работать с ИТК и на сайтах Интернета</w:t>
      </w:r>
    </w:p>
    <w:p w:rsidR="00304810" w:rsidRPr="00E80D7F" w:rsidRDefault="00304810" w:rsidP="00E80D7F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DF3817" w:rsidRPr="00E80D7F" w:rsidRDefault="004D592A" w:rsidP="00E8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КУРСА</w:t>
      </w:r>
    </w:p>
    <w:p w:rsidR="00612311" w:rsidRPr="00E80D7F" w:rsidRDefault="00B84507" w:rsidP="00E80D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D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21B7" w:rsidRPr="00E80D7F">
        <w:rPr>
          <w:rFonts w:ascii="Times New Roman" w:hAnsi="Times New Roman" w:cs="Times New Roman"/>
          <w:b/>
          <w:sz w:val="24"/>
          <w:szCs w:val="24"/>
        </w:rPr>
        <w:t>Семейная экономика.</w:t>
      </w:r>
      <w:r w:rsidR="00E80D7F" w:rsidRPr="00E8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1B7" w:rsidRPr="00E80D7F">
        <w:rPr>
          <w:rFonts w:ascii="Times New Roman" w:hAnsi="Times New Roman" w:cs="Times New Roman"/>
          <w:b/>
          <w:sz w:val="24"/>
          <w:szCs w:val="24"/>
        </w:rPr>
        <w:t>Бюджет семьи.</w:t>
      </w:r>
    </w:p>
    <w:p w:rsidR="00612311" w:rsidRPr="00B017B7" w:rsidRDefault="00612311" w:rsidP="00E80D7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Источники семейных доходов и бюджет семьи. 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612311" w:rsidRPr="009C73DE" w:rsidRDefault="00612311" w:rsidP="00E80D7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pacing w:val="-8"/>
          <w:lang w:eastAsia="ru-RU"/>
        </w:rPr>
      </w:pPr>
      <w:bookmarkStart w:id="0" w:name="_GoBack"/>
      <w:r w:rsidRPr="009C73DE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Темы лабораторно-практических работ:</w:t>
      </w:r>
      <w:r w:rsidRPr="009C73D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Список расходов моей семьи.</w:t>
      </w:r>
    </w:p>
    <w:p w:rsidR="00E921B7" w:rsidRPr="009C73DE" w:rsidRDefault="00E921B7" w:rsidP="00E80D7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C73DE">
        <w:rPr>
          <w:rFonts w:ascii="Times New Roman" w:hAnsi="Times New Roman" w:cs="Times New Roman"/>
          <w:spacing w:val="-8"/>
          <w:sz w:val="24"/>
          <w:szCs w:val="24"/>
        </w:rPr>
        <w:t>Технология совершения покупок</w:t>
      </w:r>
      <w:r w:rsidR="00612311" w:rsidRPr="009C73DE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E80D7F" w:rsidRPr="009C73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12311" w:rsidRPr="009C73D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Потребительские качества товаров и услуг. Правила поведения при совершении покупок</w:t>
      </w:r>
      <w:r w:rsidR="00E80D7F" w:rsidRPr="009C73D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. </w:t>
      </w:r>
      <w:r w:rsidR="00612311" w:rsidRPr="009C73D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Способы защиты прав потребителей</w:t>
      </w:r>
      <w:r w:rsidR="00E80D7F" w:rsidRPr="009C73DE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  <w:r w:rsidRPr="009C73DE">
        <w:rPr>
          <w:rFonts w:ascii="Times New Roman" w:hAnsi="Times New Roman" w:cs="Times New Roman"/>
          <w:spacing w:val="-8"/>
          <w:sz w:val="24"/>
          <w:szCs w:val="24"/>
        </w:rPr>
        <w:t>Технология ведения бизнеса.</w:t>
      </w:r>
    </w:p>
    <w:bookmarkEnd w:id="0"/>
    <w:p w:rsidR="00E921B7" w:rsidRPr="00E80D7F" w:rsidRDefault="00E921B7" w:rsidP="00E80D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D7F">
        <w:rPr>
          <w:rFonts w:ascii="Times New Roman" w:hAnsi="Times New Roman" w:cs="Times New Roman"/>
          <w:b/>
          <w:sz w:val="24"/>
          <w:szCs w:val="24"/>
        </w:rPr>
        <w:t>Технологии домашнего хозяйства</w:t>
      </w:r>
      <w:r w:rsidR="00E80D7F" w:rsidRPr="00E80D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0D7F">
        <w:rPr>
          <w:rFonts w:ascii="Times New Roman" w:hAnsi="Times New Roman" w:cs="Times New Roman"/>
          <w:b/>
          <w:sz w:val="24"/>
          <w:szCs w:val="24"/>
        </w:rPr>
        <w:t>Инженерные коммуникации в доме.</w:t>
      </w:r>
    </w:p>
    <w:p w:rsidR="00B84507" w:rsidRPr="009C73DE" w:rsidRDefault="00B84507" w:rsidP="009C73D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основных элементов систем водоснабжения, энергоснабжения, теплоснабжения, канализации в городском и сельском домах. Правила их эксплуатации. Современные системы фильтрации воды. Система безопасности жилища.</w:t>
      </w:r>
    </w:p>
    <w:p w:rsidR="00E921B7" w:rsidRPr="00B84507" w:rsidRDefault="00E921B7" w:rsidP="00B24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07">
        <w:rPr>
          <w:rFonts w:ascii="Times New Roman" w:hAnsi="Times New Roman" w:cs="Times New Roman"/>
          <w:b/>
          <w:sz w:val="24"/>
          <w:szCs w:val="24"/>
        </w:rPr>
        <w:t>Водопровод и канализация: типичные неисправности и простейший ремонт.</w:t>
      </w:r>
    </w:p>
    <w:p w:rsidR="00B84507" w:rsidRPr="00E80D7F" w:rsidRDefault="00B84507" w:rsidP="00E80D7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водопровода и канализации в жилом помещении. Система канализации в доме. Мусоропроводы и мусоросборники. Схемы горячего и холодного водоснабжения в многоэтажном доме.</w:t>
      </w:r>
    </w:p>
    <w:p w:rsidR="00E921B7" w:rsidRDefault="00E921B7" w:rsidP="00B24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07">
        <w:rPr>
          <w:rFonts w:ascii="Times New Roman" w:hAnsi="Times New Roman" w:cs="Times New Roman"/>
          <w:b/>
          <w:sz w:val="24"/>
          <w:szCs w:val="24"/>
        </w:rPr>
        <w:t>Современные тенденции развития бытовой техники.</w:t>
      </w:r>
    </w:p>
    <w:p w:rsidR="00B84507" w:rsidRPr="00E80D7F" w:rsidRDefault="00B84507" w:rsidP="00E80D7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Назначение электродрели,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электрорубанка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электролобзика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электропилы, шлифовальной машины, перфоратора,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скобозабивателя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пистолета горячего воздуха и фрезера.</w:t>
      </w:r>
    </w:p>
    <w:p w:rsidR="00E921B7" w:rsidRDefault="00E921B7" w:rsidP="00B24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07">
        <w:rPr>
          <w:rFonts w:ascii="Times New Roman" w:hAnsi="Times New Roman" w:cs="Times New Roman"/>
          <w:b/>
          <w:sz w:val="24"/>
          <w:szCs w:val="24"/>
        </w:rPr>
        <w:t>Современные ручные электроинструменты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D7F" w:rsidRDefault="00B84507" w:rsidP="00E80D7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bookmarkStart w:id="1" w:name="_Hlk82413776"/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1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электродрели,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электрорубанка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электролобзика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электропилы, шлифовальной машины, перфоратора,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скобозабивателя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пистолета горячего воздуха и фрезера.</w:t>
      </w:r>
    </w:p>
    <w:p w:rsidR="00B84507" w:rsidRPr="00E80D7F" w:rsidRDefault="00B84507" w:rsidP="00E80D7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ручного электроинструмента</w:t>
      </w:r>
    </w:p>
    <w:p w:rsidR="00E921B7" w:rsidRPr="00E80D7F" w:rsidRDefault="00E921B7" w:rsidP="00E80D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D7F">
        <w:rPr>
          <w:rFonts w:ascii="Times New Roman" w:hAnsi="Times New Roman" w:cs="Times New Roman"/>
          <w:b/>
          <w:sz w:val="24"/>
          <w:szCs w:val="24"/>
        </w:rPr>
        <w:t>Электротехника</w:t>
      </w:r>
      <w:r w:rsidR="00E80D7F" w:rsidRPr="00E80D7F">
        <w:rPr>
          <w:rFonts w:ascii="Times New Roman" w:hAnsi="Times New Roman" w:cs="Times New Roman"/>
          <w:sz w:val="24"/>
          <w:szCs w:val="24"/>
        </w:rPr>
        <w:t xml:space="preserve">. </w:t>
      </w:r>
      <w:r w:rsidRPr="00E80D7F">
        <w:rPr>
          <w:rFonts w:ascii="Times New Roman" w:hAnsi="Times New Roman" w:cs="Times New Roman"/>
          <w:b/>
          <w:sz w:val="24"/>
          <w:szCs w:val="24"/>
        </w:rPr>
        <w:t>Электрический ток и его  использование</w:t>
      </w:r>
      <w:r w:rsidRPr="00E80D7F">
        <w:rPr>
          <w:rFonts w:ascii="Times New Roman" w:hAnsi="Times New Roman" w:cs="Times New Roman"/>
          <w:sz w:val="24"/>
          <w:szCs w:val="24"/>
        </w:rPr>
        <w:t>.</w:t>
      </w:r>
    </w:p>
    <w:p w:rsidR="00B84507" w:rsidRDefault="00E80D7F" w:rsidP="00E80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</w:t>
      </w:r>
      <w:r w:rsidR="00B84507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="00B84507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об электрическом токе, силе тока, напряжении и сопротивлении</w:t>
      </w:r>
    </w:p>
    <w:p w:rsidR="00B15EE0" w:rsidRPr="00E80D7F" w:rsidRDefault="00E921B7" w:rsidP="00E80D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E0">
        <w:rPr>
          <w:rFonts w:ascii="Times New Roman" w:hAnsi="Times New Roman" w:cs="Times New Roman"/>
          <w:b/>
          <w:sz w:val="24"/>
          <w:szCs w:val="24"/>
        </w:rPr>
        <w:t>Принципиальные и монтажные электрические схемы.</w:t>
      </w:r>
    </w:p>
    <w:p w:rsidR="00B15EE0" w:rsidRDefault="00E80D7F" w:rsidP="00E80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82413876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</w:t>
      </w:r>
      <w:r w:rsidR="00B15EE0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bookmarkEnd w:id="2"/>
      <w:r w:rsidR="00B15EE0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B15EE0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источников тока и приемников электрической энергии. Условные графические изображения на электрических схемах</w:t>
      </w:r>
    </w:p>
    <w:p w:rsidR="00E921B7" w:rsidRDefault="00E921B7" w:rsidP="00B24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b/>
          <w:sz w:val="24"/>
          <w:szCs w:val="24"/>
        </w:rPr>
        <w:t>Потребители и источники электроэнергии</w:t>
      </w:r>
      <w:r w:rsidRPr="008D0D38">
        <w:rPr>
          <w:rFonts w:ascii="Times New Roman" w:hAnsi="Times New Roman" w:cs="Times New Roman"/>
          <w:sz w:val="24"/>
          <w:szCs w:val="24"/>
        </w:rPr>
        <w:t>.</w:t>
      </w:r>
    </w:p>
    <w:p w:rsidR="00B15EE0" w:rsidRDefault="00E80D7F" w:rsidP="00E80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</w:t>
      </w:r>
      <w:r w:rsidR="00B15EE0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="00B15EE0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об электрической цепи и ее принципиальной схеме. Виды проводов.</w:t>
      </w:r>
    </w:p>
    <w:p w:rsidR="00B15EE0" w:rsidRPr="00B15EE0" w:rsidRDefault="00E921B7" w:rsidP="00B24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5EE0">
        <w:rPr>
          <w:rFonts w:ascii="Times New Roman" w:hAnsi="Times New Roman" w:cs="Times New Roman"/>
          <w:b/>
          <w:sz w:val="24"/>
          <w:szCs w:val="24"/>
        </w:rPr>
        <w:t>Электроизмерительные приборы.</w:t>
      </w:r>
    </w:p>
    <w:p w:rsidR="00B15EE0" w:rsidRDefault="00B15EE0" w:rsidP="00E80D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Электронагревательные элементы открытого типа</w:t>
      </w:r>
    </w:p>
    <w:p w:rsidR="00E921B7" w:rsidRPr="00B15EE0" w:rsidRDefault="00E921B7" w:rsidP="00B24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E0">
        <w:rPr>
          <w:rFonts w:ascii="Times New Roman" w:hAnsi="Times New Roman" w:cs="Times New Roman"/>
          <w:b/>
          <w:sz w:val="24"/>
          <w:szCs w:val="24"/>
        </w:rPr>
        <w:t>Правила безопасности при электрических работах на уроках технологии</w:t>
      </w:r>
    </w:p>
    <w:p w:rsidR="00B15EE0" w:rsidRDefault="00E80D7F" w:rsidP="00E80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</w:t>
      </w:r>
      <w:r w:rsidR="00B15EE0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proofErr w:type="gramStart"/>
      <w:r w:rsidR="00B15EE0" w:rsidRPr="008D0D38">
        <w:rPr>
          <w:rFonts w:ascii="Times New Roman" w:hAnsi="Times New Roman" w:cs="Times New Roman"/>
          <w:sz w:val="24"/>
          <w:szCs w:val="24"/>
        </w:rPr>
        <w:t xml:space="preserve"> </w:t>
      </w:r>
      <w:r w:rsidR="00A65AC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65AC5">
        <w:rPr>
          <w:rFonts w:ascii="Times New Roman" w:hAnsi="Times New Roman" w:cs="Times New Roman"/>
          <w:sz w:val="24"/>
          <w:szCs w:val="24"/>
        </w:rPr>
        <w:t xml:space="preserve"> </w:t>
      </w:r>
      <w:r w:rsidR="00A65AC5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рабочего места для </w:t>
      </w:r>
      <w:proofErr w:type="spellStart"/>
      <w:r w:rsidR="00A65AC5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элекротехнических</w:t>
      </w:r>
      <w:proofErr w:type="spellEnd"/>
      <w:r w:rsidR="00A65AC5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работ. Правила безопасности при электротехнических работах</w:t>
      </w:r>
    </w:p>
    <w:p w:rsidR="00B9274A" w:rsidRDefault="00B9274A" w:rsidP="00B24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b/>
          <w:sz w:val="24"/>
          <w:szCs w:val="24"/>
        </w:rPr>
        <w:t>Электрические провода</w:t>
      </w:r>
      <w:r w:rsidRPr="008D0D38">
        <w:rPr>
          <w:rFonts w:ascii="Times New Roman" w:hAnsi="Times New Roman" w:cs="Times New Roman"/>
          <w:sz w:val="24"/>
          <w:szCs w:val="24"/>
        </w:rPr>
        <w:t>.</w:t>
      </w:r>
    </w:p>
    <w:p w:rsidR="00B15EE0" w:rsidRDefault="00E80D7F" w:rsidP="00E80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</w:t>
      </w:r>
      <w:r w:rsidR="00B15EE0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r w:rsidR="00A65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A65AC5" w:rsidRPr="00A6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5AC5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электрических проводов. Соединение электрических проводов.</w:t>
      </w:r>
    </w:p>
    <w:p w:rsidR="00B9274A" w:rsidRPr="00B15EE0" w:rsidRDefault="00B9274A" w:rsidP="00B24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E0">
        <w:rPr>
          <w:rFonts w:ascii="Times New Roman" w:hAnsi="Times New Roman" w:cs="Times New Roman"/>
          <w:b/>
          <w:sz w:val="24"/>
          <w:szCs w:val="24"/>
        </w:rPr>
        <w:t>Монтаж электрической цепи</w:t>
      </w:r>
      <w:r w:rsidR="00B15EE0" w:rsidRPr="00B15EE0">
        <w:rPr>
          <w:rFonts w:ascii="Times New Roman" w:hAnsi="Times New Roman" w:cs="Times New Roman"/>
          <w:b/>
          <w:sz w:val="24"/>
          <w:szCs w:val="24"/>
        </w:rPr>
        <w:t>.</w:t>
      </w:r>
    </w:p>
    <w:p w:rsidR="00A65AC5" w:rsidRPr="00E80D7F" w:rsidRDefault="00E80D7F" w:rsidP="00E8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</w:t>
      </w:r>
      <w:r w:rsidR="00B15EE0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r w:rsidR="00A65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="00A65AC5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операций при монтаже электрической цепи.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5AC5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электромонтажных работ. Параметры потребителей и источников электроэнергии. Устройства защиты электрических цепей.</w:t>
      </w:r>
    </w:p>
    <w:p w:rsidR="00B9274A" w:rsidRPr="00B15EE0" w:rsidRDefault="00B9274A" w:rsidP="00B24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E0">
        <w:rPr>
          <w:rFonts w:ascii="Times New Roman" w:hAnsi="Times New Roman" w:cs="Times New Roman"/>
          <w:b/>
          <w:sz w:val="24"/>
          <w:szCs w:val="24"/>
        </w:rPr>
        <w:t>Электромагниты и их применение.</w:t>
      </w:r>
    </w:p>
    <w:p w:rsidR="00B15EE0" w:rsidRPr="00E80D7F" w:rsidRDefault="00E80D7F" w:rsidP="00E80D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</w:t>
      </w:r>
      <w:r w:rsidR="00B15EE0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r w:rsidR="00A65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="00A65AC5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источников тока и приемников электрической энергии. Условные графические изображения на электрических схемах.</w:t>
      </w:r>
    </w:p>
    <w:p w:rsidR="00B9274A" w:rsidRPr="00B15EE0" w:rsidRDefault="00B9274A" w:rsidP="00B24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E0">
        <w:rPr>
          <w:rFonts w:ascii="Times New Roman" w:hAnsi="Times New Roman" w:cs="Times New Roman"/>
          <w:b/>
          <w:sz w:val="24"/>
          <w:szCs w:val="24"/>
        </w:rPr>
        <w:t>Электроосветительные приборы.</w:t>
      </w:r>
    </w:p>
    <w:p w:rsidR="00B15EE0" w:rsidRPr="009C73DE" w:rsidRDefault="009C73DE" w:rsidP="00E80D7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bookmarkStart w:id="3" w:name="_Hlk82414898"/>
      <w:r w:rsidRPr="009C73DE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            </w:t>
      </w:r>
      <w:r w:rsidR="00B15EE0" w:rsidRPr="009C73DE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Теоретические сведения</w:t>
      </w:r>
      <w:r w:rsidR="00B24160" w:rsidRPr="009C73DE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:</w:t>
      </w:r>
      <w:r w:rsidR="00B24160" w:rsidRPr="009C73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bookmarkEnd w:id="3"/>
      <w:r w:rsidR="00B24160" w:rsidRPr="009C73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Лампа накаливания. Люминесцентное и неоновое освещение</w:t>
      </w:r>
    </w:p>
    <w:p w:rsidR="00B9274A" w:rsidRDefault="00B9274A" w:rsidP="00B24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C5">
        <w:rPr>
          <w:rFonts w:ascii="Times New Roman" w:hAnsi="Times New Roman" w:cs="Times New Roman"/>
          <w:b/>
          <w:sz w:val="24"/>
          <w:szCs w:val="24"/>
        </w:rPr>
        <w:t>Бытовые электронагревательные приборы</w:t>
      </w:r>
      <w:r w:rsidR="00B24160">
        <w:rPr>
          <w:rFonts w:ascii="Times New Roman" w:hAnsi="Times New Roman" w:cs="Times New Roman"/>
          <w:b/>
          <w:sz w:val="24"/>
          <w:szCs w:val="24"/>
        </w:rPr>
        <w:t>.</w:t>
      </w:r>
    </w:p>
    <w:p w:rsidR="00B24160" w:rsidRPr="009C73DE" w:rsidRDefault="009C73DE" w:rsidP="009C7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</w:t>
      </w:r>
      <w:r w:rsidR="00B24160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r w:rsidR="00B241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B24160" w:rsidRPr="00B24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160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Электронагревательные элементы закрытого типа. Электронагревательные элементы открытого типа. Трубчатые электронагревательные элементы (ТЭН). Биметаллический терморегулятор.</w:t>
      </w:r>
    </w:p>
    <w:p w:rsidR="00B9274A" w:rsidRDefault="00B9274A" w:rsidP="00B24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AC5">
        <w:rPr>
          <w:rFonts w:ascii="Times New Roman" w:hAnsi="Times New Roman" w:cs="Times New Roman"/>
          <w:b/>
          <w:sz w:val="24"/>
          <w:szCs w:val="24"/>
        </w:rPr>
        <w:t>Техника безопасности при работе с бытовыми электроприборами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160" w:rsidRPr="00B24160" w:rsidRDefault="009C73DE" w:rsidP="009C73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</w:t>
      </w:r>
      <w:r w:rsidR="00B24160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r w:rsidR="00B241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="00B24160" w:rsidRPr="00B241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Соблюдение правил безопа</w:t>
      </w:r>
      <w:r w:rsidR="00B241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="00B24160" w:rsidRPr="00B241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ной работы</w:t>
      </w:r>
      <w:r w:rsidR="00B241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B9274A" w:rsidRDefault="00B9274A" w:rsidP="00B24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C5">
        <w:rPr>
          <w:rFonts w:ascii="Times New Roman" w:hAnsi="Times New Roman" w:cs="Times New Roman"/>
          <w:b/>
          <w:sz w:val="24"/>
          <w:szCs w:val="24"/>
        </w:rPr>
        <w:t>Двигатели постоянного тока.</w:t>
      </w:r>
    </w:p>
    <w:p w:rsidR="00B24160" w:rsidRPr="00B24160" w:rsidRDefault="009C73DE" w:rsidP="009C73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</w:t>
      </w:r>
      <w:r w:rsidR="00B24160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r w:rsidR="00B24160" w:rsidRPr="00B241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Коллекторный электродвигатель</w:t>
      </w:r>
    </w:p>
    <w:p w:rsidR="00A65AC5" w:rsidRDefault="00B9274A" w:rsidP="00B24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AC5">
        <w:rPr>
          <w:rFonts w:ascii="Times New Roman" w:hAnsi="Times New Roman" w:cs="Times New Roman"/>
          <w:b/>
          <w:sz w:val="24"/>
          <w:szCs w:val="24"/>
        </w:rPr>
        <w:t>Электроэнергетика будущего</w:t>
      </w:r>
      <w:r w:rsidRPr="008D0D38">
        <w:rPr>
          <w:rFonts w:ascii="Times New Roman" w:hAnsi="Times New Roman" w:cs="Times New Roman"/>
          <w:sz w:val="24"/>
          <w:szCs w:val="24"/>
        </w:rPr>
        <w:t>.</w:t>
      </w:r>
    </w:p>
    <w:p w:rsidR="00B9274A" w:rsidRDefault="009C73DE" w:rsidP="009C73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274A" w:rsidRPr="008D0D38">
        <w:rPr>
          <w:rFonts w:ascii="Times New Roman" w:hAnsi="Times New Roman" w:cs="Times New Roman"/>
          <w:sz w:val="24"/>
          <w:szCs w:val="24"/>
        </w:rPr>
        <w:t>Пример творческого проекта «Разработка плаката по электробезопасности»</w:t>
      </w:r>
    </w:p>
    <w:p w:rsidR="00B9274A" w:rsidRPr="00A65AC5" w:rsidRDefault="00B9274A" w:rsidP="00B24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AC5">
        <w:rPr>
          <w:rFonts w:ascii="Times New Roman" w:hAnsi="Times New Roman" w:cs="Times New Roman"/>
          <w:b/>
          <w:sz w:val="28"/>
          <w:szCs w:val="28"/>
        </w:rPr>
        <w:t>Что изучает радиоэлектроника.</w:t>
      </w:r>
    </w:p>
    <w:p w:rsidR="00612311" w:rsidRDefault="009C73DE" w:rsidP="009C73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311" w:rsidRPr="008D0D38">
        <w:rPr>
          <w:rFonts w:ascii="Times New Roman" w:hAnsi="Times New Roman" w:cs="Times New Roman"/>
          <w:sz w:val="24"/>
          <w:szCs w:val="24"/>
        </w:rPr>
        <w:t>Электромагнитные волны и передача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311" w:rsidRPr="008D0D38">
        <w:rPr>
          <w:rFonts w:ascii="Times New Roman" w:hAnsi="Times New Roman" w:cs="Times New Roman"/>
          <w:sz w:val="24"/>
          <w:szCs w:val="24"/>
        </w:rPr>
        <w:t>Цифровые приборы.</w:t>
      </w:r>
    </w:p>
    <w:p w:rsidR="00612311" w:rsidRPr="00B24160" w:rsidRDefault="00612311" w:rsidP="00B24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60">
        <w:rPr>
          <w:rFonts w:ascii="Times New Roman" w:hAnsi="Times New Roman" w:cs="Times New Roman"/>
          <w:b/>
          <w:sz w:val="28"/>
          <w:szCs w:val="28"/>
        </w:rPr>
        <w:t>Профессиональное самоопределение.</w:t>
      </w:r>
    </w:p>
    <w:p w:rsidR="00612311" w:rsidRPr="009C73DE" w:rsidRDefault="00612311" w:rsidP="009C73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D38">
        <w:rPr>
          <w:rFonts w:ascii="Times New Roman" w:hAnsi="Times New Roman" w:cs="Times New Roman"/>
          <w:sz w:val="24"/>
          <w:szCs w:val="24"/>
        </w:rPr>
        <w:t>Сферы производства и разделение труда</w:t>
      </w:r>
      <w:r w:rsidR="009C73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0D38">
        <w:rPr>
          <w:rFonts w:ascii="Times New Roman" w:hAnsi="Times New Roman" w:cs="Times New Roman"/>
          <w:sz w:val="24"/>
          <w:szCs w:val="24"/>
        </w:rPr>
        <w:t>Технология профессионального выбор</w:t>
      </w:r>
      <w:r w:rsidR="009C73D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D0D38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8D0D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0D38">
        <w:rPr>
          <w:rFonts w:ascii="Times New Roman" w:hAnsi="Times New Roman" w:cs="Times New Roman"/>
          <w:sz w:val="24"/>
          <w:szCs w:val="24"/>
        </w:rPr>
        <w:t>психограмма</w:t>
      </w:r>
      <w:proofErr w:type="spellEnd"/>
      <w:r w:rsidRPr="008D0D38">
        <w:rPr>
          <w:rFonts w:ascii="Times New Roman" w:hAnsi="Times New Roman" w:cs="Times New Roman"/>
          <w:sz w:val="24"/>
          <w:szCs w:val="24"/>
        </w:rPr>
        <w:t xml:space="preserve"> профессии.</w:t>
      </w:r>
      <w:r w:rsidR="009C7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D38">
        <w:rPr>
          <w:rFonts w:ascii="Times New Roman" w:hAnsi="Times New Roman" w:cs="Times New Roman"/>
          <w:sz w:val="24"/>
          <w:szCs w:val="24"/>
        </w:rPr>
        <w:t>Внутренний мир человека и профессиональное самоопределение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7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D38">
        <w:rPr>
          <w:rFonts w:ascii="Times New Roman" w:hAnsi="Times New Roman" w:cs="Times New Roman"/>
          <w:sz w:val="24"/>
          <w:szCs w:val="24"/>
        </w:rPr>
        <w:t>Возможности построения карьеры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311" w:rsidRPr="00B017B7" w:rsidRDefault="00612311" w:rsidP="009C7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D38">
        <w:rPr>
          <w:rFonts w:ascii="Times New Roman" w:hAnsi="Times New Roman" w:cs="Times New Roman"/>
          <w:sz w:val="24"/>
          <w:szCs w:val="24"/>
        </w:rPr>
        <w:t>Пример творческого проекта</w:t>
      </w:r>
    </w:p>
    <w:p w:rsidR="00E15BD4" w:rsidRPr="00B017B7" w:rsidRDefault="00E15BD4" w:rsidP="009C7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Обоснование темы творческого проекта. Разработка вариантов, выбор лучшего варианта. Выполнение проекта и анализ результатов работы. Оформление пояснительной записки и проведение презентации.</w:t>
      </w:r>
    </w:p>
    <w:p w:rsidR="00E15BD4" w:rsidRDefault="00E15BD4" w:rsidP="009C7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творческих проектов: «Семейный бюджет», «Бизнес-план», «Дом будущего», «Мой профессиональный выбор».</w:t>
      </w:r>
    </w:p>
    <w:p w:rsidR="00E01807" w:rsidRDefault="00E01807" w:rsidP="00E0180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01807" w:rsidRPr="00BE66E8" w:rsidRDefault="00304810" w:rsidP="00E0180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180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Ind w:w="-572" w:type="dxa"/>
        <w:tblLook w:val="04A0"/>
      </w:tblPr>
      <w:tblGrid>
        <w:gridCol w:w="851"/>
        <w:gridCol w:w="8080"/>
        <w:gridCol w:w="986"/>
      </w:tblGrid>
      <w:tr w:rsidR="00E01807" w:rsidRPr="00D759A4" w:rsidTr="00B84507">
        <w:tc>
          <w:tcPr>
            <w:tcW w:w="9917" w:type="dxa"/>
            <w:gridSpan w:val="3"/>
          </w:tcPr>
          <w:p w:rsidR="00E01807" w:rsidRPr="00BE66E8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E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BE66E8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E01807" w:rsidRPr="00BE66E8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E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86" w:type="dxa"/>
          </w:tcPr>
          <w:p w:rsidR="00E01807" w:rsidRPr="00BE66E8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E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01807" w:rsidRPr="00D759A4" w:rsidRDefault="00E01807" w:rsidP="00B8450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2411135"/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bookmarkEnd w:id="4"/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9917" w:type="dxa"/>
            <w:gridSpan w:val="3"/>
          </w:tcPr>
          <w:p w:rsidR="00E01807" w:rsidRPr="008D0D38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82411165"/>
            <w:r w:rsidRPr="008D0D3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проект.</w:t>
            </w:r>
            <w:bookmarkEnd w:id="5"/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2411184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Проектирование как сфера профессиональной деятельности.</w:t>
            </w:r>
            <w:bookmarkEnd w:id="6"/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9917" w:type="dxa"/>
            <w:gridSpan w:val="3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2411271"/>
            <w:r w:rsidRPr="008D0D38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экономика</w:t>
            </w:r>
            <w:bookmarkEnd w:id="7"/>
            <w:r w:rsidRPr="008D0D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Бюджет семьи.</w:t>
            </w:r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82411313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Технология совершения покупок</w:t>
            </w:r>
            <w:bookmarkEnd w:id="8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82411351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ехнология ведения бизнеса</w:t>
            </w:r>
            <w:bookmarkEnd w:id="9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82411390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</w:t>
            </w:r>
            <w:bookmarkEnd w:id="10"/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82411428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Инженерные коммуникации в доме</w:t>
            </w:r>
            <w:bookmarkEnd w:id="11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Водопровод и канализация: типичные неисправности и простейший ремонт</w:t>
            </w:r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82411521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бытовой техники</w:t>
            </w:r>
            <w:bookmarkEnd w:id="12"/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0D3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ручные электроинструменты.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9917" w:type="dxa"/>
            <w:gridSpan w:val="3"/>
          </w:tcPr>
          <w:p w:rsidR="00E01807" w:rsidRPr="008D0D38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Hlk82411636"/>
            <w:r w:rsidRPr="008D0D3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  <w:bookmarkEnd w:id="13"/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82411674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Электрический ток и его  использование.</w:t>
            </w:r>
            <w:bookmarkEnd w:id="14"/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82411708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Принципиальные и монтажные электрические схемы</w:t>
            </w:r>
            <w:bookmarkEnd w:id="15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82411732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Потребители и источники электроэнергии.</w:t>
            </w:r>
            <w:bookmarkEnd w:id="16"/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82411984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82411797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электрических работах на уроках технологии</w:t>
            </w:r>
            <w:bookmarkEnd w:id="18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7"/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82412078"/>
            <w:bookmarkStart w:id="20" w:name="_Hlk82411854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</w:t>
            </w:r>
            <w:bookmarkEnd w:id="19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0"/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82411883"/>
            <w:bookmarkStart w:id="22" w:name="_Hlk82412104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Монтаж  электрической цепи</w:t>
            </w:r>
            <w:bookmarkEnd w:id="21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2"/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82412143"/>
            <w:bookmarkStart w:id="24" w:name="_Hlk82411919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Электромагниты и их применение</w:t>
            </w:r>
            <w:bookmarkEnd w:id="23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4"/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82411941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приборы.</w:t>
            </w:r>
            <w:bookmarkEnd w:id="25"/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82412232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Бытовые электронагревательные приборы</w:t>
            </w:r>
            <w:bookmarkEnd w:id="26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82412289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бытовыми электроприборами</w:t>
            </w:r>
            <w:bookmarkEnd w:id="27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82412321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Двигатели постоянного тока.</w:t>
            </w:r>
            <w:bookmarkEnd w:id="28"/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82412349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Электроэнергетика будущего. Пример творческого проекта «Разработка плаката по электробезопасности» </w:t>
            </w:r>
            <w:bookmarkEnd w:id="29"/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82412407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Что изучает радиоэлектроника</w:t>
            </w:r>
            <w:bookmarkEnd w:id="30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82412435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 и передача информации.</w:t>
            </w:r>
            <w:bookmarkEnd w:id="31"/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82412470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Цифровые приборы.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2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9917" w:type="dxa"/>
            <w:gridSpan w:val="3"/>
          </w:tcPr>
          <w:p w:rsidR="00E01807" w:rsidRPr="008D0D38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3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самоопределени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Hlk82412542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</w:t>
            </w:r>
            <w:bookmarkEnd w:id="33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29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Hlk82412573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Технология профессионального выбора</w:t>
            </w:r>
            <w:bookmarkEnd w:id="34"/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Default="00E01807" w:rsidP="00B8450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Профессиограмма</w:t>
            </w:r>
            <w:proofErr w:type="spellEnd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психограмма</w:t>
            </w:r>
            <w:proofErr w:type="spellEnd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профессии.</w:t>
            </w:r>
          </w:p>
        </w:tc>
        <w:tc>
          <w:tcPr>
            <w:tcW w:w="986" w:type="dxa"/>
          </w:tcPr>
          <w:p w:rsidR="00E01807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Hlk82412681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профессиональное самоопределение</w:t>
            </w:r>
            <w:bookmarkEnd w:id="35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Hlk82412709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Возможности построения карьеры и профессиональной деятельности</w:t>
            </w:r>
            <w:bookmarkEnd w:id="36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Hlk82412741"/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Пример творческого проекта</w:t>
            </w:r>
            <w:bookmarkEnd w:id="37"/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86" w:type="dxa"/>
          </w:tcPr>
          <w:p w:rsidR="00E01807" w:rsidRPr="00D759A4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07" w:rsidRPr="00D759A4" w:rsidTr="00B84507">
        <w:tc>
          <w:tcPr>
            <w:tcW w:w="851" w:type="dxa"/>
          </w:tcPr>
          <w:p w:rsidR="00E01807" w:rsidRPr="00BE66E8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80" w:type="dxa"/>
          </w:tcPr>
          <w:p w:rsidR="00E01807" w:rsidRPr="008D0D38" w:rsidRDefault="00E01807" w:rsidP="00B845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E01807" w:rsidRDefault="00E01807" w:rsidP="00B845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B7F7C" w:rsidRDefault="004B7F7C"/>
    <w:sectPr w:rsidR="004B7F7C" w:rsidSect="007C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005"/>
    <w:multiLevelType w:val="multilevel"/>
    <w:tmpl w:val="8FE8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F1395"/>
    <w:multiLevelType w:val="multilevel"/>
    <w:tmpl w:val="E814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45B3C"/>
    <w:multiLevelType w:val="multilevel"/>
    <w:tmpl w:val="A258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933ED"/>
    <w:multiLevelType w:val="multilevel"/>
    <w:tmpl w:val="9142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B317D"/>
    <w:multiLevelType w:val="multilevel"/>
    <w:tmpl w:val="902C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34FA9"/>
    <w:multiLevelType w:val="multilevel"/>
    <w:tmpl w:val="B660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33F37"/>
    <w:multiLevelType w:val="multilevel"/>
    <w:tmpl w:val="888E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F0457"/>
    <w:multiLevelType w:val="multilevel"/>
    <w:tmpl w:val="7598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63E70"/>
    <w:multiLevelType w:val="multilevel"/>
    <w:tmpl w:val="24D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E42DE"/>
    <w:multiLevelType w:val="multilevel"/>
    <w:tmpl w:val="25FC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13E42"/>
    <w:multiLevelType w:val="multilevel"/>
    <w:tmpl w:val="5188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730C5"/>
    <w:multiLevelType w:val="multilevel"/>
    <w:tmpl w:val="6FDC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F5CFA"/>
    <w:multiLevelType w:val="multilevel"/>
    <w:tmpl w:val="57EE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A483A"/>
    <w:multiLevelType w:val="multilevel"/>
    <w:tmpl w:val="36D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033D4"/>
    <w:multiLevelType w:val="multilevel"/>
    <w:tmpl w:val="07A2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33A45"/>
    <w:multiLevelType w:val="multilevel"/>
    <w:tmpl w:val="518A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1B19B6"/>
    <w:multiLevelType w:val="multilevel"/>
    <w:tmpl w:val="007C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A930E4"/>
    <w:multiLevelType w:val="multilevel"/>
    <w:tmpl w:val="9E4C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3012EF"/>
    <w:multiLevelType w:val="multilevel"/>
    <w:tmpl w:val="14D0C6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110D0"/>
    <w:multiLevelType w:val="multilevel"/>
    <w:tmpl w:val="6AC2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75BC5"/>
    <w:multiLevelType w:val="multilevel"/>
    <w:tmpl w:val="A0F4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06366"/>
    <w:multiLevelType w:val="multilevel"/>
    <w:tmpl w:val="321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F29A5"/>
    <w:multiLevelType w:val="multilevel"/>
    <w:tmpl w:val="B9BA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C570EB"/>
    <w:multiLevelType w:val="multilevel"/>
    <w:tmpl w:val="87E0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9061FD"/>
    <w:multiLevelType w:val="multilevel"/>
    <w:tmpl w:val="FBFC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624EB0"/>
    <w:multiLevelType w:val="multilevel"/>
    <w:tmpl w:val="EDC2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25"/>
  </w:num>
  <w:num w:numId="4">
    <w:abstractNumId w:val="24"/>
  </w:num>
  <w:num w:numId="5">
    <w:abstractNumId w:val="20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22"/>
  </w:num>
  <w:num w:numId="12">
    <w:abstractNumId w:val="9"/>
  </w:num>
  <w:num w:numId="13">
    <w:abstractNumId w:val="16"/>
  </w:num>
  <w:num w:numId="14">
    <w:abstractNumId w:val="5"/>
  </w:num>
  <w:num w:numId="15">
    <w:abstractNumId w:val="15"/>
  </w:num>
  <w:num w:numId="16">
    <w:abstractNumId w:val="12"/>
  </w:num>
  <w:num w:numId="17">
    <w:abstractNumId w:val="2"/>
  </w:num>
  <w:num w:numId="18">
    <w:abstractNumId w:val="23"/>
  </w:num>
  <w:num w:numId="19">
    <w:abstractNumId w:val="10"/>
  </w:num>
  <w:num w:numId="20">
    <w:abstractNumId w:val="21"/>
  </w:num>
  <w:num w:numId="21">
    <w:abstractNumId w:val="4"/>
  </w:num>
  <w:num w:numId="22">
    <w:abstractNumId w:val="19"/>
  </w:num>
  <w:num w:numId="23">
    <w:abstractNumId w:val="17"/>
  </w:num>
  <w:num w:numId="24">
    <w:abstractNumId w:val="13"/>
  </w:num>
  <w:num w:numId="25">
    <w:abstractNumId w:val="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2EDB"/>
    <w:rsid w:val="001A2EDB"/>
    <w:rsid w:val="001B28B0"/>
    <w:rsid w:val="00304810"/>
    <w:rsid w:val="003F7D5D"/>
    <w:rsid w:val="004B7F7C"/>
    <w:rsid w:val="004D592A"/>
    <w:rsid w:val="005B35D0"/>
    <w:rsid w:val="00612311"/>
    <w:rsid w:val="0072519F"/>
    <w:rsid w:val="007C6843"/>
    <w:rsid w:val="009C73DE"/>
    <w:rsid w:val="00A65AC5"/>
    <w:rsid w:val="00B01D54"/>
    <w:rsid w:val="00B15EE0"/>
    <w:rsid w:val="00B24160"/>
    <w:rsid w:val="00B84507"/>
    <w:rsid w:val="00B9274A"/>
    <w:rsid w:val="00DF3817"/>
    <w:rsid w:val="00E01807"/>
    <w:rsid w:val="00E15BD4"/>
    <w:rsid w:val="00E80D7F"/>
    <w:rsid w:val="00E9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D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ADFA-327F-4832-9498-F6FDB039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4144</Words>
  <Characters>23626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11</cp:revision>
  <dcterms:created xsi:type="dcterms:W3CDTF">2021-09-12T07:37:00Z</dcterms:created>
  <dcterms:modified xsi:type="dcterms:W3CDTF">2023-09-20T18:32:00Z</dcterms:modified>
</cp:coreProperties>
</file>