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7B7D" w:rsidRDefault="00E5509D" w:rsidP="008A7B7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385310" cy="1858010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7D" w:rsidRDefault="008A7B7D" w:rsidP="008A7B7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</w:t>
      </w:r>
    </w:p>
    <w:p w:rsidR="008A7B7D" w:rsidRPr="0091094E" w:rsidRDefault="008A7B7D" w:rsidP="008A7B7D">
      <w:pPr>
        <w:spacing w:before="100" w:beforeAutospacing="1" w:after="100" w:afterAutospacing="1"/>
        <w:jc w:val="center"/>
      </w:pPr>
      <w:r w:rsidRPr="00D05E6E">
        <w:rPr>
          <w:b/>
          <w:bCs/>
        </w:rPr>
        <w:t>РАБОЧАЯ ПРОГРАММА</w:t>
      </w:r>
    </w:p>
    <w:p w:rsidR="008A7B7D" w:rsidRDefault="008A7B7D" w:rsidP="008A7B7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по внеурочной деятельности</w:t>
      </w:r>
    </w:p>
    <w:p w:rsidR="008A7B7D" w:rsidRDefault="008A7B7D" w:rsidP="008A7B7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« Азбука нравственности»</w:t>
      </w:r>
    </w:p>
    <w:p w:rsidR="008A7B7D" w:rsidRPr="004C2C08" w:rsidRDefault="008A7B7D" w:rsidP="008A7B7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направление:</w:t>
      </w:r>
    </w:p>
    <w:p w:rsidR="008A7B7D" w:rsidRPr="004C2C08" w:rsidRDefault="008A7B7D" w:rsidP="008A7B7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духовно-нравственное</w:t>
      </w:r>
    </w:p>
    <w:p w:rsidR="008A7B7D" w:rsidRPr="004C2C08" w:rsidRDefault="008A7B7D" w:rsidP="008A7B7D">
      <w:pPr>
        <w:spacing w:before="100" w:beforeAutospacing="1" w:after="100" w:afterAutospacing="1"/>
        <w:jc w:val="center"/>
      </w:pPr>
      <w:r>
        <w:rPr>
          <w:bCs/>
        </w:rPr>
        <w:t xml:space="preserve">для 4 </w:t>
      </w:r>
      <w:r w:rsidRPr="004C2C08">
        <w:rPr>
          <w:bCs/>
        </w:rPr>
        <w:t>класса</w:t>
      </w:r>
    </w:p>
    <w:p w:rsidR="008A7B7D" w:rsidRPr="004C2C08" w:rsidRDefault="008A7B7D" w:rsidP="008A7B7D">
      <w:pPr>
        <w:spacing w:before="100" w:beforeAutospacing="1" w:after="100" w:afterAutospacing="1"/>
        <w:jc w:val="center"/>
      </w:pPr>
      <w:r>
        <w:rPr>
          <w:bCs/>
        </w:rPr>
        <w:t xml:space="preserve">на 2021 - 2022 </w:t>
      </w:r>
      <w:r w:rsidRPr="004C2C08">
        <w:rPr>
          <w:bCs/>
        </w:rPr>
        <w:t>учебный год</w:t>
      </w:r>
    </w:p>
    <w:p w:rsidR="008A7B7D" w:rsidRDefault="008A7B7D" w:rsidP="008A7B7D">
      <w:pPr>
        <w:spacing w:before="100" w:beforeAutospacing="1" w:after="100" w:afterAutospacing="1"/>
        <w:jc w:val="center"/>
        <w:rPr>
          <w:bCs/>
        </w:rPr>
      </w:pPr>
      <w:r w:rsidRPr="004C2C08">
        <w:rPr>
          <w:bCs/>
        </w:rPr>
        <w:t>Составитель</w:t>
      </w:r>
      <w:r>
        <w:rPr>
          <w:bCs/>
        </w:rPr>
        <w:t>: учитель начальных классов</w:t>
      </w:r>
    </w:p>
    <w:p w:rsidR="008A7B7D" w:rsidRPr="004C2C08" w:rsidRDefault="008A7B7D" w:rsidP="008A7B7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Бембешева Н.А.</w:t>
      </w: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8A7B7D" w:rsidRDefault="008A7B7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E5509D" w:rsidRDefault="00E5509D" w:rsidP="00843311">
      <w:pPr>
        <w:pStyle w:val="a3"/>
        <w:ind w:left="567"/>
        <w:rPr>
          <w:b/>
        </w:rPr>
      </w:pPr>
    </w:p>
    <w:p w:rsidR="00843311" w:rsidRPr="00C97CB5" w:rsidRDefault="008A7B7D" w:rsidP="00843311">
      <w:pPr>
        <w:pStyle w:val="a3"/>
        <w:ind w:left="567"/>
        <w:rPr>
          <w:b/>
        </w:rPr>
      </w:pPr>
      <w:r>
        <w:rPr>
          <w:b/>
        </w:rPr>
        <w:lastRenderedPageBreak/>
        <w:t xml:space="preserve">                                   </w:t>
      </w:r>
      <w:r w:rsidR="00843311">
        <w:rPr>
          <w:b/>
        </w:rPr>
        <w:t xml:space="preserve"> Пояснительная записка</w:t>
      </w:r>
      <w:r w:rsidR="00843311" w:rsidRPr="00C97CB5">
        <w:rPr>
          <w:b/>
        </w:rPr>
        <w:t>.</w:t>
      </w:r>
    </w:p>
    <w:p w:rsidR="00843311" w:rsidRDefault="00843311" w:rsidP="00843311">
      <w:pPr>
        <w:jc w:val="both"/>
      </w:pPr>
    </w:p>
    <w:p w:rsidR="00843311" w:rsidRPr="00C97CB5" w:rsidRDefault="00843311" w:rsidP="00843311">
      <w:pPr>
        <w:ind w:firstLine="567"/>
        <w:jc w:val="both"/>
      </w:pPr>
      <w:r w:rsidRPr="00C97CB5">
        <w:t xml:space="preserve">Программа духовно-нравственного воспитания и развития </w:t>
      </w:r>
      <w:proofErr w:type="gramStart"/>
      <w:r w:rsidRPr="00C97CB5">
        <w:t>обучающихся</w:t>
      </w:r>
      <w:proofErr w:type="gramEnd"/>
      <w:r w:rsidRPr="00C97CB5">
        <w:t xml:space="preserve">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 Программа «Азбука  нравственности» составлена на основе про</w:t>
      </w:r>
      <w:r w:rsidRPr="00C97CB5">
        <w:softHyphen/>
        <w:t xml:space="preserve">граммы   Л. В. </w:t>
      </w:r>
      <w:proofErr w:type="spellStart"/>
      <w:r w:rsidRPr="00C97CB5">
        <w:t>Мищенковой</w:t>
      </w:r>
      <w:proofErr w:type="spellEnd"/>
      <w:r w:rsidRPr="00C97CB5">
        <w:t xml:space="preserve"> «Уроки нравственности, или «Что такое хорошо и что такое плохо», и может быть реализована учителем начальной шко</w:t>
      </w:r>
      <w:r w:rsidRPr="00C97CB5">
        <w:softHyphen/>
        <w:t>лы в  сотрудничестве с родителями.</w:t>
      </w:r>
    </w:p>
    <w:p w:rsidR="00843311" w:rsidRPr="00C97CB5" w:rsidRDefault="00843311" w:rsidP="00843311">
      <w:pPr>
        <w:ind w:firstLine="567"/>
        <w:jc w:val="both"/>
      </w:pPr>
      <w:r>
        <w:t xml:space="preserve"> </w:t>
      </w:r>
      <w:r w:rsidRPr="00C97CB5">
        <w:t xml:space="preserve">Проблеме духовно-нравственного  развития в современном обществе </w:t>
      </w:r>
      <w:proofErr w:type="gramStart"/>
      <w:r w:rsidRPr="00C97CB5">
        <w:t>отводится особое значение</w:t>
      </w:r>
      <w:proofErr w:type="gramEnd"/>
      <w:r w:rsidRPr="00C97CB5">
        <w:t xml:space="preserve">. И связано это с тем, что в настоящее время потеряны моральные ориентиры, обеспечивающие такие понятия, как совесть, честь, долг. Произошло усиление </w:t>
      </w:r>
      <w:proofErr w:type="gramStart"/>
      <w:r w:rsidRPr="00C97CB5">
        <w:t>криминогенной обстановки</w:t>
      </w:r>
      <w:proofErr w:type="gramEnd"/>
      <w:r w:rsidRPr="00C97CB5">
        <w:t>,  наркомании среди подростков, потеря позитивной мотивации к учению.</w:t>
      </w:r>
    </w:p>
    <w:p w:rsidR="00843311" w:rsidRPr="00C97CB5" w:rsidRDefault="00843311" w:rsidP="00843311">
      <w:pPr>
        <w:ind w:firstLine="567"/>
        <w:jc w:val="both"/>
      </w:pPr>
      <w:r>
        <w:t xml:space="preserve"> </w:t>
      </w:r>
      <w:r w:rsidRPr="00C97CB5"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43311" w:rsidRPr="00C97CB5" w:rsidRDefault="00843311" w:rsidP="00843311">
      <w:pPr>
        <w:ind w:firstLine="567"/>
        <w:jc w:val="both"/>
      </w:pPr>
      <w:r>
        <w:t xml:space="preserve"> </w:t>
      </w:r>
      <w:r w:rsidRPr="00C97CB5"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 правилами поведения и формирования моральных привычек. </w:t>
      </w:r>
    </w:p>
    <w:p w:rsidR="00843311" w:rsidRPr="00C97CB5" w:rsidRDefault="00843311" w:rsidP="00843311">
      <w:pPr>
        <w:ind w:firstLine="567"/>
        <w:jc w:val="both"/>
      </w:pPr>
      <w:r>
        <w:t xml:space="preserve"> </w:t>
      </w:r>
      <w:proofErr w:type="gramStart"/>
      <w:r w:rsidRPr="00C97CB5"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представляющую собой осознанное  отношение к собственному «Я», к окружающим, к социально одобряемым и неодобряемым формам поведения.</w:t>
      </w:r>
      <w:proofErr w:type="gramEnd"/>
    </w:p>
    <w:p w:rsidR="00843311" w:rsidRPr="00C97CB5" w:rsidRDefault="00843311" w:rsidP="00843311">
      <w:pPr>
        <w:ind w:firstLine="567"/>
        <w:jc w:val="both"/>
      </w:pPr>
      <w:r>
        <w:t xml:space="preserve"> </w:t>
      </w:r>
      <w:r w:rsidRPr="00C97CB5">
        <w:rPr>
          <w:b/>
        </w:rPr>
        <w:t xml:space="preserve">Актуальность программы </w:t>
      </w:r>
      <w:r w:rsidRPr="00C97CB5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       </w:t>
      </w:r>
    </w:p>
    <w:p w:rsidR="00843311" w:rsidRPr="00C97CB5" w:rsidRDefault="00843311" w:rsidP="00843311">
      <w:pPr>
        <w:ind w:firstLine="567"/>
        <w:jc w:val="both"/>
      </w:pPr>
      <w:r>
        <w:t xml:space="preserve"> </w:t>
      </w:r>
      <w:r w:rsidRPr="00C97CB5">
        <w:t xml:space="preserve">Данная программа духовно-нравственного воспитания и </w:t>
      </w:r>
      <w:proofErr w:type="gramStart"/>
      <w:r w:rsidRPr="00C97CB5">
        <w:t>развития</w:t>
      </w:r>
      <w:proofErr w:type="gramEnd"/>
      <w:r w:rsidRPr="00C97CB5">
        <w:t xml:space="preserve"> обучающихся начального звена направлена  на</w:t>
      </w:r>
    </w:p>
    <w:p w:rsidR="00843311" w:rsidRPr="00C97CB5" w:rsidRDefault="00843311" w:rsidP="00843311">
      <w:pPr>
        <w:ind w:firstLine="567"/>
        <w:jc w:val="both"/>
      </w:pPr>
      <w:r w:rsidRPr="00C97CB5">
        <w:t xml:space="preserve">- формирование  позитивного отношения к таким общечеловеческим ценностям, как человек, семья; </w:t>
      </w:r>
    </w:p>
    <w:p w:rsidR="00843311" w:rsidRPr="00C97CB5" w:rsidRDefault="00843311" w:rsidP="00843311">
      <w:pPr>
        <w:ind w:firstLine="567"/>
        <w:jc w:val="both"/>
      </w:pPr>
      <w:r w:rsidRPr="00C97CB5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843311" w:rsidRPr="00C97CB5" w:rsidRDefault="00843311" w:rsidP="00843311">
      <w:pPr>
        <w:ind w:firstLine="567"/>
        <w:jc w:val="both"/>
      </w:pPr>
      <w:r w:rsidRPr="00C97CB5">
        <w:lastRenderedPageBreak/>
        <w:t xml:space="preserve">-  раскрытие способностей и талантов учащихся, </w:t>
      </w:r>
    </w:p>
    <w:p w:rsidR="00843311" w:rsidRPr="00C97CB5" w:rsidRDefault="00843311" w:rsidP="00843311">
      <w:pPr>
        <w:ind w:firstLine="567"/>
        <w:jc w:val="both"/>
      </w:pPr>
      <w:r w:rsidRPr="00C97CB5">
        <w:t xml:space="preserve"> - подготовку их к жизни в высокотехнологичном конкурентном мире.  </w:t>
      </w:r>
    </w:p>
    <w:p w:rsidR="00843311" w:rsidRPr="00C97CB5" w:rsidRDefault="00843311" w:rsidP="00843311">
      <w:pPr>
        <w:ind w:firstLine="567"/>
        <w:jc w:val="both"/>
      </w:pPr>
      <w:r w:rsidRPr="00C97CB5">
        <w:t>Курс «Азбука нравственности рассчитан на 101 час, из них в 1 классе – 33ч., 2-</w:t>
      </w:r>
      <w:r>
        <w:t>4</w:t>
      </w:r>
      <w:r w:rsidRPr="00C97CB5">
        <w:t xml:space="preserve"> классы – 34 ч.</w:t>
      </w:r>
      <w:r>
        <w:t xml:space="preserve"> (</w:t>
      </w:r>
      <w:r w:rsidRPr="00C97CB5">
        <w:t>1 раз в неделю</w:t>
      </w:r>
      <w:r>
        <w:t>)</w:t>
      </w:r>
      <w:r w:rsidRPr="00C97CB5">
        <w:t xml:space="preserve">.        </w:t>
      </w:r>
    </w:p>
    <w:p w:rsidR="00843311" w:rsidRPr="00C97CB5" w:rsidRDefault="00843311" w:rsidP="00843311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lang w:val="ru-RU"/>
        </w:rPr>
      </w:pPr>
    </w:p>
    <w:p w:rsidR="00843311" w:rsidRPr="00C97CB5" w:rsidRDefault="00843311" w:rsidP="00843311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2. </w:t>
      </w:r>
      <w:r w:rsidRPr="00C97CB5">
        <w:rPr>
          <w:rStyle w:val="Zag11"/>
          <w:rFonts w:eastAsia="@Arial Unicode MS"/>
          <w:lang w:val="ru-RU"/>
        </w:rPr>
        <w:t xml:space="preserve">Планируемые результаты  освоения </w:t>
      </w:r>
      <w:proofErr w:type="gramStart"/>
      <w:r w:rsidRPr="00C97CB5">
        <w:rPr>
          <w:rStyle w:val="Zag11"/>
          <w:rFonts w:eastAsia="@Arial Unicode MS"/>
          <w:lang w:val="ru-RU"/>
        </w:rPr>
        <w:t>обучающимися</w:t>
      </w:r>
      <w:proofErr w:type="gramEnd"/>
      <w:r w:rsidRPr="00C97CB5">
        <w:rPr>
          <w:rStyle w:val="Zag11"/>
          <w:rFonts w:eastAsia="@Arial Unicode MS"/>
          <w:lang w:val="ru-RU"/>
        </w:rPr>
        <w:t xml:space="preserve">  программы внеурочной деятельности «Азбука  нравственности»</w:t>
      </w:r>
      <w:r>
        <w:rPr>
          <w:rStyle w:val="Zag11"/>
          <w:rFonts w:eastAsia="@Arial Unicode MS"/>
          <w:lang w:val="ru-RU"/>
        </w:rPr>
        <w:t>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 нравственных чувств и этического сознания  у младших школьников как направление </w:t>
      </w:r>
      <w:proofErr w:type="spell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</w:t>
      </w:r>
      <w:proofErr w:type="spell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развития и </w:t>
      </w:r>
      <w:proofErr w:type="gram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eastAsia="@Arial Unicode MS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ходе реализации программы «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Азбука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нравственности» будет обеспечено достижение </w:t>
      </w:r>
      <w:proofErr w:type="gram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C97CB5">
        <w:rPr>
          <w:rStyle w:val="Zag11"/>
          <w:rFonts w:eastAsia="@Arial Unicode MS"/>
          <w:sz w:val="24"/>
          <w:szCs w:val="24"/>
          <w:lang w:val="ru-RU"/>
        </w:rPr>
        <w:t>воспитательных результатов  и эффектов.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ся</w:t>
      </w:r>
      <w:proofErr w:type="gramEnd"/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843311" w:rsidRPr="00981949" w:rsidRDefault="00843311" w:rsidP="00843311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Style w:val="Zag11"/>
          <w:rFonts w:eastAsia="@Arial Unicode MS"/>
          <w:color w:val="000000"/>
        </w:rPr>
      </w:pPr>
      <w:r w:rsidRPr="00981949">
        <w:rPr>
          <w:rStyle w:val="Zag11"/>
          <w:rFonts w:eastAsia="@Arial Unicode MS"/>
          <w:color w:val="000000"/>
          <w:u w:val="single"/>
        </w:rPr>
        <w:t>на первом уровне</w:t>
      </w:r>
      <w:r w:rsidRPr="00981949">
        <w:rPr>
          <w:rStyle w:val="Zag11"/>
          <w:rFonts w:eastAsia="@Arial Unicode MS"/>
          <w:color w:val="000000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843311" w:rsidRPr="00981949" w:rsidRDefault="00843311" w:rsidP="00843311">
      <w:pPr>
        <w:pStyle w:val="a3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Style w:val="Zag11"/>
          <w:rFonts w:eastAsia="@Arial Unicode MS"/>
          <w:color w:val="000000"/>
        </w:rPr>
      </w:pPr>
      <w:r w:rsidRPr="00981949">
        <w:rPr>
          <w:rStyle w:val="Zag11"/>
          <w:rFonts w:eastAsia="@Arial Unicode MS"/>
          <w:color w:val="000000"/>
          <w:u w:val="single"/>
        </w:rPr>
        <w:t>на втором уровне</w:t>
      </w:r>
      <w:r w:rsidRPr="00981949">
        <w:rPr>
          <w:rStyle w:val="Zag11"/>
          <w:rFonts w:eastAsia="@Arial Unicode MS"/>
          <w:color w:val="000000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843311" w:rsidRPr="00C97CB5" w:rsidRDefault="00843311" w:rsidP="00843311">
      <w:pPr>
        <w:pStyle w:val="Osnova"/>
        <w:numPr>
          <w:ilvl w:val="0"/>
          <w:numId w:val="3"/>
        </w:numPr>
        <w:tabs>
          <w:tab w:val="left" w:pos="567"/>
        </w:tabs>
        <w:spacing w:line="240" w:lineRule="auto"/>
        <w:ind w:left="0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981949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  <w:lang w:val="ru-RU"/>
        </w:rPr>
        <w:t>на третьем уровне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Переход от одного уровня воспитательных результатов к другому должен 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быть последовательным, постепенным, это необходимо учитывать при организации воспитания  социализации младших школьников.</w:t>
      </w:r>
    </w:p>
    <w:p w:rsidR="00843311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843311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843311" w:rsidRPr="00C97CB5" w:rsidRDefault="00843311" w:rsidP="00843311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C97CB5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C97CB5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1 класса</w:t>
      </w:r>
      <w:r w:rsidRPr="00C97CB5">
        <w:rPr>
          <w:i/>
          <w:iCs/>
        </w:rPr>
        <w:t xml:space="preserve"> обучающиеся  должны знать:</w:t>
      </w:r>
    </w:p>
    <w:p w:rsidR="00843311" w:rsidRPr="00C97CB5" w:rsidRDefault="00843311" w:rsidP="00843311">
      <w:pPr>
        <w:ind w:firstLine="567"/>
        <w:jc w:val="both"/>
      </w:pPr>
      <w:r w:rsidRPr="00C97CB5">
        <w:t>1. Отличие понятий «этика» и «этикет».</w:t>
      </w:r>
    </w:p>
    <w:p w:rsidR="00843311" w:rsidRPr="00C97CB5" w:rsidRDefault="00843311" w:rsidP="00843311">
      <w:pPr>
        <w:ind w:firstLine="567"/>
        <w:jc w:val="both"/>
      </w:pPr>
      <w:r w:rsidRPr="00C97CB5">
        <w:t>2. Правила вежливости и красивых манер.</w:t>
      </w:r>
    </w:p>
    <w:p w:rsidR="00843311" w:rsidRPr="00C97CB5" w:rsidRDefault="00843311" w:rsidP="00843311">
      <w:pPr>
        <w:ind w:firstLine="567"/>
        <w:jc w:val="both"/>
      </w:pPr>
      <w:r w:rsidRPr="00C97CB5">
        <w:t xml:space="preserve">3. Заповеди и соответствующие притчи. 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843311" w:rsidRPr="00C97CB5" w:rsidRDefault="00843311" w:rsidP="00843311">
      <w:pPr>
        <w:ind w:firstLine="567"/>
        <w:jc w:val="both"/>
      </w:pPr>
      <w:r w:rsidRPr="00C97CB5">
        <w:t>1. Уважать себя, верить в свои силы и творческие возмож</w:t>
      </w:r>
      <w:r w:rsidRPr="00C97CB5">
        <w:softHyphen/>
        <w:t>ности, признавая это право и за другими.</w:t>
      </w:r>
    </w:p>
    <w:p w:rsidR="00843311" w:rsidRPr="00C97CB5" w:rsidRDefault="00843311" w:rsidP="00843311">
      <w:pPr>
        <w:ind w:firstLine="567"/>
        <w:jc w:val="both"/>
      </w:pPr>
      <w:r w:rsidRPr="00C97CB5">
        <w:t>2. Соблюдать этикет за столом, вести себя достойно в обще</w:t>
      </w:r>
      <w:r w:rsidRPr="00C97CB5">
        <w:softHyphen/>
        <w:t>ственных местах.</w:t>
      </w:r>
    </w:p>
    <w:p w:rsidR="00843311" w:rsidRPr="00C97CB5" w:rsidRDefault="00843311" w:rsidP="00843311">
      <w:pPr>
        <w:ind w:firstLine="567"/>
        <w:jc w:val="both"/>
      </w:pPr>
      <w:r w:rsidRPr="00C97CB5">
        <w:t>3. Придерживаться «золотого правила» в общении с други</w:t>
      </w:r>
      <w:r w:rsidRPr="00C97CB5">
        <w:softHyphen/>
        <w:t>ми.</w:t>
      </w:r>
    </w:p>
    <w:p w:rsidR="00843311" w:rsidRPr="00C97CB5" w:rsidRDefault="00843311" w:rsidP="00843311">
      <w:pPr>
        <w:ind w:firstLine="567"/>
        <w:jc w:val="both"/>
      </w:pPr>
      <w:r w:rsidRPr="00C97CB5">
        <w:t>4. Быть доброжелательными.</w:t>
      </w:r>
    </w:p>
    <w:p w:rsidR="00843311" w:rsidRPr="00C97CB5" w:rsidRDefault="00843311" w:rsidP="00843311">
      <w:pPr>
        <w:ind w:firstLine="567"/>
        <w:jc w:val="both"/>
      </w:pPr>
      <w:r w:rsidRPr="00C97CB5">
        <w:t>5. Соблюдать заповеди.</w:t>
      </w:r>
    </w:p>
    <w:p w:rsidR="00843311" w:rsidRPr="00C97CB5" w:rsidRDefault="00843311" w:rsidP="00843311">
      <w:pPr>
        <w:ind w:firstLine="567"/>
        <w:jc w:val="both"/>
      </w:pPr>
      <w:r w:rsidRPr="00C97CB5">
        <w:t>6. Стремиться приходить на помощь, быть чуткими и отзывчивыми.</w:t>
      </w:r>
    </w:p>
    <w:p w:rsidR="00843311" w:rsidRPr="00C97CB5" w:rsidRDefault="00843311" w:rsidP="00843311">
      <w:pPr>
        <w:ind w:firstLine="567"/>
        <w:jc w:val="both"/>
      </w:pPr>
      <w:r w:rsidRPr="00C97CB5">
        <w:t>7.  Сострадать животным, не обижать их.</w:t>
      </w:r>
    </w:p>
    <w:p w:rsidR="00843311" w:rsidRPr="00C97CB5" w:rsidRDefault="00843311" w:rsidP="00843311">
      <w:pPr>
        <w:ind w:firstLine="567"/>
        <w:jc w:val="both"/>
      </w:pPr>
      <w:r w:rsidRPr="00C97CB5">
        <w:t>8. Придерживаться режима дня, уметь организовать свой труд дома.</w:t>
      </w:r>
    </w:p>
    <w:p w:rsidR="00843311" w:rsidRPr="00C97CB5" w:rsidRDefault="00843311" w:rsidP="00843311">
      <w:pPr>
        <w:ind w:firstLine="567"/>
        <w:jc w:val="both"/>
      </w:pPr>
      <w:r w:rsidRPr="00C97CB5">
        <w:t>9. Быть опрятными, соблюдать порядок на своем рабочем месте, содержать в чистоте свои книги и тетради.</w:t>
      </w:r>
    </w:p>
    <w:p w:rsidR="00843311" w:rsidRPr="00C97CB5" w:rsidRDefault="00843311" w:rsidP="00843311">
      <w:pPr>
        <w:ind w:firstLine="567"/>
        <w:jc w:val="both"/>
      </w:pPr>
      <w:r w:rsidRPr="00C97CB5">
        <w:t>10. Не забывать дома школьные принадлежности, книги, тетради, необходимые для уроков по расписанию.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lastRenderedPageBreak/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2 класса</w:t>
      </w:r>
      <w:r w:rsidRPr="00C97CB5">
        <w:rPr>
          <w:i/>
          <w:iCs/>
        </w:rPr>
        <w:t xml:space="preserve"> обучающиеся  должны знать:</w:t>
      </w:r>
    </w:p>
    <w:p w:rsidR="00843311" w:rsidRPr="00C97CB5" w:rsidRDefault="00843311" w:rsidP="00843311">
      <w:pPr>
        <w:ind w:firstLine="567"/>
        <w:jc w:val="both"/>
      </w:pPr>
      <w:r w:rsidRPr="00C97CB5">
        <w:t>1. Требования этикета к устному и письменному приглаше</w:t>
      </w:r>
      <w:r w:rsidRPr="00C97CB5">
        <w:softHyphen/>
        <w:t>нию и общению с гостями.</w:t>
      </w:r>
    </w:p>
    <w:p w:rsidR="00843311" w:rsidRPr="00C97CB5" w:rsidRDefault="00843311" w:rsidP="00843311">
      <w:pPr>
        <w:ind w:firstLine="567"/>
        <w:jc w:val="both"/>
      </w:pPr>
      <w:r w:rsidRPr="00C97CB5">
        <w:t>2. Заповеди и правила этикета.</w:t>
      </w:r>
    </w:p>
    <w:p w:rsidR="00843311" w:rsidRPr="00C97CB5" w:rsidRDefault="00843311" w:rsidP="00843311">
      <w:pPr>
        <w:ind w:firstLine="567"/>
        <w:jc w:val="both"/>
      </w:pPr>
      <w:r w:rsidRPr="00C97CB5">
        <w:t xml:space="preserve">3. </w:t>
      </w:r>
      <w:proofErr w:type="gramStart"/>
      <w:r w:rsidRPr="00C97CB5">
        <w:t>О доброте и жестокости, уважительном отношении к старшим и высокомерии, отражённом в сказках («Пре</w:t>
      </w:r>
      <w:r w:rsidRPr="00C97CB5">
        <w:softHyphen/>
        <w:t>данный друг» О. Уайльда, «Мешок яблок» В. Сутеева, «Девочка, наступившая на хлеб» Г. X.</w:t>
      </w:r>
      <w:proofErr w:type="gramEnd"/>
      <w:r w:rsidRPr="00C97CB5">
        <w:t xml:space="preserve"> </w:t>
      </w:r>
      <w:proofErr w:type="gramStart"/>
      <w:r w:rsidRPr="00C97CB5">
        <w:t>Андерсена).</w:t>
      </w:r>
      <w:proofErr w:type="gramEnd"/>
    </w:p>
    <w:p w:rsidR="00843311" w:rsidRPr="00C97CB5" w:rsidRDefault="00843311" w:rsidP="00843311">
      <w:pPr>
        <w:ind w:firstLine="567"/>
        <w:jc w:val="both"/>
      </w:pPr>
      <w:r w:rsidRPr="00C97CB5">
        <w:t xml:space="preserve">4. Афоризмы. 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843311" w:rsidRPr="00C97CB5" w:rsidRDefault="00843311" w:rsidP="00843311">
      <w:pPr>
        <w:ind w:firstLine="567"/>
        <w:jc w:val="both"/>
      </w:pPr>
      <w:r w:rsidRPr="00C97CB5">
        <w:t>1. Замечать красоту природы.</w:t>
      </w:r>
    </w:p>
    <w:p w:rsidR="00843311" w:rsidRPr="00C97CB5" w:rsidRDefault="00843311" w:rsidP="00843311">
      <w:pPr>
        <w:ind w:firstLine="567"/>
        <w:jc w:val="both"/>
      </w:pPr>
      <w:r w:rsidRPr="00C97CB5">
        <w:t>2. Соблюдать этикет в театре, кино, на выставке, в музее, на улице.</w:t>
      </w:r>
    </w:p>
    <w:p w:rsidR="00843311" w:rsidRPr="00C97CB5" w:rsidRDefault="00843311" w:rsidP="00843311">
      <w:pPr>
        <w:ind w:firstLine="567"/>
        <w:jc w:val="both"/>
      </w:pPr>
      <w:r w:rsidRPr="00C97CB5">
        <w:t>3. Выполнять общение.</w:t>
      </w:r>
    </w:p>
    <w:p w:rsidR="00843311" w:rsidRPr="00C97CB5" w:rsidRDefault="00843311" w:rsidP="00843311">
      <w:pPr>
        <w:ind w:firstLine="567"/>
        <w:jc w:val="both"/>
      </w:pPr>
      <w:r w:rsidRPr="00C97CB5">
        <w:t>4. Написать приглашение, встречать гостей, развлекать их, правильно вести себя в гостях, дарить и принимать по</w:t>
      </w:r>
      <w:r w:rsidRPr="00C97CB5">
        <w:softHyphen/>
        <w:t>дарки.</w:t>
      </w:r>
    </w:p>
    <w:p w:rsidR="00843311" w:rsidRPr="00C97CB5" w:rsidRDefault="00843311" w:rsidP="00843311">
      <w:pPr>
        <w:ind w:firstLine="567"/>
        <w:jc w:val="both"/>
      </w:pPr>
      <w:r w:rsidRPr="00C97CB5">
        <w:t>5. Исполнять ментальную зарядку как один из способов са</w:t>
      </w:r>
      <w:r w:rsidRPr="00C97CB5">
        <w:softHyphen/>
        <w:t>моконтроля в самовоспитании.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t xml:space="preserve">В результате прохождения программного материала  </w:t>
      </w:r>
      <w:r w:rsidRPr="00C97CB5">
        <w:rPr>
          <w:b/>
          <w:bCs/>
          <w:i/>
          <w:iCs/>
        </w:rPr>
        <w:t>к концу 3 класса</w:t>
      </w:r>
      <w:r w:rsidRPr="00C97CB5">
        <w:rPr>
          <w:i/>
          <w:iCs/>
        </w:rPr>
        <w:t xml:space="preserve"> обучающиеся  должны знать:</w:t>
      </w:r>
    </w:p>
    <w:p w:rsidR="00843311" w:rsidRPr="00C97CB5" w:rsidRDefault="00843311" w:rsidP="00843311">
      <w:pPr>
        <w:ind w:firstLine="567"/>
        <w:jc w:val="both"/>
      </w:pPr>
      <w:r w:rsidRPr="00C97CB5">
        <w:t>1. Правила этики и культуры речи.</w:t>
      </w:r>
    </w:p>
    <w:p w:rsidR="00843311" w:rsidRPr="00C97CB5" w:rsidRDefault="00843311" w:rsidP="00843311">
      <w:pPr>
        <w:ind w:firstLine="567"/>
        <w:jc w:val="both"/>
      </w:pPr>
      <w:r w:rsidRPr="00C97CB5">
        <w:t xml:space="preserve">2. Каким должен быть воспитанный человек. </w:t>
      </w:r>
    </w:p>
    <w:p w:rsidR="00843311" w:rsidRPr="00C97CB5" w:rsidRDefault="00843311" w:rsidP="00843311">
      <w:pPr>
        <w:ind w:firstLine="567"/>
        <w:jc w:val="both"/>
      </w:pPr>
      <w:r w:rsidRPr="00C97CB5">
        <w:t>3. Требования этикета к разговору, в том числе к разговору по телефону.</w:t>
      </w:r>
    </w:p>
    <w:p w:rsidR="00843311" w:rsidRPr="00C97CB5" w:rsidRDefault="00843311" w:rsidP="00843311">
      <w:pPr>
        <w:ind w:firstLine="567"/>
        <w:jc w:val="both"/>
      </w:pPr>
      <w:r w:rsidRPr="00C97CB5">
        <w:t>4. Краткое содержание прочитанных на уроках притч и сказок в подтверждении своих нравственных убежде</w:t>
      </w:r>
      <w:r w:rsidRPr="00C97CB5">
        <w:softHyphen/>
        <w:t>ний.</w:t>
      </w:r>
    </w:p>
    <w:p w:rsidR="00843311" w:rsidRPr="00C97CB5" w:rsidRDefault="00843311" w:rsidP="00843311">
      <w:pPr>
        <w:ind w:firstLine="567"/>
        <w:jc w:val="both"/>
      </w:pPr>
      <w:r w:rsidRPr="00C97CB5">
        <w:t>5. Пословицы о дружбе, верности данному слову, добро</w:t>
      </w:r>
      <w:r w:rsidRPr="00C97CB5">
        <w:softHyphen/>
        <w:t>те, благодарности.</w:t>
      </w:r>
    </w:p>
    <w:p w:rsidR="00843311" w:rsidRPr="00C97CB5" w:rsidRDefault="00843311" w:rsidP="00843311">
      <w:pPr>
        <w:ind w:firstLine="567"/>
        <w:jc w:val="both"/>
      </w:pPr>
      <w:r w:rsidRPr="00C97CB5">
        <w:t>6. Правила вежливого отказа, несогласия. Как обращать</w:t>
      </w:r>
      <w:r w:rsidRPr="00C97CB5">
        <w:softHyphen/>
        <w:t>ся к разным людям.</w:t>
      </w:r>
    </w:p>
    <w:p w:rsidR="00843311" w:rsidRPr="00C97CB5" w:rsidRDefault="00843311" w:rsidP="00843311">
      <w:pPr>
        <w:ind w:firstLine="567"/>
        <w:jc w:val="both"/>
      </w:pPr>
      <w:r w:rsidRPr="00C97CB5">
        <w:t>7. . О пользе терпения, выдержки, умения предвидеть по</w:t>
      </w:r>
      <w:r w:rsidRPr="00C97CB5">
        <w:softHyphen/>
        <w:t>следствие своих поступков.</w:t>
      </w:r>
    </w:p>
    <w:p w:rsidR="00843311" w:rsidRPr="00C97CB5" w:rsidRDefault="00843311" w:rsidP="00843311">
      <w:pPr>
        <w:ind w:firstLine="567"/>
        <w:jc w:val="both"/>
        <w:rPr>
          <w:i/>
          <w:iCs/>
        </w:rPr>
      </w:pPr>
      <w:r w:rsidRPr="00C97CB5">
        <w:rPr>
          <w:i/>
          <w:iCs/>
        </w:rPr>
        <w:t>Уметь:</w:t>
      </w:r>
    </w:p>
    <w:p w:rsidR="00843311" w:rsidRPr="00C97CB5" w:rsidRDefault="00843311" w:rsidP="00843311">
      <w:pPr>
        <w:ind w:firstLine="567"/>
        <w:jc w:val="both"/>
      </w:pPr>
      <w:r w:rsidRPr="00C97CB5">
        <w:t>1. Соблюдать правила вежливости и красивых манер.</w:t>
      </w:r>
    </w:p>
    <w:p w:rsidR="00843311" w:rsidRPr="00C97CB5" w:rsidRDefault="00843311" w:rsidP="00843311">
      <w:pPr>
        <w:ind w:firstLine="567"/>
        <w:jc w:val="both"/>
      </w:pPr>
      <w:r w:rsidRPr="00C97CB5">
        <w:t>2. На практике применять методы самовоспитания и са</w:t>
      </w:r>
      <w:r w:rsidRPr="00C97CB5">
        <w:softHyphen/>
        <w:t>моконтроля.</w:t>
      </w:r>
    </w:p>
    <w:p w:rsidR="00843311" w:rsidRPr="00C97CB5" w:rsidRDefault="00843311" w:rsidP="00843311">
      <w:pPr>
        <w:ind w:firstLine="567"/>
        <w:jc w:val="both"/>
      </w:pPr>
      <w:r w:rsidRPr="00C97CB5">
        <w:t>3. Проявлять тактичность и доброжелательность в обще</w:t>
      </w:r>
      <w:r w:rsidRPr="00C97CB5">
        <w:softHyphen/>
        <w:t>нии.</w:t>
      </w:r>
    </w:p>
    <w:p w:rsidR="00843311" w:rsidRPr="00C97CB5" w:rsidRDefault="00843311" w:rsidP="00843311">
      <w:pPr>
        <w:ind w:firstLine="567"/>
        <w:jc w:val="both"/>
      </w:pPr>
      <w:r w:rsidRPr="00C97CB5">
        <w:t>4. Быть сострадательными к чужому горю.</w:t>
      </w:r>
    </w:p>
    <w:p w:rsidR="00843311" w:rsidRPr="00C97CB5" w:rsidRDefault="00843311" w:rsidP="00843311">
      <w:pPr>
        <w:ind w:firstLine="567"/>
        <w:jc w:val="both"/>
      </w:pPr>
      <w:r w:rsidRPr="00C97CB5">
        <w:lastRenderedPageBreak/>
        <w:t>5. Не обижать животных и птиц.</w:t>
      </w:r>
    </w:p>
    <w:p w:rsidR="00843311" w:rsidRPr="00C97CB5" w:rsidRDefault="00843311" w:rsidP="00843311">
      <w:pPr>
        <w:ind w:firstLine="567"/>
        <w:jc w:val="both"/>
      </w:pPr>
      <w:r w:rsidRPr="00C97CB5">
        <w:t>6. Различать добро и зло, давать правильную оценку по</w:t>
      </w:r>
      <w:r w:rsidRPr="00C97CB5">
        <w:softHyphen/>
        <w:t>ступков литературных героев, уметь  мысленно ставить себя в аналогичную ситуацию.</w:t>
      </w:r>
    </w:p>
    <w:p w:rsidR="00843311" w:rsidRDefault="00843311" w:rsidP="00843311">
      <w:pPr>
        <w:ind w:firstLine="567"/>
        <w:jc w:val="both"/>
      </w:pPr>
      <w:r w:rsidRPr="00C97CB5">
        <w:t>7. Проявлять положительные моральные качества в дос</w:t>
      </w:r>
      <w:r w:rsidRPr="00C97CB5">
        <w:softHyphen/>
        <w:t>тойном поведении, поступках.</w:t>
      </w:r>
    </w:p>
    <w:p w:rsidR="00843311" w:rsidRDefault="00843311" w:rsidP="00843311">
      <w:pPr>
        <w:ind w:firstLine="567"/>
        <w:jc w:val="both"/>
      </w:pPr>
      <w:r>
        <w:t xml:space="preserve">8. </w:t>
      </w:r>
      <w:r w:rsidRPr="00C97CB5">
        <w:t>Воплощать свои этические знания в повседневном по</w:t>
      </w:r>
      <w:r w:rsidRPr="00C97CB5">
        <w:softHyphen/>
        <w:t>ведении, в привычках.</w:t>
      </w:r>
    </w:p>
    <w:p w:rsidR="00843311" w:rsidRDefault="00843311" w:rsidP="00843311">
      <w:pPr>
        <w:ind w:firstLine="567"/>
        <w:jc w:val="both"/>
      </w:pPr>
      <w:r>
        <w:t xml:space="preserve">9. </w:t>
      </w:r>
      <w:r w:rsidRPr="00C97CB5">
        <w:t>Уважительно относиться к родителям, старшим, сверстникам и младшим.</w:t>
      </w:r>
    </w:p>
    <w:p w:rsidR="00843311" w:rsidRDefault="00843311" w:rsidP="00843311">
      <w:pPr>
        <w:ind w:firstLine="567"/>
        <w:jc w:val="both"/>
      </w:pPr>
      <w:r>
        <w:t xml:space="preserve">10. </w:t>
      </w:r>
      <w:r w:rsidRPr="00C97CB5">
        <w:t>Давать правильную оценку по</w:t>
      </w:r>
      <w:r w:rsidRPr="00C97CB5">
        <w:softHyphen/>
        <w:t>ступков литературных героев и сверстников, уметь</w:t>
      </w:r>
      <w:r>
        <w:t xml:space="preserve"> </w:t>
      </w:r>
      <w:r w:rsidRPr="00C97CB5">
        <w:t>мысленно ставить себя в аналогичную ситуацию.</w:t>
      </w:r>
    </w:p>
    <w:p w:rsidR="00843311" w:rsidRDefault="00843311" w:rsidP="00843311">
      <w:pPr>
        <w:ind w:firstLine="567"/>
        <w:jc w:val="both"/>
      </w:pPr>
    </w:p>
    <w:p w:rsidR="00843311" w:rsidRPr="00195161" w:rsidRDefault="00843311" w:rsidP="00843311">
      <w:pPr>
        <w:ind w:firstLine="567"/>
        <w:jc w:val="center"/>
        <w:rPr>
          <w:b/>
        </w:rPr>
      </w:pPr>
      <w:r w:rsidRPr="00195161">
        <w:rPr>
          <w:b/>
        </w:rPr>
        <w:t>Преимущественные формы достижения воспитательных результатов во внеурочной деятельности программы «Азбука нравственности».</w:t>
      </w:r>
    </w:p>
    <w:p w:rsidR="00843311" w:rsidRPr="00C97CB5" w:rsidRDefault="00843311" w:rsidP="00843311">
      <w:pPr>
        <w:pStyle w:val="Default"/>
        <w:ind w:firstLine="567"/>
        <w:jc w:val="both"/>
      </w:pPr>
      <w:r>
        <w:t>1. Игровая (</w:t>
      </w:r>
      <w:r w:rsidRPr="00C97CB5">
        <w:t xml:space="preserve">игра с ролевым акцентом, игра с деловым акцентом); </w:t>
      </w:r>
    </w:p>
    <w:p w:rsidR="00843311" w:rsidRPr="00C97CB5" w:rsidRDefault="00843311" w:rsidP="00843311">
      <w:pPr>
        <w:pStyle w:val="Default"/>
        <w:ind w:firstLine="567"/>
        <w:jc w:val="both"/>
      </w:pPr>
      <w:r>
        <w:t xml:space="preserve">2. </w:t>
      </w:r>
      <w:proofErr w:type="gramStart"/>
      <w:r>
        <w:t>Познавательная</w:t>
      </w:r>
      <w:proofErr w:type="gramEnd"/>
      <w:r>
        <w:t xml:space="preserve"> (</w:t>
      </w:r>
      <w:r w:rsidRPr="00C97CB5">
        <w:t xml:space="preserve">беседы, интеллектуальные игры, исследовательские проекты, конференции); </w:t>
      </w:r>
    </w:p>
    <w:p w:rsidR="00843311" w:rsidRPr="00C97CB5" w:rsidRDefault="00843311" w:rsidP="00843311">
      <w:pPr>
        <w:pStyle w:val="Default"/>
        <w:ind w:firstLine="567"/>
        <w:jc w:val="both"/>
      </w:pPr>
      <w:r w:rsidRPr="00C97CB5">
        <w:t xml:space="preserve">3. Проблемно-ценностное общение (этические беседы, дискуссии); </w:t>
      </w:r>
    </w:p>
    <w:p w:rsidR="00843311" w:rsidRPr="00C97CB5" w:rsidRDefault="00843311" w:rsidP="00843311">
      <w:pPr>
        <w:pStyle w:val="Default"/>
        <w:ind w:firstLine="567"/>
        <w:jc w:val="both"/>
      </w:pPr>
      <w:r w:rsidRPr="00C97CB5">
        <w:t xml:space="preserve">4. </w:t>
      </w:r>
      <w:proofErr w:type="spellStart"/>
      <w:r w:rsidRPr="00C97CB5">
        <w:t>Досуговое</w:t>
      </w:r>
      <w:proofErr w:type="spellEnd"/>
      <w:r w:rsidRPr="00C97CB5">
        <w:t xml:space="preserve"> общение (культпоходы, концерты, театральные инсценировки); </w:t>
      </w:r>
    </w:p>
    <w:p w:rsidR="00843311" w:rsidRPr="00C97CB5" w:rsidRDefault="00843311" w:rsidP="00843311">
      <w:pPr>
        <w:pStyle w:val="Default"/>
        <w:ind w:firstLine="567"/>
        <w:jc w:val="both"/>
      </w:pPr>
      <w:r w:rsidRPr="00C97CB5">
        <w:t>5. Художественное творчество (выставки, фестивали иску</w:t>
      </w:r>
      <w:proofErr w:type="gramStart"/>
      <w:r w:rsidRPr="00C97CB5">
        <w:t>сств в кл</w:t>
      </w:r>
      <w:proofErr w:type="gramEnd"/>
      <w:r w:rsidRPr="00C97CB5">
        <w:t xml:space="preserve">ассе и школе); </w:t>
      </w:r>
    </w:p>
    <w:p w:rsidR="00843311" w:rsidRPr="00C97CB5" w:rsidRDefault="00843311" w:rsidP="00843311">
      <w:pPr>
        <w:pStyle w:val="Default"/>
        <w:ind w:firstLine="567"/>
        <w:jc w:val="both"/>
      </w:pPr>
      <w:r w:rsidRPr="00C97CB5">
        <w:t>6. Социальное творчество (акции, коллективно-творческие дела, социа</w:t>
      </w:r>
      <w:r>
        <w:t>льно-образовательные проекты);</w:t>
      </w:r>
    </w:p>
    <w:p w:rsidR="00843311" w:rsidRPr="00195161" w:rsidRDefault="00843311" w:rsidP="00843311">
      <w:pPr>
        <w:pStyle w:val="Default"/>
        <w:ind w:firstLine="567"/>
        <w:jc w:val="both"/>
      </w:pPr>
      <w:r w:rsidRPr="00C97CB5">
        <w:t xml:space="preserve">7. </w:t>
      </w:r>
      <w:r w:rsidRPr="00195161">
        <w:t xml:space="preserve">Трудовая деятельность (трудовые десанты, сюжетно-ролевые продуктивные игры); </w:t>
      </w:r>
    </w:p>
    <w:p w:rsidR="00843311" w:rsidRPr="00195161" w:rsidRDefault="00843311" w:rsidP="00843311">
      <w:pPr>
        <w:pStyle w:val="Default"/>
        <w:ind w:firstLine="567"/>
        <w:jc w:val="both"/>
      </w:pPr>
      <w:r w:rsidRPr="00195161">
        <w:t xml:space="preserve">8. Спортивно-оздоровительная деятельность (участие в спортивных мероприятиях класса и школы, беседы о ЗОЖ); </w:t>
      </w:r>
    </w:p>
    <w:p w:rsidR="00843311" w:rsidRPr="00195161" w:rsidRDefault="00843311" w:rsidP="00843311">
      <w:pPr>
        <w:pStyle w:val="Default"/>
        <w:ind w:firstLine="567"/>
        <w:jc w:val="both"/>
      </w:pPr>
      <w:r w:rsidRPr="00195161">
        <w:t xml:space="preserve">9. Туристско-краеведческая деятельность (образовательные экскурсии, туристские походы по родному краю, посещение краеведческого музея). </w:t>
      </w:r>
    </w:p>
    <w:p w:rsidR="00843311" w:rsidRPr="00195161" w:rsidRDefault="00843311" w:rsidP="00843311">
      <w:pPr>
        <w:pStyle w:val="Default"/>
        <w:ind w:firstLine="567"/>
        <w:jc w:val="both"/>
      </w:pPr>
    </w:p>
    <w:p w:rsidR="00843311" w:rsidRPr="00195161" w:rsidRDefault="00843311" w:rsidP="00843311">
      <w:pPr>
        <w:pStyle w:val="Default"/>
        <w:ind w:firstLine="567"/>
        <w:jc w:val="both"/>
      </w:pPr>
    </w:p>
    <w:p w:rsidR="00843311" w:rsidRPr="00195161" w:rsidRDefault="00843311" w:rsidP="00843311">
      <w:pPr>
        <w:pStyle w:val="Default"/>
        <w:ind w:firstLine="567"/>
        <w:jc w:val="both"/>
        <w:rPr>
          <w:b/>
        </w:rPr>
      </w:pPr>
      <w:r w:rsidRPr="00195161">
        <w:rPr>
          <w:b/>
        </w:rPr>
        <w:t>3.</w:t>
      </w:r>
      <w:r w:rsidRPr="00195161">
        <w:t xml:space="preserve"> </w:t>
      </w:r>
      <w:r w:rsidRPr="00195161">
        <w:rPr>
          <w:b/>
        </w:rPr>
        <w:t>Общая характеристика курса внеурочной деятельности  «Азбука нравственности».</w:t>
      </w:r>
    </w:p>
    <w:p w:rsidR="00843311" w:rsidRPr="00195161" w:rsidRDefault="00843311" w:rsidP="00843311">
      <w:pPr>
        <w:pStyle w:val="Default"/>
        <w:ind w:firstLine="567"/>
        <w:jc w:val="both"/>
      </w:pPr>
    </w:p>
    <w:p w:rsidR="00843311" w:rsidRPr="00195161" w:rsidRDefault="00843311" w:rsidP="00843311">
      <w:pPr>
        <w:ind w:firstLine="567"/>
        <w:jc w:val="both"/>
      </w:pPr>
      <w:r w:rsidRPr="00195161">
        <w:rPr>
          <w:b/>
        </w:rPr>
        <w:t>Цель программы:</w:t>
      </w:r>
    </w:p>
    <w:p w:rsidR="00843311" w:rsidRPr="00195161" w:rsidRDefault="00843311" w:rsidP="00843311">
      <w:pPr>
        <w:pStyle w:val="a3"/>
        <w:numPr>
          <w:ilvl w:val="0"/>
          <w:numId w:val="4"/>
        </w:numPr>
        <w:ind w:left="0" w:firstLine="567"/>
        <w:jc w:val="both"/>
      </w:pPr>
      <w:r w:rsidRPr="00195161">
        <w:t>создать условия для воспитания настоящего духовно- богатого, социально- активного гражданина своей Родины;</w:t>
      </w:r>
    </w:p>
    <w:p w:rsidR="00843311" w:rsidRPr="00195161" w:rsidRDefault="00843311" w:rsidP="00843311">
      <w:pPr>
        <w:pStyle w:val="a3"/>
        <w:numPr>
          <w:ilvl w:val="0"/>
          <w:numId w:val="4"/>
        </w:numPr>
        <w:ind w:left="0" w:firstLine="567"/>
        <w:jc w:val="both"/>
      </w:pPr>
      <w:r w:rsidRPr="00195161">
        <w:t>воспитать нравственную личность, способную к самопознанию, саморазвитию и самовыражению;</w:t>
      </w:r>
    </w:p>
    <w:p w:rsidR="00843311" w:rsidRPr="00195161" w:rsidRDefault="00843311" w:rsidP="00843311">
      <w:pPr>
        <w:pStyle w:val="a3"/>
        <w:numPr>
          <w:ilvl w:val="0"/>
          <w:numId w:val="4"/>
        </w:numPr>
        <w:ind w:left="0" w:firstLine="567"/>
        <w:jc w:val="both"/>
      </w:pPr>
      <w:r w:rsidRPr="00195161">
        <w:t>обеспечить достижение учащимися первого уровня воспитательных результатов;</w:t>
      </w:r>
    </w:p>
    <w:p w:rsidR="00843311" w:rsidRPr="00195161" w:rsidRDefault="00843311" w:rsidP="00843311">
      <w:pPr>
        <w:pStyle w:val="a3"/>
        <w:numPr>
          <w:ilvl w:val="0"/>
          <w:numId w:val="4"/>
        </w:numPr>
        <w:ind w:left="0" w:firstLine="567"/>
        <w:jc w:val="both"/>
      </w:pPr>
      <w:r w:rsidRPr="00195161">
        <w:t>начать формирование второго уровня воспитательных результатов;</w:t>
      </w:r>
    </w:p>
    <w:p w:rsidR="00843311" w:rsidRPr="00195161" w:rsidRDefault="00843311" w:rsidP="00843311">
      <w:pPr>
        <w:pStyle w:val="a3"/>
        <w:ind w:left="0" w:firstLine="567"/>
        <w:jc w:val="both"/>
        <w:rPr>
          <w:b/>
        </w:rPr>
      </w:pPr>
      <w:r w:rsidRPr="00195161">
        <w:rPr>
          <w:b/>
        </w:rPr>
        <w:t>Задачи программы:</w:t>
      </w:r>
    </w:p>
    <w:p w:rsidR="00843311" w:rsidRPr="00195161" w:rsidRDefault="00843311" w:rsidP="00843311">
      <w:pPr>
        <w:ind w:firstLine="567"/>
        <w:jc w:val="both"/>
      </w:pPr>
      <w:r w:rsidRPr="00195161">
        <w:rPr>
          <w:b/>
        </w:rPr>
        <w:t xml:space="preserve">-  </w:t>
      </w:r>
      <w:r w:rsidRPr="00195161">
        <w:t>сформировать систему нравственных ценностей;</w:t>
      </w:r>
    </w:p>
    <w:p w:rsidR="00843311" w:rsidRPr="00195161" w:rsidRDefault="00843311" w:rsidP="00843311">
      <w:pPr>
        <w:ind w:firstLine="567"/>
        <w:jc w:val="both"/>
      </w:pPr>
      <w:r w:rsidRPr="00195161">
        <w:rPr>
          <w:b/>
        </w:rPr>
        <w:lastRenderedPageBreak/>
        <w:t xml:space="preserve">-  </w:t>
      </w:r>
      <w:r w:rsidRPr="00195161"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 на основе толерантности;</w:t>
      </w:r>
    </w:p>
    <w:p w:rsidR="00843311" w:rsidRPr="00195161" w:rsidRDefault="00843311" w:rsidP="00843311">
      <w:pPr>
        <w:ind w:firstLine="567"/>
        <w:jc w:val="both"/>
      </w:pPr>
      <w:r w:rsidRPr="00195161">
        <w:t>-  формировать экологически воспитанную личность;</w:t>
      </w:r>
    </w:p>
    <w:p w:rsidR="00843311" w:rsidRPr="00195161" w:rsidRDefault="00843311" w:rsidP="00843311">
      <w:pPr>
        <w:ind w:firstLine="567"/>
        <w:jc w:val="both"/>
      </w:pPr>
      <w:r w:rsidRPr="00195161">
        <w:t xml:space="preserve">-  воспитывать ответственное отношение к своему здоровью, стремление к здоровому образу жизни; </w:t>
      </w:r>
    </w:p>
    <w:p w:rsidR="00843311" w:rsidRPr="00195161" w:rsidRDefault="00843311" w:rsidP="00843311">
      <w:pPr>
        <w:ind w:firstLine="567"/>
        <w:jc w:val="both"/>
      </w:pPr>
      <w:r w:rsidRPr="00195161">
        <w:t xml:space="preserve">            </w:t>
      </w:r>
      <w:r w:rsidRPr="00195161">
        <w:rPr>
          <w:b/>
        </w:rPr>
        <w:t xml:space="preserve">-  </w:t>
      </w:r>
      <w:r w:rsidRPr="00195161"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843311" w:rsidRPr="00195161" w:rsidRDefault="00843311" w:rsidP="00843311">
      <w:pPr>
        <w:ind w:firstLine="567"/>
        <w:jc w:val="both"/>
      </w:pPr>
      <w:r w:rsidRPr="00195161">
        <w:t>- обеспечить педагогическую поддержку развития инициативы и творческой активности учащихся;</w:t>
      </w:r>
    </w:p>
    <w:p w:rsidR="00843311" w:rsidRPr="00195161" w:rsidRDefault="00843311" w:rsidP="00843311">
      <w:pPr>
        <w:ind w:firstLine="567"/>
        <w:jc w:val="both"/>
      </w:pPr>
      <w:r w:rsidRPr="00195161">
        <w:t>-  содействовать развитию желания у учеников вносить свой вклад в общее дело;</w:t>
      </w:r>
    </w:p>
    <w:p w:rsidR="00843311" w:rsidRPr="00195161" w:rsidRDefault="00843311" w:rsidP="00843311">
      <w:pPr>
        <w:ind w:firstLine="567"/>
        <w:jc w:val="both"/>
      </w:pPr>
      <w:r w:rsidRPr="00195161">
        <w:t>-  воспитывать бережное отношение к историческому и культурному наследию Отечества;</w:t>
      </w:r>
    </w:p>
    <w:p w:rsidR="00843311" w:rsidRPr="00195161" w:rsidRDefault="00843311" w:rsidP="00843311">
      <w:pPr>
        <w:ind w:firstLine="567"/>
        <w:jc w:val="both"/>
      </w:pPr>
    </w:p>
    <w:p w:rsidR="00843311" w:rsidRPr="00195161" w:rsidRDefault="00843311" w:rsidP="00843311">
      <w:pPr>
        <w:ind w:firstLine="567"/>
        <w:jc w:val="both"/>
        <w:rPr>
          <w:b/>
        </w:rPr>
      </w:pPr>
      <w:r w:rsidRPr="00195161">
        <w:rPr>
          <w:b/>
        </w:rPr>
        <w:t xml:space="preserve">Ценностные установки духовно-нравственного развития и воспитания </w:t>
      </w:r>
      <w:proofErr w:type="gramStart"/>
      <w:r w:rsidRPr="00195161">
        <w:rPr>
          <w:b/>
        </w:rPr>
        <w:t>обучающихся</w:t>
      </w:r>
      <w:proofErr w:type="gramEnd"/>
      <w:r w:rsidRPr="00195161">
        <w:rPr>
          <w:b/>
        </w:rPr>
        <w:t xml:space="preserve"> на ступени начального общего образования.</w:t>
      </w:r>
    </w:p>
    <w:p w:rsidR="00843311" w:rsidRPr="00195161" w:rsidRDefault="00843311" w:rsidP="00843311">
      <w:pPr>
        <w:ind w:firstLine="567"/>
        <w:jc w:val="both"/>
        <w:rPr>
          <w:b/>
        </w:rPr>
      </w:pPr>
    </w:p>
    <w:p w:rsidR="00843311" w:rsidRPr="00195161" w:rsidRDefault="00843311" w:rsidP="00843311">
      <w:pPr>
        <w:ind w:firstLine="567"/>
        <w:jc w:val="both"/>
      </w:pPr>
      <w:r w:rsidRPr="00195161">
        <w:t xml:space="preserve">   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843311" w:rsidRPr="00195161" w:rsidRDefault="00843311" w:rsidP="00843311">
      <w:pPr>
        <w:ind w:firstLine="567"/>
        <w:jc w:val="both"/>
      </w:pPr>
      <w:r w:rsidRPr="00195161">
        <w:t>- патриотизм (любовь к России, к своему народу, к своей малой родине, служение Отечеству);</w:t>
      </w:r>
    </w:p>
    <w:p w:rsidR="00843311" w:rsidRPr="00195161" w:rsidRDefault="00843311" w:rsidP="00843311">
      <w:pPr>
        <w:ind w:firstLine="567"/>
        <w:jc w:val="both"/>
      </w:pPr>
      <w:r w:rsidRPr="00195161">
        <w:t>- социальная солидарность (свобода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843311" w:rsidRPr="00195161" w:rsidRDefault="00843311" w:rsidP="00843311">
      <w:pPr>
        <w:ind w:firstLine="567"/>
        <w:jc w:val="both"/>
      </w:pPr>
      <w:r w:rsidRPr="00195161">
        <w:t>- гражданственность (правовое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843311" w:rsidRPr="00195161" w:rsidRDefault="00843311" w:rsidP="00843311">
      <w:pPr>
        <w:ind w:firstLine="567"/>
        <w:jc w:val="both"/>
      </w:pPr>
      <w:r w:rsidRPr="00195161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843311" w:rsidRPr="00195161" w:rsidRDefault="00843311" w:rsidP="00843311">
      <w:pPr>
        <w:ind w:firstLine="567"/>
        <w:jc w:val="both"/>
      </w:pPr>
      <w:r w:rsidRPr="00195161">
        <w:t>- труд и творчество (творчество и созидание, целеустремлённость и настойчивость, трудолюбие, бережливость);</w:t>
      </w:r>
    </w:p>
    <w:p w:rsidR="00843311" w:rsidRPr="00195161" w:rsidRDefault="00843311" w:rsidP="00843311">
      <w:pPr>
        <w:ind w:firstLine="567"/>
        <w:jc w:val="both"/>
      </w:pPr>
      <w:r w:rsidRPr="00195161">
        <w:t>- наука (познание, истина, научная картина мира, экологическое сознание);</w:t>
      </w:r>
    </w:p>
    <w:p w:rsidR="00843311" w:rsidRPr="00195161" w:rsidRDefault="00843311" w:rsidP="00843311">
      <w:pPr>
        <w:ind w:firstLine="567"/>
        <w:jc w:val="both"/>
      </w:pPr>
      <w:r w:rsidRPr="00195161">
        <w:t>- традиционные российские религии;</w:t>
      </w:r>
    </w:p>
    <w:p w:rsidR="00843311" w:rsidRPr="00195161" w:rsidRDefault="00843311" w:rsidP="00843311">
      <w:pPr>
        <w:ind w:firstLine="567"/>
        <w:jc w:val="both"/>
      </w:pPr>
      <w:r w:rsidRPr="00195161">
        <w:lastRenderedPageBreak/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843311" w:rsidRPr="00195161" w:rsidRDefault="00843311" w:rsidP="00843311">
      <w:pPr>
        <w:ind w:firstLine="567"/>
        <w:jc w:val="both"/>
      </w:pPr>
      <w:r w:rsidRPr="00195161">
        <w:t>- природа (жизнь, родная земля, заповедная природа, планета Земля);</w:t>
      </w:r>
    </w:p>
    <w:p w:rsidR="00843311" w:rsidRPr="00195161" w:rsidRDefault="00843311" w:rsidP="00843311">
      <w:pPr>
        <w:ind w:firstLine="567"/>
        <w:jc w:val="both"/>
      </w:pPr>
      <w:r w:rsidRPr="00195161">
        <w:t>- человечество (мир во всём мире, многообразие культур и народов, прогресс человечества, международное  сотрудничество).</w:t>
      </w:r>
    </w:p>
    <w:p w:rsidR="00843311" w:rsidRPr="00195161" w:rsidRDefault="00843311" w:rsidP="00843311">
      <w:pPr>
        <w:ind w:firstLine="567"/>
        <w:jc w:val="both"/>
        <w:rPr>
          <w:b/>
        </w:rPr>
      </w:pPr>
    </w:p>
    <w:p w:rsidR="00843311" w:rsidRPr="00195161" w:rsidRDefault="00843311" w:rsidP="00843311">
      <w:pPr>
        <w:ind w:firstLine="567"/>
        <w:jc w:val="both"/>
        <w:rPr>
          <w:b/>
        </w:rPr>
      </w:pPr>
      <w:r w:rsidRPr="00195161">
        <w:rPr>
          <w:b/>
        </w:rPr>
        <w:t xml:space="preserve">Основные направления </w:t>
      </w:r>
      <w:r w:rsidRPr="00195161">
        <w:rPr>
          <w:b/>
        </w:rPr>
        <w:tab/>
        <w:t>программы духовно-нравственного развития и воспитания учащихся  «Азбука нравственности»</w:t>
      </w:r>
    </w:p>
    <w:p w:rsidR="00843311" w:rsidRPr="00195161" w:rsidRDefault="00843311" w:rsidP="00843311">
      <w:pPr>
        <w:ind w:firstLine="567"/>
        <w:jc w:val="both"/>
      </w:pPr>
    </w:p>
    <w:p w:rsidR="00843311" w:rsidRPr="00195161" w:rsidRDefault="00843311" w:rsidP="00843311">
      <w:pPr>
        <w:ind w:firstLine="567"/>
        <w:jc w:val="both"/>
      </w:pPr>
      <w:r w:rsidRPr="00195161"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843311" w:rsidRPr="00195161" w:rsidRDefault="00843311" w:rsidP="00843311">
      <w:pPr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 xml:space="preserve">Воспитание гражданственности, патриотизма, уважения к правам, свободам и обязанностям человека. 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  <w:proofErr w:type="gramStart"/>
      <w:r w:rsidRPr="00195161"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>Воспитание нравственных чувств и этического сознания.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  <w:proofErr w:type="gramStart"/>
      <w:r w:rsidRPr="00195161"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  <w:proofErr w:type="gramEnd"/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>Воспитание трудолюбия, творческого отношения к учению, труду, жизни.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195161">
        <w:t>Ценности: уважение к труду, творчество и созидание, стремление к познанию и истине,    целеустремлённость  и настойчивость, бережливость.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>Формирование ценностного отношения к семье, здоровью и здоровому образу жизни.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195161">
        <w:t>Ценности: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>Воспитание ценностного отношения к природе, окружающей среде (экологическое воспитание)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195161">
        <w:lastRenderedPageBreak/>
        <w:t>Ценности: родная земля, заповедная природа, планета Земля, экологическое сознание.</w:t>
      </w:r>
    </w:p>
    <w:p w:rsidR="00843311" w:rsidRPr="00195161" w:rsidRDefault="00843311" w:rsidP="00843311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843311" w:rsidRPr="00195161" w:rsidRDefault="00843311" w:rsidP="00843311">
      <w:pPr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</w:pPr>
      <w:r w:rsidRPr="00195161">
        <w:t xml:space="preserve">Воспитание ценностного отношения к </w:t>
      </w:r>
      <w:proofErr w:type="gramStart"/>
      <w:r w:rsidRPr="00195161">
        <w:t>прекрасному</w:t>
      </w:r>
      <w:proofErr w:type="gramEnd"/>
      <w:r w:rsidRPr="00195161">
        <w:t>, формирование представлений об эстетических идеалах и ценностях.</w:t>
      </w:r>
    </w:p>
    <w:p w:rsidR="00843311" w:rsidRPr="00195161" w:rsidRDefault="00843311" w:rsidP="00843311">
      <w:pPr>
        <w:ind w:firstLine="567"/>
        <w:jc w:val="both"/>
      </w:pPr>
    </w:p>
    <w:p w:rsidR="00843311" w:rsidRPr="00195161" w:rsidRDefault="00843311" w:rsidP="00843311">
      <w:pPr>
        <w:ind w:firstLine="567"/>
        <w:jc w:val="both"/>
      </w:pPr>
    </w:p>
    <w:p w:rsidR="00843311" w:rsidRPr="00195161" w:rsidRDefault="00843311" w:rsidP="00843311">
      <w:pPr>
        <w:ind w:firstLine="567"/>
        <w:jc w:val="both"/>
        <w:rPr>
          <w:b/>
        </w:rPr>
      </w:pPr>
      <w:r w:rsidRPr="00195161">
        <w:rPr>
          <w:b/>
        </w:rPr>
        <w:t>4.</w:t>
      </w:r>
      <w:r w:rsidRPr="00195161">
        <w:t xml:space="preserve"> </w:t>
      </w:r>
      <w:r w:rsidRPr="00195161">
        <w:rPr>
          <w:b/>
        </w:rPr>
        <w:t>Личностные, метапредметные результаты.</w:t>
      </w:r>
    </w:p>
    <w:p w:rsidR="00843311" w:rsidRPr="00195161" w:rsidRDefault="00843311" w:rsidP="00843311">
      <w:pPr>
        <w:ind w:firstLine="567"/>
        <w:jc w:val="both"/>
        <w:rPr>
          <w:b/>
        </w:rPr>
      </w:pPr>
    </w:p>
    <w:p w:rsidR="00843311" w:rsidRPr="007A3CC9" w:rsidRDefault="00843311" w:rsidP="00843311">
      <w:pPr>
        <w:pStyle w:val="a3"/>
        <w:numPr>
          <w:ilvl w:val="0"/>
          <w:numId w:val="5"/>
        </w:numPr>
        <w:ind w:left="0" w:firstLine="567"/>
        <w:jc w:val="both"/>
        <w:rPr>
          <w:b/>
          <w:i/>
          <w:u w:val="single"/>
        </w:rPr>
      </w:pPr>
      <w:r w:rsidRPr="007A3CC9">
        <w:rPr>
          <w:b/>
          <w:i/>
          <w:u w:val="single"/>
        </w:rPr>
        <w:t>Личностные универсальные учебные действия:</w:t>
      </w:r>
    </w:p>
    <w:p w:rsidR="00843311" w:rsidRPr="00C97CB5" w:rsidRDefault="00843311" w:rsidP="00843311">
      <w:pPr>
        <w:ind w:firstLine="567"/>
        <w:jc w:val="both"/>
        <w:rPr>
          <w:rFonts w:eastAsia="@Arial Unicode MS"/>
          <w:b/>
          <w:i/>
          <w:u w:val="single"/>
        </w:rPr>
      </w:pPr>
    </w:p>
    <w:p w:rsidR="00843311" w:rsidRPr="00C97CB5" w:rsidRDefault="00843311" w:rsidP="00843311">
      <w:pPr>
        <w:ind w:firstLine="567"/>
        <w:jc w:val="both"/>
        <w:rPr>
          <w:rFonts w:eastAsia="@Arial Unicode MS"/>
        </w:rPr>
      </w:pPr>
      <w:r w:rsidRPr="00C97CB5">
        <w:rPr>
          <w:b/>
          <w:i/>
        </w:rPr>
        <w:t>У выпускника будут сформированы</w:t>
      </w:r>
      <w:r w:rsidRPr="00C97CB5">
        <w:t>: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-ориентация в нравственном содержании и смысле, как собственных поступков, так и поступков окружающих людей;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знание основных моральных норм и ориентация на их выполнение;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развитие этических чувств — стыда, вины, совести как регуляторов морального поведения;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 xml:space="preserve">- </w:t>
      </w:r>
      <w:proofErr w:type="spellStart"/>
      <w:r w:rsidRPr="00C97CB5">
        <w:t>эмпатия</w:t>
      </w:r>
      <w:proofErr w:type="spellEnd"/>
      <w:r w:rsidRPr="00C97CB5">
        <w:t>, как понимание чу</w:t>
      </w:r>
      <w:proofErr w:type="gramStart"/>
      <w:r w:rsidRPr="00C97CB5">
        <w:t>вств  др</w:t>
      </w:r>
      <w:proofErr w:type="gramEnd"/>
      <w:r w:rsidRPr="00C97CB5">
        <w:t>угих людей и сопереживание им;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C97CB5">
        <w:rPr>
          <w:b/>
          <w:bCs/>
          <w:i/>
          <w:iCs/>
        </w:rPr>
        <w:t>Выпускник получит возможность для формирования: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97CB5">
        <w:t xml:space="preserve">- </w:t>
      </w:r>
      <w:r w:rsidRPr="00C97CB5">
        <w:rPr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43311" w:rsidRDefault="00843311" w:rsidP="00843311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97CB5">
        <w:t xml:space="preserve">- </w:t>
      </w:r>
      <w:proofErr w:type="spellStart"/>
      <w:r w:rsidRPr="00C97CB5">
        <w:rPr>
          <w:iCs/>
        </w:rPr>
        <w:t>эмпатии</w:t>
      </w:r>
      <w:proofErr w:type="spellEnd"/>
      <w:r w:rsidRPr="00C97CB5">
        <w:rPr>
          <w:iCs/>
        </w:rPr>
        <w:t xml:space="preserve"> как осознанного понимания чу</w:t>
      </w:r>
      <w:proofErr w:type="gramStart"/>
      <w:r w:rsidRPr="00C97CB5">
        <w:rPr>
          <w:iCs/>
        </w:rPr>
        <w:t>вств  др</w:t>
      </w:r>
      <w:proofErr w:type="gramEnd"/>
      <w:r w:rsidRPr="00C97CB5">
        <w:rPr>
          <w:iCs/>
        </w:rPr>
        <w:t>угих людей и сопереживания им, выражающихся в поступках, направленных на пом</w:t>
      </w:r>
      <w:r>
        <w:rPr>
          <w:iCs/>
        </w:rPr>
        <w:t>ощь и обеспечение благополучия.</w:t>
      </w:r>
    </w:p>
    <w:p w:rsidR="00843311" w:rsidRDefault="00843311" w:rsidP="00843311">
      <w:pPr>
        <w:autoSpaceDE w:val="0"/>
        <w:autoSpaceDN w:val="0"/>
        <w:adjustRightInd w:val="0"/>
        <w:ind w:firstLine="567"/>
        <w:jc w:val="both"/>
        <w:rPr>
          <w:iCs/>
        </w:rPr>
      </w:pPr>
    </w:p>
    <w:p w:rsidR="00843311" w:rsidRPr="007A3CC9" w:rsidRDefault="00843311" w:rsidP="0084331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/>
          <w:u w:val="single"/>
        </w:rPr>
      </w:pPr>
      <w:r w:rsidRPr="007A3CC9">
        <w:rPr>
          <w:b/>
          <w:i/>
          <w:u w:val="single"/>
        </w:rPr>
        <w:t>Регулятивные универсальные учебные действия:</w:t>
      </w:r>
    </w:p>
    <w:p w:rsidR="00843311" w:rsidRPr="007A3CC9" w:rsidRDefault="00843311" w:rsidP="00843311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:rsidR="00843311" w:rsidRPr="00C97CB5" w:rsidRDefault="00843311" w:rsidP="00843311">
      <w:pPr>
        <w:ind w:firstLine="567"/>
        <w:jc w:val="both"/>
        <w:rPr>
          <w:rFonts w:eastAsia="@Arial Unicode MS"/>
        </w:rPr>
      </w:pPr>
      <w:r w:rsidRPr="00C97CB5">
        <w:rPr>
          <w:b/>
          <w:i/>
        </w:rPr>
        <w:t>Выпускник научится</w:t>
      </w:r>
      <w:r w:rsidRPr="00C97CB5">
        <w:t>:</w:t>
      </w:r>
    </w:p>
    <w:p w:rsidR="00843311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принимать и сохранять учебную задачу;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учитывать выделенные учителем ориентиры действия в новом учебном материале в сотрудничестве с учителем;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lastRenderedPageBreak/>
        <w:t>- адекватно воспринимать предложения и оценку учителей, товарищей, родителей и других людей;</w:t>
      </w:r>
    </w:p>
    <w:p w:rsidR="00843311" w:rsidRPr="007A3CC9" w:rsidRDefault="00843311" w:rsidP="00843311">
      <w:pPr>
        <w:autoSpaceDE w:val="0"/>
        <w:autoSpaceDN w:val="0"/>
        <w:adjustRightInd w:val="0"/>
        <w:ind w:firstLine="567"/>
        <w:jc w:val="both"/>
        <w:rPr>
          <w:i/>
        </w:rPr>
      </w:pPr>
      <w:r w:rsidRPr="00C97CB5"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</w:t>
      </w:r>
      <w:r w:rsidRPr="007A3CC9">
        <w:t>решения задачи, собственной звучащей речи на русском, родном и иностранном языках;</w:t>
      </w:r>
    </w:p>
    <w:p w:rsidR="00843311" w:rsidRPr="007A3CC9" w:rsidRDefault="00843311" w:rsidP="00843311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843311" w:rsidRPr="007A3CC9" w:rsidRDefault="00843311" w:rsidP="008433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@Arial Unicode MS"/>
          <w:b/>
          <w:i/>
          <w:u w:val="single"/>
        </w:rPr>
      </w:pPr>
      <w:r w:rsidRPr="007A3CC9">
        <w:rPr>
          <w:b/>
          <w:i/>
          <w:u w:val="single"/>
        </w:rPr>
        <w:t>Познавательные универсальные учебные действия: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  <w:rPr>
          <w:rFonts w:eastAsia="@Arial Unicode MS"/>
          <w:b/>
          <w:u w:val="single"/>
        </w:rPr>
      </w:pP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  <w:rPr>
          <w:rFonts w:eastAsia="@Arial Unicode MS"/>
        </w:rPr>
      </w:pPr>
      <w:r w:rsidRPr="00C97CB5">
        <w:t>Выпускник научится: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  <w:rPr>
          <w:rFonts w:eastAsia="@Arial Unicode MS"/>
          <w:u w:val="single"/>
        </w:rPr>
      </w:pPr>
      <w:r w:rsidRPr="00C97CB5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строить сообщения в устной и письменной форме;</w:t>
      </w:r>
    </w:p>
    <w:p w:rsidR="00843311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осуществлять анализ объектов с выделением существенных и несущественных признаков;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</w:p>
    <w:p w:rsidR="00843311" w:rsidRPr="007A3CC9" w:rsidRDefault="00843311" w:rsidP="00843311">
      <w:pPr>
        <w:pStyle w:val="Zag2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Zag11"/>
          <w:rFonts w:eastAsia="@Arial Unicode MS"/>
          <w:i/>
          <w:lang w:val="ru-RU"/>
        </w:rPr>
      </w:pPr>
      <w:r w:rsidRPr="007A3CC9">
        <w:rPr>
          <w:rStyle w:val="Zag11"/>
          <w:rFonts w:eastAsia="@Arial Unicode MS"/>
          <w:bCs w:val="0"/>
          <w:i/>
          <w:u w:val="single"/>
          <w:lang w:val="ru-RU"/>
        </w:rPr>
        <w:t>Коммуникативные универсальные учебные действия</w:t>
      </w:r>
      <w:r w:rsidRPr="007A3CC9">
        <w:rPr>
          <w:rStyle w:val="Zag11"/>
          <w:rFonts w:eastAsia="@Arial Unicode MS"/>
          <w:b w:val="0"/>
          <w:bCs w:val="0"/>
          <w:i/>
          <w:u w:val="single"/>
          <w:lang w:val="ru-RU"/>
        </w:rPr>
        <w:t>:</w:t>
      </w:r>
    </w:p>
    <w:p w:rsidR="00843311" w:rsidRPr="007A3CC9" w:rsidRDefault="00843311" w:rsidP="00843311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i/>
          <w:lang w:val="ru-RU"/>
        </w:rPr>
      </w:pP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Выпускник научится: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97CB5">
        <w:t>собственной</w:t>
      </w:r>
      <w:proofErr w:type="gramEnd"/>
      <w:r w:rsidRPr="00C97CB5">
        <w:t>, и ориентироваться на позицию партнёра в общении и взаимодействии;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учитывать разные мнения и стремиться к координации различных позиций в сотрудничестве;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формулировать собственное мнение и позицию;</w:t>
      </w:r>
    </w:p>
    <w:p w:rsidR="00843311" w:rsidRPr="00C97CB5" w:rsidRDefault="00843311" w:rsidP="00843311">
      <w:pPr>
        <w:autoSpaceDE w:val="0"/>
        <w:autoSpaceDN w:val="0"/>
        <w:adjustRightInd w:val="0"/>
        <w:ind w:firstLine="567"/>
        <w:jc w:val="both"/>
      </w:pPr>
      <w:r w:rsidRPr="00C97CB5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оценки планируемых результатов освоения программы «Азбука нравственности»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>5. Содержание курса внеурочной деятельности «Азбука нравственности»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Содержание курса включает в себя следующие циклы;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 Я и школа»;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окружающие»;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семья»;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природа»;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книга»;</w:t>
      </w:r>
    </w:p>
    <w:p w:rsidR="00843311" w:rsidRPr="00C97CB5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животные»;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- «Я и здоровье».</w:t>
      </w: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C97C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(34 ч.)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школа» (2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Pr="00CA717C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A717C">
        <w:rPr>
          <w:rFonts w:ascii="Times New Roman" w:hAnsi="Times New Roman" w:cs="Times New Roman"/>
          <w:sz w:val="24"/>
          <w:szCs w:val="24"/>
          <w:lang w:val="ru-RU"/>
        </w:rPr>
        <w:t>С днем знаний!</w:t>
      </w:r>
    </w:p>
    <w:p w:rsidR="00843311" w:rsidRPr="00F00A7D" w:rsidRDefault="00843311" w:rsidP="00843311">
      <w:pPr>
        <w:pStyle w:val="Osnova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окружающие»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17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A717C">
        <w:rPr>
          <w:rFonts w:ascii="Times New Roman" w:hAnsi="Times New Roman" w:cs="Times New Roman"/>
          <w:sz w:val="24"/>
          <w:szCs w:val="24"/>
          <w:lang w:val="ru-RU"/>
        </w:rPr>
        <w:t>И это тоже я!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17C">
        <w:rPr>
          <w:lang w:val="ru-RU"/>
        </w:rPr>
        <w:t>О профессиях и трудолюбии. В который раз о дружбе. В который раз о дружбе. Как выбирать друзей. Накануне новогодних праздников. О рыцарстве. День рождения старой ели. О совести. Учимся быть щедрыми. Настроение.</w:t>
      </w:r>
      <w:r>
        <w:rPr>
          <w:lang w:val="ru-RU"/>
        </w:rPr>
        <w:t xml:space="preserve">  </w:t>
      </w:r>
      <w:r w:rsidRPr="00CA717C">
        <w:rPr>
          <w:lang w:val="ru-RU"/>
        </w:rPr>
        <w:t>На экономической волне.</w:t>
      </w:r>
      <w:r>
        <w:rPr>
          <w:lang w:val="ru-RU"/>
        </w:rPr>
        <w:t xml:space="preserve">  </w:t>
      </w:r>
      <w:r w:rsidRPr="00CA717C">
        <w:rPr>
          <w:lang w:val="ru-RU"/>
        </w:rPr>
        <w:t xml:space="preserve">Приглашение к разговору. Игры в самих себя. Учимся шутить. Живи, не требуя награды. </w:t>
      </w:r>
      <w:proofErr w:type="gramStart"/>
      <w:r w:rsidRPr="00760D19">
        <w:rPr>
          <w:lang w:val="ru-RU"/>
        </w:rPr>
        <w:t>Покуда</w:t>
      </w:r>
      <w:proofErr w:type="gramEnd"/>
      <w:r w:rsidRPr="00760D19">
        <w:rPr>
          <w:lang w:val="ru-RU"/>
        </w:rPr>
        <w:t xml:space="preserve"> сердца стучат.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3311" w:rsidRPr="00CA717C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семья»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2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Default="00843311" w:rsidP="00843311">
      <w:pPr>
        <w:pStyle w:val="Osnova"/>
        <w:spacing w:line="276" w:lineRule="auto"/>
        <w:ind w:firstLine="567"/>
        <w:rPr>
          <w:lang w:val="ru-RU"/>
        </w:rPr>
      </w:pPr>
      <w:r w:rsidRPr="00CA717C">
        <w:rPr>
          <w:lang w:val="ru-RU"/>
        </w:rPr>
        <w:t>Семейный калейдоскоп.</w:t>
      </w:r>
      <w:r>
        <w:rPr>
          <w:lang w:val="ru-RU"/>
        </w:rPr>
        <w:t xml:space="preserve">  </w:t>
      </w:r>
      <w:r w:rsidRPr="00CA717C">
        <w:rPr>
          <w:lang w:val="ru-RU"/>
        </w:rPr>
        <w:t>Наши бабушки.</w:t>
      </w:r>
    </w:p>
    <w:p w:rsidR="00843311" w:rsidRPr="00CA717C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природа»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5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Default="00843311" w:rsidP="00843311">
      <w:pPr>
        <w:pStyle w:val="Osnova"/>
        <w:spacing w:line="276" w:lineRule="auto"/>
        <w:ind w:firstLine="567"/>
        <w:rPr>
          <w:lang w:val="ru-RU"/>
        </w:rPr>
      </w:pPr>
      <w:r w:rsidRPr="00CA717C">
        <w:rPr>
          <w:lang w:val="ru-RU"/>
        </w:rPr>
        <w:t>Осенняя сказка</w:t>
      </w:r>
      <w:r>
        <w:rPr>
          <w:lang w:val="ru-RU"/>
        </w:rPr>
        <w:t xml:space="preserve">. </w:t>
      </w:r>
      <w:r w:rsidRPr="00CA717C">
        <w:rPr>
          <w:lang w:val="ru-RU"/>
        </w:rPr>
        <w:t>Экологическая карусель.</w:t>
      </w:r>
      <w:r>
        <w:rPr>
          <w:lang w:val="ru-RU"/>
        </w:rPr>
        <w:t xml:space="preserve">  </w:t>
      </w:r>
      <w:r w:rsidRPr="00CA717C">
        <w:rPr>
          <w:lang w:val="ru-RU"/>
        </w:rPr>
        <w:t>Люди! Берегите природу!</w:t>
      </w:r>
      <w:r>
        <w:rPr>
          <w:lang w:val="ru-RU"/>
        </w:rPr>
        <w:t xml:space="preserve">  </w:t>
      </w:r>
      <w:r w:rsidRPr="00CA717C">
        <w:rPr>
          <w:lang w:val="ru-RU"/>
        </w:rPr>
        <w:t>Путешествие капельки.</w:t>
      </w:r>
      <w:r>
        <w:rPr>
          <w:lang w:val="ru-RU"/>
        </w:rPr>
        <w:t xml:space="preserve">  </w:t>
      </w:r>
      <w:r w:rsidRPr="00760D19">
        <w:rPr>
          <w:lang w:val="ru-RU"/>
        </w:rPr>
        <w:t>Полюбуйся, весна наступает.</w:t>
      </w:r>
    </w:p>
    <w:p w:rsidR="00843311" w:rsidRPr="00CA717C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книги»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3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Pr="002C396F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C396F">
        <w:rPr>
          <w:lang w:val="ru-RU"/>
        </w:rPr>
        <w:t>Берегите книгу.</w:t>
      </w:r>
      <w:r>
        <w:rPr>
          <w:lang w:val="ru-RU"/>
        </w:rPr>
        <w:t xml:space="preserve">  </w:t>
      </w:r>
      <w:r w:rsidRPr="002C396F">
        <w:rPr>
          <w:lang w:val="ru-RU"/>
        </w:rPr>
        <w:t>Сказки Г.-Х. Андерсена</w:t>
      </w:r>
      <w:r>
        <w:rPr>
          <w:lang w:val="ru-RU"/>
        </w:rPr>
        <w:t xml:space="preserve">. </w:t>
      </w:r>
      <w:r w:rsidRPr="002C396F">
        <w:rPr>
          <w:lang w:val="ru-RU"/>
        </w:rPr>
        <w:t>О Робинзоне Крузо.</w:t>
      </w:r>
    </w:p>
    <w:p w:rsidR="00843311" w:rsidRPr="00F00A7D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животные»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1ч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</w:p>
    <w:p w:rsidR="00843311" w:rsidRPr="002C396F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C396F">
        <w:rPr>
          <w:lang w:val="ru-RU"/>
        </w:rPr>
        <w:t>Кошки.</w:t>
      </w:r>
    </w:p>
    <w:p w:rsidR="00843311" w:rsidRPr="00F00A7D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«Я и здоровье» (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t>5 ч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.)</w:t>
      </w:r>
      <w:r w:rsidRPr="00F00A7D">
        <w:rPr>
          <w:rFonts w:ascii="Times New Roman" w:hAnsi="Times New Roman" w:cs="Times New Roman"/>
          <w:b/>
          <w:i/>
          <w:sz w:val="24"/>
          <w:szCs w:val="24"/>
          <w:lang w:val="ru-RU"/>
        </w:rPr>
        <w:cr/>
      </w:r>
      <w:r w:rsidRPr="00CA717C">
        <w:rPr>
          <w:lang w:val="ru-RU"/>
        </w:rPr>
        <w:t xml:space="preserve"> Мы – за здоровый образ жизни.</w:t>
      </w:r>
      <w:r>
        <w:rPr>
          <w:lang w:val="ru-RU"/>
        </w:rPr>
        <w:t xml:space="preserve">  </w:t>
      </w:r>
      <w:r w:rsidRPr="002C396F">
        <w:rPr>
          <w:lang w:val="ru-RU"/>
        </w:rPr>
        <w:t>О режиме дня.</w:t>
      </w:r>
      <w:r>
        <w:rPr>
          <w:lang w:val="ru-RU"/>
        </w:rPr>
        <w:t xml:space="preserve">  </w:t>
      </w:r>
      <w:r w:rsidRPr="002C396F">
        <w:rPr>
          <w:lang w:val="ru-RU"/>
        </w:rPr>
        <w:t>Будь здоров!</w:t>
      </w:r>
      <w:r>
        <w:rPr>
          <w:lang w:val="ru-RU"/>
        </w:rPr>
        <w:t xml:space="preserve">  </w:t>
      </w:r>
      <w:r w:rsidRPr="002C396F">
        <w:rPr>
          <w:lang w:val="ru-RU"/>
        </w:rPr>
        <w:t>Секреты здоровья.</w:t>
      </w:r>
      <w:r>
        <w:rPr>
          <w:lang w:val="ru-RU"/>
        </w:rPr>
        <w:t xml:space="preserve">  </w:t>
      </w:r>
      <w:r w:rsidRPr="00760D19">
        <w:rPr>
          <w:lang w:val="ru-RU"/>
        </w:rPr>
        <w:t>О вреде курения.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43311" w:rsidRDefault="00843311" w:rsidP="00843311">
      <w:pPr>
        <w:pStyle w:val="Osnova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843311" w:rsidRDefault="00843311" w:rsidP="00843311">
      <w:pPr>
        <w:jc w:val="both"/>
        <w:rPr>
          <w:b/>
        </w:rPr>
      </w:pPr>
    </w:p>
    <w:p w:rsidR="00E5509D" w:rsidRPr="00C97CB5" w:rsidRDefault="00E5509D" w:rsidP="00843311">
      <w:pPr>
        <w:jc w:val="both"/>
        <w:rPr>
          <w:b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640"/>
        <w:gridCol w:w="755"/>
        <w:gridCol w:w="3969"/>
        <w:gridCol w:w="2268"/>
      </w:tblGrid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r w:rsidRPr="00195161">
              <w:rPr>
                <w:b/>
                <w:i/>
              </w:rPr>
              <w:lastRenderedPageBreak/>
              <w:t>№</w:t>
            </w:r>
          </w:p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proofErr w:type="spellStart"/>
            <w:r w:rsidRPr="00195161">
              <w:rPr>
                <w:b/>
                <w:i/>
              </w:rPr>
              <w:t>п\</w:t>
            </w:r>
            <w:proofErr w:type="gramStart"/>
            <w:r w:rsidRPr="00195161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3640" w:type="dxa"/>
            <w:shd w:val="clear" w:color="auto" w:fill="auto"/>
          </w:tcPr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r w:rsidRPr="00195161">
              <w:rPr>
                <w:b/>
                <w:i/>
              </w:rPr>
              <w:t>Тема</w:t>
            </w:r>
          </w:p>
        </w:tc>
        <w:tc>
          <w:tcPr>
            <w:tcW w:w="755" w:type="dxa"/>
            <w:shd w:val="clear" w:color="auto" w:fill="auto"/>
          </w:tcPr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r w:rsidRPr="00195161">
              <w:rPr>
                <w:b/>
                <w:i/>
              </w:rPr>
              <w:t>Кол-во</w:t>
            </w:r>
          </w:p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r w:rsidRPr="00195161">
              <w:rPr>
                <w:b/>
                <w:i/>
              </w:rPr>
              <w:t>часов</w:t>
            </w:r>
          </w:p>
        </w:tc>
        <w:tc>
          <w:tcPr>
            <w:tcW w:w="3969" w:type="dxa"/>
            <w:shd w:val="clear" w:color="auto" w:fill="auto"/>
          </w:tcPr>
          <w:p w:rsidR="00843311" w:rsidRPr="00195161" w:rsidRDefault="00843311" w:rsidP="003E13F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Содержание занятий</w:t>
            </w:r>
          </w:p>
        </w:tc>
        <w:tc>
          <w:tcPr>
            <w:tcW w:w="2268" w:type="dxa"/>
            <w:shd w:val="clear" w:color="auto" w:fill="auto"/>
          </w:tcPr>
          <w:p w:rsidR="00843311" w:rsidRPr="00195161" w:rsidRDefault="00843311" w:rsidP="0084331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843311" w:rsidRPr="00C97CB5" w:rsidTr="008A7B7D">
        <w:trPr>
          <w:trHeight w:val="194"/>
        </w:trPr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F00A7D">
              <w:t>С днем знаний!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Любовь и уважение к школе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Осенняя сказка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Умени</w:t>
            </w:r>
            <w:r>
              <w:t>е</w:t>
            </w:r>
            <w:r w:rsidRPr="00C97CB5">
              <w:t xml:space="preserve"> восхищаться красотой природы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Семейный калейдоскоп.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этических чувств: стыда, вины, совести, как регуляторов морального поведения; доброе отношение к семье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4.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И это тоже я!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Default="00843311" w:rsidP="003E13FD">
            <w:pPr>
              <w:jc w:val="both"/>
            </w:pPr>
            <w:r>
              <w:t>Понимание чу</w:t>
            </w:r>
            <w:proofErr w:type="gramStart"/>
            <w:r>
              <w:t>вств др</w:t>
            </w:r>
            <w:proofErr w:type="gramEnd"/>
            <w:r>
              <w:t>угих людей</w:t>
            </w:r>
          </w:p>
          <w:p w:rsidR="00843311" w:rsidRPr="00C97CB5" w:rsidRDefault="00843311" w:rsidP="003E13F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3311" w:rsidRDefault="00843311"/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5.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профессиях и трудолюбии.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Уважение к людям различных профессий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6.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В который раз о дружбе.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Знание основных моральных норм и ориентация на их выполнение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7.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В который раз о дружбе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этических чувств как регуляторов морального поведения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rPr>
          <w:trHeight w:val="662"/>
        </w:trPr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8.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Мы – за здоровый образ жизни.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Стремление к здоровому образу жизни.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9.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Как выбирать друзей.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этических чувств: стыда, вины, совести как регуляторов морального поведения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10.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режиме дня.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E5509D">
        <w:trPr>
          <w:trHeight w:val="699"/>
        </w:trPr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11.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Экологическая карусель.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proofErr w:type="gramStart"/>
            <w:r>
              <w:t>Бережное</w:t>
            </w:r>
            <w:proofErr w:type="gramEnd"/>
            <w:r>
              <w:t xml:space="preserve"> отношения к природе</w:t>
            </w:r>
          </w:p>
        </w:tc>
        <w:tc>
          <w:tcPr>
            <w:tcW w:w="2268" w:type="dxa"/>
            <w:shd w:val="clear" w:color="auto" w:fill="auto"/>
          </w:tcPr>
          <w:p w:rsidR="00843311" w:rsidRDefault="00843311"/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12.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Накануне новогодних праздников.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внимания, мышления, воображения, уважение к русским традициям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13.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Берегите книгу.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внимания, мышление, память, бережное отношение к книге.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14.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рыцарстве.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 xml:space="preserve">Развитие доброжелательного </w:t>
            </w:r>
            <w:r>
              <w:lastRenderedPageBreak/>
              <w:t>отношения к девочкам.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lastRenderedPageBreak/>
              <w:t>15.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День рождения старой ели.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чувства доброты, отзывчивости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16.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Будь здоров!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бережного отношения к своему здоровью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17.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Люди! Берегите природу!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18.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совести.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У</w:t>
            </w:r>
            <w:r>
              <w:t>мение выходить из неприятных ситуаций с достоинством, желание исправлять допущенные ошибки в отношениях с окружающими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19.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Учимся быть щедрыми.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внимания, мышления, ориентации в пространстве, доброты, щедрости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20.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Путешествие капельки.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Default="00843311" w:rsidP="003E13FD">
            <w:pPr>
              <w:jc w:val="both"/>
            </w:pPr>
            <w:r>
              <w:t>Бережное отношение к воде</w:t>
            </w:r>
          </w:p>
          <w:p w:rsidR="00843311" w:rsidRPr="00C97CB5" w:rsidRDefault="00843311" w:rsidP="003E13F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3311" w:rsidRDefault="00843311"/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21.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Настроение.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 xml:space="preserve">Ориентация в нравственном содержании и </w:t>
            </w:r>
            <w:proofErr w:type="gramStart"/>
            <w:r>
              <w:t>смысле</w:t>
            </w:r>
            <w:proofErr w:type="gramEnd"/>
            <w:r>
              <w:t xml:space="preserve"> как собственных поступков, так и поступков окружающих людей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22.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На экономической волне.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внимания, смысловой памяти, бережливости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23.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Секреты здоровья.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стремления к здоровому образу жизни, внимания, мышления, воображения.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24.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Кошки.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Чувство ответственности за прирученное живое существо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25.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Приглашение к разговору.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чувства доброты, отзывчивости, стремления быть настоящим и прилежным учеником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26.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Полюбуйся, весна наступает.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умения видеть прекрасное в природе, любоваться весенними картинами.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27.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Наши бабушки.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 xml:space="preserve">Развитие чувства благодарности и </w:t>
            </w:r>
            <w:r>
              <w:lastRenderedPageBreak/>
              <w:t>уважения к бабушкам.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lastRenderedPageBreak/>
              <w:t>28.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Игры в самих себя.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Знание основных моральных норм и ориентация на их выполнение, воспитание чувства уважения к самому себе.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29.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Сказки Г.-Х. Андерсена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этических чувств как регуляторов морального поведения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30.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Учимся шутить.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чувства такта по отношению к окружающим, внимания, воображения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31.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Живи, не требуя награды.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чувства сострадания и милосердия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32.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proofErr w:type="gramStart"/>
            <w:r>
              <w:t>Покуда</w:t>
            </w:r>
            <w:proofErr w:type="gramEnd"/>
            <w:r>
              <w:t xml:space="preserve"> сердца стучатся.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чувства гордости за великую Победу и благодарности ветеранами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33.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Робинзоне Крузо.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Развитие настойчивости в достижении цели, способности сохранять мужество, стойкость в сложных жизненных ситуациях.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34.</w:t>
            </w: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О вреде курения.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1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>
              <w:t>Стремление к здоровому образу жизни.</w:t>
            </w: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843311">
            <w:pPr>
              <w:jc w:val="both"/>
            </w:pPr>
          </w:p>
        </w:tc>
      </w:tr>
      <w:tr w:rsidR="00843311" w:rsidRPr="00C97CB5" w:rsidTr="008A7B7D">
        <w:tc>
          <w:tcPr>
            <w:tcW w:w="851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  <w:tc>
          <w:tcPr>
            <w:tcW w:w="3640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ИТОГО</w:t>
            </w:r>
          </w:p>
        </w:tc>
        <w:tc>
          <w:tcPr>
            <w:tcW w:w="755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  <w:r w:rsidRPr="00C97CB5">
              <w:t>3</w:t>
            </w: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43311" w:rsidRPr="00C97CB5" w:rsidRDefault="00843311" w:rsidP="003E13FD">
            <w:pPr>
              <w:jc w:val="both"/>
            </w:pPr>
          </w:p>
        </w:tc>
      </w:tr>
    </w:tbl>
    <w:p w:rsidR="00843311" w:rsidRPr="00C97CB5" w:rsidRDefault="00843311" w:rsidP="00E5509D">
      <w:pPr>
        <w:jc w:val="both"/>
        <w:rPr>
          <w:b/>
        </w:rPr>
      </w:pPr>
    </w:p>
    <w:p w:rsidR="008A7B7D" w:rsidRPr="008A7B7D" w:rsidRDefault="008A7B7D" w:rsidP="008A7B7D">
      <w:pPr>
        <w:jc w:val="both"/>
        <w:rPr>
          <w:b/>
        </w:rPr>
      </w:pPr>
    </w:p>
    <w:p w:rsidR="00843311" w:rsidRPr="006973EE" w:rsidRDefault="00843311" w:rsidP="00843311">
      <w:pPr>
        <w:pStyle w:val="a3"/>
        <w:numPr>
          <w:ilvl w:val="0"/>
          <w:numId w:val="7"/>
        </w:numPr>
        <w:jc w:val="both"/>
        <w:rPr>
          <w:b/>
        </w:rPr>
      </w:pPr>
      <w:r w:rsidRPr="00C97CB5">
        <w:rPr>
          <w:b/>
        </w:rPr>
        <w:t>Научно – методическое обеспечение  программы внеурочной деятельности</w:t>
      </w:r>
      <w:r w:rsidRPr="006973EE">
        <w:rPr>
          <w:b/>
        </w:rPr>
        <w:t xml:space="preserve"> «Азбука нравственности».</w:t>
      </w:r>
    </w:p>
    <w:p w:rsidR="00843311" w:rsidRPr="00C97CB5" w:rsidRDefault="00843311" w:rsidP="00843311">
      <w:pPr>
        <w:pStyle w:val="a3"/>
        <w:ind w:firstLine="709"/>
        <w:jc w:val="both"/>
        <w:rPr>
          <w:b/>
        </w:rPr>
      </w:pP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97CB5">
        <w:t>А.Г.Асмолов</w:t>
      </w:r>
      <w:proofErr w:type="spellEnd"/>
      <w:r w:rsidRPr="00C97CB5">
        <w:t xml:space="preserve">, </w:t>
      </w:r>
      <w:proofErr w:type="spellStart"/>
      <w:r w:rsidRPr="00C97CB5">
        <w:t>Г.В.Бумеранская</w:t>
      </w:r>
      <w:proofErr w:type="spellEnd"/>
      <w:r w:rsidRPr="00C97CB5">
        <w:t xml:space="preserve"> «Как проектировать универсальные учебные действия в начальной школе», пособие для учителя. М; Просвещение, 2009г.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 xml:space="preserve">Л. В. </w:t>
      </w:r>
      <w:proofErr w:type="spellStart"/>
      <w:r w:rsidRPr="00C97CB5">
        <w:t>Мищенкова</w:t>
      </w:r>
      <w:proofErr w:type="spellEnd"/>
      <w:r w:rsidRPr="00C97CB5">
        <w:t xml:space="preserve"> «Уроки нравственности, или «Что такое хорошо и что такое плохо», Программа, методическое пособие; </w:t>
      </w:r>
      <w:proofErr w:type="gramStart"/>
      <w:r w:rsidRPr="00C97CB5">
        <w:t>-М</w:t>
      </w:r>
      <w:proofErr w:type="gramEnd"/>
      <w:r w:rsidRPr="00C97CB5">
        <w:t>., РОСТ - книга, 2013г.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 xml:space="preserve">Л. В. </w:t>
      </w:r>
      <w:proofErr w:type="spellStart"/>
      <w:r w:rsidRPr="00C97CB5">
        <w:t>Мищенкова</w:t>
      </w:r>
      <w:proofErr w:type="spellEnd"/>
      <w:r w:rsidRPr="00C97CB5">
        <w:t xml:space="preserve"> «Уроки нравственности, или «Что такое хорошо и что такое плохо»,</w:t>
      </w:r>
      <w:r>
        <w:t xml:space="preserve">  </w:t>
      </w:r>
      <w:r w:rsidRPr="00C97CB5">
        <w:t>рабочая тетрадь в 2-х частях; - М.,  РОСТ – книга, 2013г.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>Закон РФ «Об образовании».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>Интернет – ресурсы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proofErr w:type="spellStart"/>
      <w:r w:rsidRPr="00C97CB5">
        <w:t>Мультимедийный</w:t>
      </w:r>
      <w:proofErr w:type="spellEnd"/>
      <w:r w:rsidRPr="00C97CB5">
        <w:t xml:space="preserve"> фонд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 xml:space="preserve">Э. Козлов «Азбука нравственности», </w:t>
      </w:r>
      <w:proofErr w:type="spellStart"/>
      <w:proofErr w:type="gramStart"/>
      <w:r w:rsidRPr="00C97CB5">
        <w:t>ж-л</w:t>
      </w:r>
      <w:proofErr w:type="spellEnd"/>
      <w:proofErr w:type="gramEnd"/>
      <w:r w:rsidRPr="00C97CB5">
        <w:t xml:space="preserve"> «Воспитание школьника», </w:t>
      </w:r>
      <w:smartTag w:uri="urn:schemas-microsoft-com:office:smarttags" w:element="metricconverter">
        <w:smartTagPr>
          <w:attr w:name="ProductID" w:val="2007 г"/>
        </w:smartTagPr>
        <w:r w:rsidRPr="00C97CB5">
          <w:t>2007 г</w:t>
        </w:r>
      </w:smartTag>
      <w:r w:rsidRPr="00C97CB5">
        <w:t>. № 1-9.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 xml:space="preserve">Концепция духовно – нравственного развития и воспитания гражданина России. М; Просвещение, </w:t>
      </w:r>
      <w:smartTag w:uri="urn:schemas-microsoft-com:office:smarttags" w:element="metricconverter">
        <w:smartTagPr>
          <w:attr w:name="ProductID" w:val="2011 г"/>
        </w:smartTagPr>
        <w:r w:rsidRPr="00C97CB5">
          <w:t>2011 г</w:t>
        </w:r>
      </w:smartTag>
      <w:r w:rsidRPr="00C97CB5">
        <w:t>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>Программа воспитания и социализации обучающихся (начальное  общее образование)</w:t>
      </w:r>
      <w:proofErr w:type="gramStart"/>
      <w:r w:rsidRPr="00C97CB5">
        <w:t>.М</w:t>
      </w:r>
      <w:proofErr w:type="gramEnd"/>
      <w:r w:rsidRPr="00C97CB5">
        <w:t xml:space="preserve">; Просвещение, </w:t>
      </w:r>
      <w:smartTag w:uri="urn:schemas-microsoft-com:office:smarttags" w:element="metricconverter">
        <w:smartTagPr>
          <w:attr w:name="ProductID" w:val="2009 г"/>
        </w:smartTagPr>
        <w:r w:rsidRPr="00C97CB5">
          <w:t>2009 г</w:t>
        </w:r>
      </w:smartTag>
      <w:r w:rsidRPr="00C97CB5">
        <w:t>.</w:t>
      </w:r>
    </w:p>
    <w:p w:rsidR="00843311" w:rsidRPr="00C97CB5" w:rsidRDefault="00843311" w:rsidP="00843311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567"/>
        <w:jc w:val="both"/>
      </w:pPr>
      <w:r w:rsidRPr="00C97CB5">
        <w:t xml:space="preserve">Примерная программа внеурочной деятельности </w:t>
      </w:r>
      <w:proofErr w:type="gramStart"/>
      <w:r w:rsidRPr="00C97CB5">
        <w:t>обучающихся</w:t>
      </w:r>
      <w:proofErr w:type="gramEnd"/>
      <w:r w:rsidRPr="00C97CB5">
        <w:t xml:space="preserve"> начального образования.</w:t>
      </w:r>
    </w:p>
    <w:p w:rsidR="00320FFE" w:rsidRDefault="00320FFE"/>
    <w:sectPr w:rsidR="00320FFE" w:rsidSect="008A7B7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803132"/>
    <w:multiLevelType w:val="hybridMultilevel"/>
    <w:tmpl w:val="AA0AB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43311"/>
    <w:rsid w:val="0000064E"/>
    <w:rsid w:val="00000CDA"/>
    <w:rsid w:val="00002D0A"/>
    <w:rsid w:val="000035FE"/>
    <w:rsid w:val="000038FA"/>
    <w:rsid w:val="00004505"/>
    <w:rsid w:val="00006201"/>
    <w:rsid w:val="00010810"/>
    <w:rsid w:val="00010F13"/>
    <w:rsid w:val="00011407"/>
    <w:rsid w:val="000120D0"/>
    <w:rsid w:val="00012381"/>
    <w:rsid w:val="00012BB2"/>
    <w:rsid w:val="000142F5"/>
    <w:rsid w:val="00014C69"/>
    <w:rsid w:val="00014CE4"/>
    <w:rsid w:val="00015343"/>
    <w:rsid w:val="00021C45"/>
    <w:rsid w:val="00024916"/>
    <w:rsid w:val="00025CE1"/>
    <w:rsid w:val="00025F3A"/>
    <w:rsid w:val="0003145B"/>
    <w:rsid w:val="00035FF6"/>
    <w:rsid w:val="00036C89"/>
    <w:rsid w:val="00037408"/>
    <w:rsid w:val="00037F97"/>
    <w:rsid w:val="0004391E"/>
    <w:rsid w:val="00045219"/>
    <w:rsid w:val="00045878"/>
    <w:rsid w:val="000547B7"/>
    <w:rsid w:val="00057473"/>
    <w:rsid w:val="00061C47"/>
    <w:rsid w:val="0006291B"/>
    <w:rsid w:val="0006343D"/>
    <w:rsid w:val="000667A2"/>
    <w:rsid w:val="00067F43"/>
    <w:rsid w:val="00071CDE"/>
    <w:rsid w:val="00072738"/>
    <w:rsid w:val="000737F9"/>
    <w:rsid w:val="00074660"/>
    <w:rsid w:val="00076576"/>
    <w:rsid w:val="00076A0F"/>
    <w:rsid w:val="00076A9F"/>
    <w:rsid w:val="00082F3C"/>
    <w:rsid w:val="000869D2"/>
    <w:rsid w:val="00087E43"/>
    <w:rsid w:val="000912FD"/>
    <w:rsid w:val="000914F6"/>
    <w:rsid w:val="000915D4"/>
    <w:rsid w:val="000951A5"/>
    <w:rsid w:val="000972B4"/>
    <w:rsid w:val="00097DF9"/>
    <w:rsid w:val="000A53D3"/>
    <w:rsid w:val="000B33AB"/>
    <w:rsid w:val="000B55E1"/>
    <w:rsid w:val="000B66ED"/>
    <w:rsid w:val="000C21EE"/>
    <w:rsid w:val="000C62AC"/>
    <w:rsid w:val="000C7EA2"/>
    <w:rsid w:val="000D19E8"/>
    <w:rsid w:val="000D24D7"/>
    <w:rsid w:val="000D3A43"/>
    <w:rsid w:val="000D4CDB"/>
    <w:rsid w:val="000D4E1D"/>
    <w:rsid w:val="000D5886"/>
    <w:rsid w:val="000D73F2"/>
    <w:rsid w:val="000D7E29"/>
    <w:rsid w:val="000E29D6"/>
    <w:rsid w:val="000E2A12"/>
    <w:rsid w:val="000F1BEA"/>
    <w:rsid w:val="000F1D1E"/>
    <w:rsid w:val="000F4007"/>
    <w:rsid w:val="000F459D"/>
    <w:rsid w:val="000F5013"/>
    <w:rsid w:val="000F6DBA"/>
    <w:rsid w:val="00104C1F"/>
    <w:rsid w:val="001066E1"/>
    <w:rsid w:val="0011051F"/>
    <w:rsid w:val="00112037"/>
    <w:rsid w:val="0011281F"/>
    <w:rsid w:val="001130FA"/>
    <w:rsid w:val="0011351E"/>
    <w:rsid w:val="00113F57"/>
    <w:rsid w:val="00116161"/>
    <w:rsid w:val="00116C5E"/>
    <w:rsid w:val="00116F4F"/>
    <w:rsid w:val="001207AE"/>
    <w:rsid w:val="0012283C"/>
    <w:rsid w:val="001256EB"/>
    <w:rsid w:val="00125C44"/>
    <w:rsid w:val="001323F2"/>
    <w:rsid w:val="001348CD"/>
    <w:rsid w:val="00134D8E"/>
    <w:rsid w:val="00137C82"/>
    <w:rsid w:val="00137E12"/>
    <w:rsid w:val="00141725"/>
    <w:rsid w:val="0014199B"/>
    <w:rsid w:val="00141A62"/>
    <w:rsid w:val="00142A31"/>
    <w:rsid w:val="00143EC5"/>
    <w:rsid w:val="00150128"/>
    <w:rsid w:val="00151F5A"/>
    <w:rsid w:val="001524BD"/>
    <w:rsid w:val="0015283E"/>
    <w:rsid w:val="00154043"/>
    <w:rsid w:val="00155513"/>
    <w:rsid w:val="00156232"/>
    <w:rsid w:val="00160108"/>
    <w:rsid w:val="00161315"/>
    <w:rsid w:val="00164735"/>
    <w:rsid w:val="00165B52"/>
    <w:rsid w:val="00165F82"/>
    <w:rsid w:val="00166A13"/>
    <w:rsid w:val="0016709D"/>
    <w:rsid w:val="00170E75"/>
    <w:rsid w:val="00172282"/>
    <w:rsid w:val="0017453B"/>
    <w:rsid w:val="00174B36"/>
    <w:rsid w:val="001769B8"/>
    <w:rsid w:val="00181D39"/>
    <w:rsid w:val="00181DFA"/>
    <w:rsid w:val="001825B0"/>
    <w:rsid w:val="00190630"/>
    <w:rsid w:val="00190E00"/>
    <w:rsid w:val="00191E12"/>
    <w:rsid w:val="00192C54"/>
    <w:rsid w:val="001944BC"/>
    <w:rsid w:val="001A01F2"/>
    <w:rsid w:val="001A15FF"/>
    <w:rsid w:val="001A2526"/>
    <w:rsid w:val="001A28A7"/>
    <w:rsid w:val="001A5272"/>
    <w:rsid w:val="001A5F9D"/>
    <w:rsid w:val="001B04F5"/>
    <w:rsid w:val="001B0ED0"/>
    <w:rsid w:val="001B232E"/>
    <w:rsid w:val="001B3471"/>
    <w:rsid w:val="001B429A"/>
    <w:rsid w:val="001B5C28"/>
    <w:rsid w:val="001B636F"/>
    <w:rsid w:val="001B71CF"/>
    <w:rsid w:val="001B760A"/>
    <w:rsid w:val="001B7D15"/>
    <w:rsid w:val="001C1591"/>
    <w:rsid w:val="001C2043"/>
    <w:rsid w:val="001C4B5D"/>
    <w:rsid w:val="001D24C1"/>
    <w:rsid w:val="001D25D1"/>
    <w:rsid w:val="001D3055"/>
    <w:rsid w:val="001D45C2"/>
    <w:rsid w:val="001D5640"/>
    <w:rsid w:val="001D5A6E"/>
    <w:rsid w:val="001E0A35"/>
    <w:rsid w:val="001E1A01"/>
    <w:rsid w:val="001E26C5"/>
    <w:rsid w:val="001F09B1"/>
    <w:rsid w:val="001F0B03"/>
    <w:rsid w:val="001F2BC5"/>
    <w:rsid w:val="001F6822"/>
    <w:rsid w:val="001F6E29"/>
    <w:rsid w:val="0020034D"/>
    <w:rsid w:val="00200BEA"/>
    <w:rsid w:val="002041AA"/>
    <w:rsid w:val="002052C9"/>
    <w:rsid w:val="00205DC6"/>
    <w:rsid w:val="00210F1C"/>
    <w:rsid w:val="00211255"/>
    <w:rsid w:val="00211B7D"/>
    <w:rsid w:val="00215E1D"/>
    <w:rsid w:val="00216F0F"/>
    <w:rsid w:val="00221BCD"/>
    <w:rsid w:val="002273D9"/>
    <w:rsid w:val="00227525"/>
    <w:rsid w:val="00227D7F"/>
    <w:rsid w:val="0023220B"/>
    <w:rsid w:val="00233197"/>
    <w:rsid w:val="00233326"/>
    <w:rsid w:val="002333E5"/>
    <w:rsid w:val="00233561"/>
    <w:rsid w:val="00233E21"/>
    <w:rsid w:val="00234A7D"/>
    <w:rsid w:val="00234C7B"/>
    <w:rsid w:val="00235ED2"/>
    <w:rsid w:val="0023674D"/>
    <w:rsid w:val="0023681B"/>
    <w:rsid w:val="00240631"/>
    <w:rsid w:val="00240A22"/>
    <w:rsid w:val="002421DB"/>
    <w:rsid w:val="002423C9"/>
    <w:rsid w:val="0024288F"/>
    <w:rsid w:val="00243215"/>
    <w:rsid w:val="0024399F"/>
    <w:rsid w:val="0024404B"/>
    <w:rsid w:val="00245D38"/>
    <w:rsid w:val="0024603B"/>
    <w:rsid w:val="002464E8"/>
    <w:rsid w:val="002503BB"/>
    <w:rsid w:val="002519DF"/>
    <w:rsid w:val="002544D4"/>
    <w:rsid w:val="00255189"/>
    <w:rsid w:val="0025567F"/>
    <w:rsid w:val="00261970"/>
    <w:rsid w:val="002627DE"/>
    <w:rsid w:val="002651D1"/>
    <w:rsid w:val="00266CDF"/>
    <w:rsid w:val="00267528"/>
    <w:rsid w:val="002754DA"/>
    <w:rsid w:val="002762A4"/>
    <w:rsid w:val="00276D8A"/>
    <w:rsid w:val="0028273E"/>
    <w:rsid w:val="00282746"/>
    <w:rsid w:val="00282C3B"/>
    <w:rsid w:val="00282C83"/>
    <w:rsid w:val="00283749"/>
    <w:rsid w:val="002864C5"/>
    <w:rsid w:val="00286B6D"/>
    <w:rsid w:val="00287BAC"/>
    <w:rsid w:val="002921E9"/>
    <w:rsid w:val="00293499"/>
    <w:rsid w:val="002934B1"/>
    <w:rsid w:val="0029353D"/>
    <w:rsid w:val="00293949"/>
    <w:rsid w:val="002946B5"/>
    <w:rsid w:val="0029575E"/>
    <w:rsid w:val="002A1A12"/>
    <w:rsid w:val="002A6084"/>
    <w:rsid w:val="002A61D9"/>
    <w:rsid w:val="002A7407"/>
    <w:rsid w:val="002B7C88"/>
    <w:rsid w:val="002C0CE3"/>
    <w:rsid w:val="002C136C"/>
    <w:rsid w:val="002C2488"/>
    <w:rsid w:val="002C5B69"/>
    <w:rsid w:val="002C73E4"/>
    <w:rsid w:val="002C7C71"/>
    <w:rsid w:val="002D2386"/>
    <w:rsid w:val="002D2BBA"/>
    <w:rsid w:val="002D2FB0"/>
    <w:rsid w:val="002D3163"/>
    <w:rsid w:val="002D3266"/>
    <w:rsid w:val="002D3B76"/>
    <w:rsid w:val="002D4D80"/>
    <w:rsid w:val="002D775E"/>
    <w:rsid w:val="002D7A41"/>
    <w:rsid w:val="002D7FF8"/>
    <w:rsid w:val="002E2220"/>
    <w:rsid w:val="002E4890"/>
    <w:rsid w:val="002E56DE"/>
    <w:rsid w:val="002E63B7"/>
    <w:rsid w:val="002E6C94"/>
    <w:rsid w:val="002E7FD9"/>
    <w:rsid w:val="002F48A9"/>
    <w:rsid w:val="002F4E69"/>
    <w:rsid w:val="002F5330"/>
    <w:rsid w:val="002F6549"/>
    <w:rsid w:val="00302A25"/>
    <w:rsid w:val="003054D1"/>
    <w:rsid w:val="003059F5"/>
    <w:rsid w:val="00313077"/>
    <w:rsid w:val="00317235"/>
    <w:rsid w:val="00320FFE"/>
    <w:rsid w:val="00322199"/>
    <w:rsid w:val="00322DC8"/>
    <w:rsid w:val="00323DA6"/>
    <w:rsid w:val="00324262"/>
    <w:rsid w:val="003255D3"/>
    <w:rsid w:val="00325875"/>
    <w:rsid w:val="00326525"/>
    <w:rsid w:val="00334C71"/>
    <w:rsid w:val="00334C89"/>
    <w:rsid w:val="00335DAD"/>
    <w:rsid w:val="00336B08"/>
    <w:rsid w:val="003370D4"/>
    <w:rsid w:val="0034119F"/>
    <w:rsid w:val="00341BBA"/>
    <w:rsid w:val="00351E2A"/>
    <w:rsid w:val="00352900"/>
    <w:rsid w:val="0035548E"/>
    <w:rsid w:val="003563B0"/>
    <w:rsid w:val="003571ED"/>
    <w:rsid w:val="003616BA"/>
    <w:rsid w:val="00361899"/>
    <w:rsid w:val="0036265E"/>
    <w:rsid w:val="00362980"/>
    <w:rsid w:val="0036504F"/>
    <w:rsid w:val="00367139"/>
    <w:rsid w:val="0036751D"/>
    <w:rsid w:val="003711EC"/>
    <w:rsid w:val="003735B7"/>
    <w:rsid w:val="00374579"/>
    <w:rsid w:val="00375846"/>
    <w:rsid w:val="00376DAC"/>
    <w:rsid w:val="00380C99"/>
    <w:rsid w:val="0038491C"/>
    <w:rsid w:val="003851CE"/>
    <w:rsid w:val="00385AB9"/>
    <w:rsid w:val="00393F1E"/>
    <w:rsid w:val="00395BAA"/>
    <w:rsid w:val="00395CA6"/>
    <w:rsid w:val="00396C18"/>
    <w:rsid w:val="00397A7A"/>
    <w:rsid w:val="003A0DDE"/>
    <w:rsid w:val="003A3655"/>
    <w:rsid w:val="003A3E21"/>
    <w:rsid w:val="003A4C16"/>
    <w:rsid w:val="003A6772"/>
    <w:rsid w:val="003B1B99"/>
    <w:rsid w:val="003B40C3"/>
    <w:rsid w:val="003B44D8"/>
    <w:rsid w:val="003B5CB9"/>
    <w:rsid w:val="003C0BB0"/>
    <w:rsid w:val="003C17A3"/>
    <w:rsid w:val="003C1E60"/>
    <w:rsid w:val="003C2406"/>
    <w:rsid w:val="003C3BD6"/>
    <w:rsid w:val="003C5721"/>
    <w:rsid w:val="003C6965"/>
    <w:rsid w:val="003C7847"/>
    <w:rsid w:val="003D3803"/>
    <w:rsid w:val="003D62CB"/>
    <w:rsid w:val="003D72DE"/>
    <w:rsid w:val="003D7BC5"/>
    <w:rsid w:val="003E0578"/>
    <w:rsid w:val="003E231A"/>
    <w:rsid w:val="003E3CFF"/>
    <w:rsid w:val="003F2572"/>
    <w:rsid w:val="003F61EF"/>
    <w:rsid w:val="003F6DA4"/>
    <w:rsid w:val="003F7AFB"/>
    <w:rsid w:val="00400296"/>
    <w:rsid w:val="004007B4"/>
    <w:rsid w:val="004016A6"/>
    <w:rsid w:val="00402C11"/>
    <w:rsid w:val="004034DE"/>
    <w:rsid w:val="004117FA"/>
    <w:rsid w:val="00411B32"/>
    <w:rsid w:val="004122A2"/>
    <w:rsid w:val="004139D3"/>
    <w:rsid w:val="00417107"/>
    <w:rsid w:val="00417C70"/>
    <w:rsid w:val="0042019E"/>
    <w:rsid w:val="00421618"/>
    <w:rsid w:val="00423336"/>
    <w:rsid w:val="0042355F"/>
    <w:rsid w:val="0042372D"/>
    <w:rsid w:val="00423831"/>
    <w:rsid w:val="00423BF9"/>
    <w:rsid w:val="00424992"/>
    <w:rsid w:val="0042504D"/>
    <w:rsid w:val="004260FA"/>
    <w:rsid w:val="004276D1"/>
    <w:rsid w:val="0042784E"/>
    <w:rsid w:val="00431887"/>
    <w:rsid w:val="00432270"/>
    <w:rsid w:val="00437FC3"/>
    <w:rsid w:val="00440005"/>
    <w:rsid w:val="00441ECD"/>
    <w:rsid w:val="00444AA8"/>
    <w:rsid w:val="00445854"/>
    <w:rsid w:val="004467B5"/>
    <w:rsid w:val="00446A78"/>
    <w:rsid w:val="00446EE9"/>
    <w:rsid w:val="004472C4"/>
    <w:rsid w:val="004473FE"/>
    <w:rsid w:val="00451275"/>
    <w:rsid w:val="004512EE"/>
    <w:rsid w:val="004554C1"/>
    <w:rsid w:val="004567C4"/>
    <w:rsid w:val="00456EE2"/>
    <w:rsid w:val="00461773"/>
    <w:rsid w:val="00461F00"/>
    <w:rsid w:val="00462BD3"/>
    <w:rsid w:val="00464E06"/>
    <w:rsid w:val="004669F2"/>
    <w:rsid w:val="00466BE2"/>
    <w:rsid w:val="00471B21"/>
    <w:rsid w:val="00472BB6"/>
    <w:rsid w:val="00473F71"/>
    <w:rsid w:val="00474A06"/>
    <w:rsid w:val="004778AE"/>
    <w:rsid w:val="00484CA6"/>
    <w:rsid w:val="00485417"/>
    <w:rsid w:val="00486490"/>
    <w:rsid w:val="00487773"/>
    <w:rsid w:val="00490094"/>
    <w:rsid w:val="00490B72"/>
    <w:rsid w:val="00491C70"/>
    <w:rsid w:val="00491D7E"/>
    <w:rsid w:val="00493D50"/>
    <w:rsid w:val="00494CF2"/>
    <w:rsid w:val="0049532B"/>
    <w:rsid w:val="0049617D"/>
    <w:rsid w:val="00497260"/>
    <w:rsid w:val="004A2ADA"/>
    <w:rsid w:val="004A3CA6"/>
    <w:rsid w:val="004B178E"/>
    <w:rsid w:val="004B6335"/>
    <w:rsid w:val="004C062E"/>
    <w:rsid w:val="004C4992"/>
    <w:rsid w:val="004C5023"/>
    <w:rsid w:val="004C598D"/>
    <w:rsid w:val="004C6F02"/>
    <w:rsid w:val="004D0F37"/>
    <w:rsid w:val="004D120A"/>
    <w:rsid w:val="004D3C7B"/>
    <w:rsid w:val="004D44BD"/>
    <w:rsid w:val="004D4A2C"/>
    <w:rsid w:val="004D5346"/>
    <w:rsid w:val="004D53E6"/>
    <w:rsid w:val="004D6640"/>
    <w:rsid w:val="004D755B"/>
    <w:rsid w:val="004E059D"/>
    <w:rsid w:val="004E14E0"/>
    <w:rsid w:val="004E3772"/>
    <w:rsid w:val="004F3B41"/>
    <w:rsid w:val="004F5143"/>
    <w:rsid w:val="004F6892"/>
    <w:rsid w:val="004F6993"/>
    <w:rsid w:val="004F750F"/>
    <w:rsid w:val="004F7752"/>
    <w:rsid w:val="004F7A86"/>
    <w:rsid w:val="0050122B"/>
    <w:rsid w:val="005029D2"/>
    <w:rsid w:val="00504381"/>
    <w:rsid w:val="0050573E"/>
    <w:rsid w:val="005149AE"/>
    <w:rsid w:val="005164A7"/>
    <w:rsid w:val="005172C3"/>
    <w:rsid w:val="00517762"/>
    <w:rsid w:val="0051778F"/>
    <w:rsid w:val="00517D11"/>
    <w:rsid w:val="00520A83"/>
    <w:rsid w:val="00522558"/>
    <w:rsid w:val="00522CBD"/>
    <w:rsid w:val="00523BE9"/>
    <w:rsid w:val="00526871"/>
    <w:rsid w:val="00532721"/>
    <w:rsid w:val="00533E5D"/>
    <w:rsid w:val="00536B15"/>
    <w:rsid w:val="00541A6E"/>
    <w:rsid w:val="00542886"/>
    <w:rsid w:val="005522FC"/>
    <w:rsid w:val="00553D44"/>
    <w:rsid w:val="0055461A"/>
    <w:rsid w:val="00556B73"/>
    <w:rsid w:val="00557E22"/>
    <w:rsid w:val="00562FD3"/>
    <w:rsid w:val="00564141"/>
    <w:rsid w:val="00564445"/>
    <w:rsid w:val="00565E27"/>
    <w:rsid w:val="00565F96"/>
    <w:rsid w:val="005664CB"/>
    <w:rsid w:val="00566FC9"/>
    <w:rsid w:val="0057344F"/>
    <w:rsid w:val="0057384A"/>
    <w:rsid w:val="00581163"/>
    <w:rsid w:val="00586BBB"/>
    <w:rsid w:val="00592694"/>
    <w:rsid w:val="00592BF1"/>
    <w:rsid w:val="005944E8"/>
    <w:rsid w:val="005960A5"/>
    <w:rsid w:val="00597F7B"/>
    <w:rsid w:val="005A08EF"/>
    <w:rsid w:val="005A1030"/>
    <w:rsid w:val="005A29C7"/>
    <w:rsid w:val="005A325F"/>
    <w:rsid w:val="005A3958"/>
    <w:rsid w:val="005A790D"/>
    <w:rsid w:val="005A7A76"/>
    <w:rsid w:val="005B02E0"/>
    <w:rsid w:val="005B38AF"/>
    <w:rsid w:val="005B456E"/>
    <w:rsid w:val="005B53AE"/>
    <w:rsid w:val="005B5E17"/>
    <w:rsid w:val="005C0A38"/>
    <w:rsid w:val="005C31AB"/>
    <w:rsid w:val="005C35BB"/>
    <w:rsid w:val="005C77DA"/>
    <w:rsid w:val="005D0A3A"/>
    <w:rsid w:val="005D191D"/>
    <w:rsid w:val="005D343F"/>
    <w:rsid w:val="005D4812"/>
    <w:rsid w:val="005D6067"/>
    <w:rsid w:val="005E195D"/>
    <w:rsid w:val="005E33AA"/>
    <w:rsid w:val="005E3D63"/>
    <w:rsid w:val="005E7358"/>
    <w:rsid w:val="005F1487"/>
    <w:rsid w:val="005F1B6C"/>
    <w:rsid w:val="005F1EB6"/>
    <w:rsid w:val="005F6AD3"/>
    <w:rsid w:val="005F74B1"/>
    <w:rsid w:val="00601BD3"/>
    <w:rsid w:val="006020E5"/>
    <w:rsid w:val="00602CC6"/>
    <w:rsid w:val="00603FD4"/>
    <w:rsid w:val="00605E80"/>
    <w:rsid w:val="00606E6A"/>
    <w:rsid w:val="00610F61"/>
    <w:rsid w:val="00614CB5"/>
    <w:rsid w:val="00614D88"/>
    <w:rsid w:val="00617823"/>
    <w:rsid w:val="00620D38"/>
    <w:rsid w:val="0062176B"/>
    <w:rsid w:val="00621983"/>
    <w:rsid w:val="00624AFF"/>
    <w:rsid w:val="00630B1F"/>
    <w:rsid w:val="00630D7A"/>
    <w:rsid w:val="0063281F"/>
    <w:rsid w:val="00633075"/>
    <w:rsid w:val="00634141"/>
    <w:rsid w:val="006345A4"/>
    <w:rsid w:val="00634C54"/>
    <w:rsid w:val="006363E1"/>
    <w:rsid w:val="00637124"/>
    <w:rsid w:val="00646019"/>
    <w:rsid w:val="006468A2"/>
    <w:rsid w:val="00646931"/>
    <w:rsid w:val="0064772E"/>
    <w:rsid w:val="00647E0C"/>
    <w:rsid w:val="006535EE"/>
    <w:rsid w:val="006537B2"/>
    <w:rsid w:val="00655824"/>
    <w:rsid w:val="0065607B"/>
    <w:rsid w:val="006761AB"/>
    <w:rsid w:val="006765BB"/>
    <w:rsid w:val="00680B75"/>
    <w:rsid w:val="00681CCA"/>
    <w:rsid w:val="006830B4"/>
    <w:rsid w:val="00683DCC"/>
    <w:rsid w:val="00684A0B"/>
    <w:rsid w:val="00684A0E"/>
    <w:rsid w:val="0068568A"/>
    <w:rsid w:val="00694178"/>
    <w:rsid w:val="00695A22"/>
    <w:rsid w:val="00696440"/>
    <w:rsid w:val="006977F5"/>
    <w:rsid w:val="006A4127"/>
    <w:rsid w:val="006A540D"/>
    <w:rsid w:val="006A71A5"/>
    <w:rsid w:val="006B0E63"/>
    <w:rsid w:val="006B1A60"/>
    <w:rsid w:val="006B29EE"/>
    <w:rsid w:val="006B5465"/>
    <w:rsid w:val="006B63B0"/>
    <w:rsid w:val="006B71FD"/>
    <w:rsid w:val="006C19E6"/>
    <w:rsid w:val="006C332C"/>
    <w:rsid w:val="006D0AA1"/>
    <w:rsid w:val="006D1B81"/>
    <w:rsid w:val="006D2C8C"/>
    <w:rsid w:val="006D5F54"/>
    <w:rsid w:val="006D6DD4"/>
    <w:rsid w:val="006E0144"/>
    <w:rsid w:val="006E0AE5"/>
    <w:rsid w:val="006E155A"/>
    <w:rsid w:val="006E1D01"/>
    <w:rsid w:val="006E2AA3"/>
    <w:rsid w:val="006E308E"/>
    <w:rsid w:val="006E4C9E"/>
    <w:rsid w:val="006E4F9E"/>
    <w:rsid w:val="006E52EE"/>
    <w:rsid w:val="006E5500"/>
    <w:rsid w:val="006E610B"/>
    <w:rsid w:val="006F4701"/>
    <w:rsid w:val="006F4E73"/>
    <w:rsid w:val="006F5F01"/>
    <w:rsid w:val="007004CE"/>
    <w:rsid w:val="007010AA"/>
    <w:rsid w:val="007025F0"/>
    <w:rsid w:val="00703EFD"/>
    <w:rsid w:val="007044B4"/>
    <w:rsid w:val="00704A1C"/>
    <w:rsid w:val="00710673"/>
    <w:rsid w:val="00710769"/>
    <w:rsid w:val="00710F3D"/>
    <w:rsid w:val="007111B0"/>
    <w:rsid w:val="0071320C"/>
    <w:rsid w:val="0071566A"/>
    <w:rsid w:val="00716C06"/>
    <w:rsid w:val="00717154"/>
    <w:rsid w:val="00721297"/>
    <w:rsid w:val="0072182E"/>
    <w:rsid w:val="00722927"/>
    <w:rsid w:val="00731655"/>
    <w:rsid w:val="007321A4"/>
    <w:rsid w:val="00734786"/>
    <w:rsid w:val="007349E1"/>
    <w:rsid w:val="00734FEB"/>
    <w:rsid w:val="00736FE4"/>
    <w:rsid w:val="00737B39"/>
    <w:rsid w:val="007406EB"/>
    <w:rsid w:val="00740A3C"/>
    <w:rsid w:val="00742F64"/>
    <w:rsid w:val="00743CF3"/>
    <w:rsid w:val="0074525B"/>
    <w:rsid w:val="007465B4"/>
    <w:rsid w:val="0075052D"/>
    <w:rsid w:val="00750B6E"/>
    <w:rsid w:val="00752872"/>
    <w:rsid w:val="007536C0"/>
    <w:rsid w:val="00755D0B"/>
    <w:rsid w:val="00756EAE"/>
    <w:rsid w:val="007600C0"/>
    <w:rsid w:val="007614FF"/>
    <w:rsid w:val="00761F68"/>
    <w:rsid w:val="007628B7"/>
    <w:rsid w:val="00762D43"/>
    <w:rsid w:val="00763B2D"/>
    <w:rsid w:val="00764C72"/>
    <w:rsid w:val="00764D1A"/>
    <w:rsid w:val="0076579C"/>
    <w:rsid w:val="00766303"/>
    <w:rsid w:val="00766571"/>
    <w:rsid w:val="00770222"/>
    <w:rsid w:val="0077063D"/>
    <w:rsid w:val="007712F4"/>
    <w:rsid w:val="00772515"/>
    <w:rsid w:val="00773FF0"/>
    <w:rsid w:val="00775AF9"/>
    <w:rsid w:val="007810FD"/>
    <w:rsid w:val="007825A1"/>
    <w:rsid w:val="00783E0D"/>
    <w:rsid w:val="007857EC"/>
    <w:rsid w:val="00790BBD"/>
    <w:rsid w:val="00794B2B"/>
    <w:rsid w:val="00795E2D"/>
    <w:rsid w:val="0079744C"/>
    <w:rsid w:val="007975D7"/>
    <w:rsid w:val="007A07E4"/>
    <w:rsid w:val="007A43F2"/>
    <w:rsid w:val="007A5DC6"/>
    <w:rsid w:val="007A6839"/>
    <w:rsid w:val="007A7279"/>
    <w:rsid w:val="007B114D"/>
    <w:rsid w:val="007B37D7"/>
    <w:rsid w:val="007B47F8"/>
    <w:rsid w:val="007B4F81"/>
    <w:rsid w:val="007B63AD"/>
    <w:rsid w:val="007B6F4F"/>
    <w:rsid w:val="007C065F"/>
    <w:rsid w:val="007C0744"/>
    <w:rsid w:val="007C39BB"/>
    <w:rsid w:val="007C4296"/>
    <w:rsid w:val="007C56DE"/>
    <w:rsid w:val="007C799A"/>
    <w:rsid w:val="007D0079"/>
    <w:rsid w:val="007D366A"/>
    <w:rsid w:val="007D5027"/>
    <w:rsid w:val="007E016C"/>
    <w:rsid w:val="007E05F3"/>
    <w:rsid w:val="007E0F08"/>
    <w:rsid w:val="007E23F5"/>
    <w:rsid w:val="007E35CA"/>
    <w:rsid w:val="007E38B5"/>
    <w:rsid w:val="007E4696"/>
    <w:rsid w:val="007E5739"/>
    <w:rsid w:val="007E5966"/>
    <w:rsid w:val="007E6FB2"/>
    <w:rsid w:val="007F14B3"/>
    <w:rsid w:val="007F1F9C"/>
    <w:rsid w:val="007F2079"/>
    <w:rsid w:val="007F4443"/>
    <w:rsid w:val="007F4520"/>
    <w:rsid w:val="007F49AE"/>
    <w:rsid w:val="007F5548"/>
    <w:rsid w:val="007F5793"/>
    <w:rsid w:val="007F5A8D"/>
    <w:rsid w:val="007F5CF3"/>
    <w:rsid w:val="007F7369"/>
    <w:rsid w:val="00800CB3"/>
    <w:rsid w:val="008022CE"/>
    <w:rsid w:val="00806D44"/>
    <w:rsid w:val="0080784F"/>
    <w:rsid w:val="008117D2"/>
    <w:rsid w:val="008146DD"/>
    <w:rsid w:val="0081497A"/>
    <w:rsid w:val="00816531"/>
    <w:rsid w:val="008167AD"/>
    <w:rsid w:val="00822482"/>
    <w:rsid w:val="008224AF"/>
    <w:rsid w:val="00823C15"/>
    <w:rsid w:val="008258B9"/>
    <w:rsid w:val="008300EB"/>
    <w:rsid w:val="00836610"/>
    <w:rsid w:val="0084015D"/>
    <w:rsid w:val="00842D4F"/>
    <w:rsid w:val="00842ED8"/>
    <w:rsid w:val="00843093"/>
    <w:rsid w:val="00843311"/>
    <w:rsid w:val="0084518A"/>
    <w:rsid w:val="0084606A"/>
    <w:rsid w:val="00846897"/>
    <w:rsid w:val="00847941"/>
    <w:rsid w:val="00850664"/>
    <w:rsid w:val="00852770"/>
    <w:rsid w:val="00852E02"/>
    <w:rsid w:val="00853471"/>
    <w:rsid w:val="008552EF"/>
    <w:rsid w:val="0085689C"/>
    <w:rsid w:val="0085693C"/>
    <w:rsid w:val="00856A7F"/>
    <w:rsid w:val="00856D8A"/>
    <w:rsid w:val="00861B77"/>
    <w:rsid w:val="00862665"/>
    <w:rsid w:val="00864273"/>
    <w:rsid w:val="00864A5D"/>
    <w:rsid w:val="0086515B"/>
    <w:rsid w:val="0086610B"/>
    <w:rsid w:val="008661BE"/>
    <w:rsid w:val="00866D82"/>
    <w:rsid w:val="008703BA"/>
    <w:rsid w:val="00872D81"/>
    <w:rsid w:val="008738F3"/>
    <w:rsid w:val="00881728"/>
    <w:rsid w:val="0088176B"/>
    <w:rsid w:val="00881B68"/>
    <w:rsid w:val="008826FC"/>
    <w:rsid w:val="00883CB3"/>
    <w:rsid w:val="00884B3B"/>
    <w:rsid w:val="00885952"/>
    <w:rsid w:val="00886E72"/>
    <w:rsid w:val="008903E4"/>
    <w:rsid w:val="00890738"/>
    <w:rsid w:val="008917B2"/>
    <w:rsid w:val="00892E81"/>
    <w:rsid w:val="008965EB"/>
    <w:rsid w:val="00897C94"/>
    <w:rsid w:val="008A6841"/>
    <w:rsid w:val="008A7AA5"/>
    <w:rsid w:val="008A7B7D"/>
    <w:rsid w:val="008B1703"/>
    <w:rsid w:val="008B3A4A"/>
    <w:rsid w:val="008B57CC"/>
    <w:rsid w:val="008B6FF1"/>
    <w:rsid w:val="008C0907"/>
    <w:rsid w:val="008C15D5"/>
    <w:rsid w:val="008C3092"/>
    <w:rsid w:val="008C4815"/>
    <w:rsid w:val="008C6AD0"/>
    <w:rsid w:val="008C6EF4"/>
    <w:rsid w:val="008C6FE7"/>
    <w:rsid w:val="008C7F09"/>
    <w:rsid w:val="008D0FBF"/>
    <w:rsid w:val="008D18D1"/>
    <w:rsid w:val="008D2269"/>
    <w:rsid w:val="008D2BD7"/>
    <w:rsid w:val="008D42FC"/>
    <w:rsid w:val="008D5EC0"/>
    <w:rsid w:val="008D7AF8"/>
    <w:rsid w:val="008E1DF3"/>
    <w:rsid w:val="008E20DD"/>
    <w:rsid w:val="008E4529"/>
    <w:rsid w:val="008E4ADC"/>
    <w:rsid w:val="008E5FC3"/>
    <w:rsid w:val="008E744D"/>
    <w:rsid w:val="008E7C9A"/>
    <w:rsid w:val="008F3675"/>
    <w:rsid w:val="008F396A"/>
    <w:rsid w:val="008F4524"/>
    <w:rsid w:val="008F4C74"/>
    <w:rsid w:val="008F6E1D"/>
    <w:rsid w:val="00900259"/>
    <w:rsid w:val="00900F9E"/>
    <w:rsid w:val="00902F0F"/>
    <w:rsid w:val="00902FFE"/>
    <w:rsid w:val="00905C74"/>
    <w:rsid w:val="009073CE"/>
    <w:rsid w:val="00907805"/>
    <w:rsid w:val="00910690"/>
    <w:rsid w:val="00912565"/>
    <w:rsid w:val="009137A0"/>
    <w:rsid w:val="00921717"/>
    <w:rsid w:val="00925D47"/>
    <w:rsid w:val="00927237"/>
    <w:rsid w:val="00930E63"/>
    <w:rsid w:val="00933549"/>
    <w:rsid w:val="0093709E"/>
    <w:rsid w:val="009378AF"/>
    <w:rsid w:val="00941329"/>
    <w:rsid w:val="00941388"/>
    <w:rsid w:val="00943270"/>
    <w:rsid w:val="00943914"/>
    <w:rsid w:val="0094526B"/>
    <w:rsid w:val="00946FE5"/>
    <w:rsid w:val="00950003"/>
    <w:rsid w:val="009518B8"/>
    <w:rsid w:val="00952135"/>
    <w:rsid w:val="009532AD"/>
    <w:rsid w:val="00953A54"/>
    <w:rsid w:val="00957266"/>
    <w:rsid w:val="00963350"/>
    <w:rsid w:val="009640D8"/>
    <w:rsid w:val="00964F8F"/>
    <w:rsid w:val="00965E95"/>
    <w:rsid w:val="00965EC8"/>
    <w:rsid w:val="0096716E"/>
    <w:rsid w:val="00970AE6"/>
    <w:rsid w:val="0097367E"/>
    <w:rsid w:val="009757D8"/>
    <w:rsid w:val="0098317F"/>
    <w:rsid w:val="00983404"/>
    <w:rsid w:val="00985DAE"/>
    <w:rsid w:val="0098602B"/>
    <w:rsid w:val="009912B0"/>
    <w:rsid w:val="0099305F"/>
    <w:rsid w:val="00995DFB"/>
    <w:rsid w:val="009970E7"/>
    <w:rsid w:val="009A2B23"/>
    <w:rsid w:val="009A34C1"/>
    <w:rsid w:val="009A3FDA"/>
    <w:rsid w:val="009A51D6"/>
    <w:rsid w:val="009A7C38"/>
    <w:rsid w:val="009B099E"/>
    <w:rsid w:val="009B1CC5"/>
    <w:rsid w:val="009B29C7"/>
    <w:rsid w:val="009B29E4"/>
    <w:rsid w:val="009B466E"/>
    <w:rsid w:val="009B4DA9"/>
    <w:rsid w:val="009B70B0"/>
    <w:rsid w:val="009B714F"/>
    <w:rsid w:val="009B72FF"/>
    <w:rsid w:val="009B761E"/>
    <w:rsid w:val="009B7ABF"/>
    <w:rsid w:val="009C5876"/>
    <w:rsid w:val="009C5A2A"/>
    <w:rsid w:val="009C767D"/>
    <w:rsid w:val="009D26A4"/>
    <w:rsid w:val="009E2E27"/>
    <w:rsid w:val="009E3EB5"/>
    <w:rsid w:val="009E4BEA"/>
    <w:rsid w:val="009F1AA8"/>
    <w:rsid w:val="009F2E2A"/>
    <w:rsid w:val="009F3800"/>
    <w:rsid w:val="009F6967"/>
    <w:rsid w:val="009F77D0"/>
    <w:rsid w:val="00A03A8A"/>
    <w:rsid w:val="00A04A9B"/>
    <w:rsid w:val="00A06536"/>
    <w:rsid w:val="00A073D2"/>
    <w:rsid w:val="00A12AD0"/>
    <w:rsid w:val="00A14D73"/>
    <w:rsid w:val="00A15B3C"/>
    <w:rsid w:val="00A162C4"/>
    <w:rsid w:val="00A16F6A"/>
    <w:rsid w:val="00A176A9"/>
    <w:rsid w:val="00A20A23"/>
    <w:rsid w:val="00A2134C"/>
    <w:rsid w:val="00A23990"/>
    <w:rsid w:val="00A23A4E"/>
    <w:rsid w:val="00A23F89"/>
    <w:rsid w:val="00A25212"/>
    <w:rsid w:val="00A27BD3"/>
    <w:rsid w:val="00A3064B"/>
    <w:rsid w:val="00A31764"/>
    <w:rsid w:val="00A321E7"/>
    <w:rsid w:val="00A32C76"/>
    <w:rsid w:val="00A33497"/>
    <w:rsid w:val="00A3478C"/>
    <w:rsid w:val="00A34A43"/>
    <w:rsid w:val="00A35112"/>
    <w:rsid w:val="00A40489"/>
    <w:rsid w:val="00A40C06"/>
    <w:rsid w:val="00A42F5D"/>
    <w:rsid w:val="00A479AD"/>
    <w:rsid w:val="00A47FFB"/>
    <w:rsid w:val="00A50401"/>
    <w:rsid w:val="00A50CFB"/>
    <w:rsid w:val="00A51253"/>
    <w:rsid w:val="00A52152"/>
    <w:rsid w:val="00A53720"/>
    <w:rsid w:val="00A538E1"/>
    <w:rsid w:val="00A57DB4"/>
    <w:rsid w:val="00A60571"/>
    <w:rsid w:val="00A6135C"/>
    <w:rsid w:val="00A64EE3"/>
    <w:rsid w:val="00A651FD"/>
    <w:rsid w:val="00A65872"/>
    <w:rsid w:val="00A7008C"/>
    <w:rsid w:val="00A76388"/>
    <w:rsid w:val="00A77773"/>
    <w:rsid w:val="00A803A1"/>
    <w:rsid w:val="00A817E1"/>
    <w:rsid w:val="00A820A7"/>
    <w:rsid w:val="00A82537"/>
    <w:rsid w:val="00A84431"/>
    <w:rsid w:val="00A8471E"/>
    <w:rsid w:val="00A85C67"/>
    <w:rsid w:val="00A8637F"/>
    <w:rsid w:val="00A95A64"/>
    <w:rsid w:val="00A9602A"/>
    <w:rsid w:val="00A9621F"/>
    <w:rsid w:val="00A971D8"/>
    <w:rsid w:val="00A972EA"/>
    <w:rsid w:val="00A976D4"/>
    <w:rsid w:val="00AA145E"/>
    <w:rsid w:val="00AA25B7"/>
    <w:rsid w:val="00AA2B76"/>
    <w:rsid w:val="00AA6CAD"/>
    <w:rsid w:val="00AA6EC7"/>
    <w:rsid w:val="00AA6F9E"/>
    <w:rsid w:val="00AA71D5"/>
    <w:rsid w:val="00AA735D"/>
    <w:rsid w:val="00AB044A"/>
    <w:rsid w:val="00AB2D5B"/>
    <w:rsid w:val="00AB32DA"/>
    <w:rsid w:val="00AB4BFE"/>
    <w:rsid w:val="00AB555A"/>
    <w:rsid w:val="00AB76C1"/>
    <w:rsid w:val="00AC1FE1"/>
    <w:rsid w:val="00AC2FE8"/>
    <w:rsid w:val="00AC3034"/>
    <w:rsid w:val="00AC3832"/>
    <w:rsid w:val="00AC79ED"/>
    <w:rsid w:val="00AD09AF"/>
    <w:rsid w:val="00AD2EBC"/>
    <w:rsid w:val="00AD4C8B"/>
    <w:rsid w:val="00AD4D33"/>
    <w:rsid w:val="00AD4E4F"/>
    <w:rsid w:val="00AD6D93"/>
    <w:rsid w:val="00AD70D8"/>
    <w:rsid w:val="00AE0405"/>
    <w:rsid w:val="00AE6AE1"/>
    <w:rsid w:val="00AE7A0D"/>
    <w:rsid w:val="00AF1097"/>
    <w:rsid w:val="00AF1E21"/>
    <w:rsid w:val="00AF3334"/>
    <w:rsid w:val="00AF5E0D"/>
    <w:rsid w:val="00AF5FBD"/>
    <w:rsid w:val="00AF6132"/>
    <w:rsid w:val="00AF6203"/>
    <w:rsid w:val="00AF6684"/>
    <w:rsid w:val="00AF7FEC"/>
    <w:rsid w:val="00B00006"/>
    <w:rsid w:val="00B01DD0"/>
    <w:rsid w:val="00B01EE8"/>
    <w:rsid w:val="00B02860"/>
    <w:rsid w:val="00B05642"/>
    <w:rsid w:val="00B060A1"/>
    <w:rsid w:val="00B10F8E"/>
    <w:rsid w:val="00B1240E"/>
    <w:rsid w:val="00B12451"/>
    <w:rsid w:val="00B12AA2"/>
    <w:rsid w:val="00B14BCB"/>
    <w:rsid w:val="00B152C3"/>
    <w:rsid w:val="00B1792F"/>
    <w:rsid w:val="00B20EFB"/>
    <w:rsid w:val="00B212E5"/>
    <w:rsid w:val="00B2154A"/>
    <w:rsid w:val="00B21722"/>
    <w:rsid w:val="00B21F34"/>
    <w:rsid w:val="00B2451B"/>
    <w:rsid w:val="00B24A49"/>
    <w:rsid w:val="00B2624D"/>
    <w:rsid w:val="00B26F60"/>
    <w:rsid w:val="00B278F7"/>
    <w:rsid w:val="00B27EEA"/>
    <w:rsid w:val="00B35166"/>
    <w:rsid w:val="00B35BD3"/>
    <w:rsid w:val="00B36935"/>
    <w:rsid w:val="00B3781B"/>
    <w:rsid w:val="00B40362"/>
    <w:rsid w:val="00B44246"/>
    <w:rsid w:val="00B45CC8"/>
    <w:rsid w:val="00B502CE"/>
    <w:rsid w:val="00B50382"/>
    <w:rsid w:val="00B522F3"/>
    <w:rsid w:val="00B525C2"/>
    <w:rsid w:val="00B53905"/>
    <w:rsid w:val="00B53CCD"/>
    <w:rsid w:val="00B563BD"/>
    <w:rsid w:val="00B56FE3"/>
    <w:rsid w:val="00B5709E"/>
    <w:rsid w:val="00B57560"/>
    <w:rsid w:val="00B6061D"/>
    <w:rsid w:val="00B61FCF"/>
    <w:rsid w:val="00B62290"/>
    <w:rsid w:val="00B63EBB"/>
    <w:rsid w:val="00B645D8"/>
    <w:rsid w:val="00B65210"/>
    <w:rsid w:val="00B66432"/>
    <w:rsid w:val="00B669E2"/>
    <w:rsid w:val="00B67924"/>
    <w:rsid w:val="00B67A8D"/>
    <w:rsid w:val="00B70426"/>
    <w:rsid w:val="00B706F3"/>
    <w:rsid w:val="00B7273C"/>
    <w:rsid w:val="00B73223"/>
    <w:rsid w:val="00B73BA3"/>
    <w:rsid w:val="00B75F98"/>
    <w:rsid w:val="00B80D9B"/>
    <w:rsid w:val="00B830A2"/>
    <w:rsid w:val="00B843E8"/>
    <w:rsid w:val="00B844F2"/>
    <w:rsid w:val="00B8530D"/>
    <w:rsid w:val="00B859E7"/>
    <w:rsid w:val="00B863AE"/>
    <w:rsid w:val="00B8737C"/>
    <w:rsid w:val="00B907CD"/>
    <w:rsid w:val="00B91077"/>
    <w:rsid w:val="00B91E47"/>
    <w:rsid w:val="00B92077"/>
    <w:rsid w:val="00B928D7"/>
    <w:rsid w:val="00B92C5B"/>
    <w:rsid w:val="00B934F9"/>
    <w:rsid w:val="00B93AF8"/>
    <w:rsid w:val="00B93EE3"/>
    <w:rsid w:val="00B94F8D"/>
    <w:rsid w:val="00B96832"/>
    <w:rsid w:val="00BA054F"/>
    <w:rsid w:val="00BA16AA"/>
    <w:rsid w:val="00BA176E"/>
    <w:rsid w:val="00BA191C"/>
    <w:rsid w:val="00BA24D7"/>
    <w:rsid w:val="00BA5306"/>
    <w:rsid w:val="00BA65AD"/>
    <w:rsid w:val="00BB2D8D"/>
    <w:rsid w:val="00BB392C"/>
    <w:rsid w:val="00BB5901"/>
    <w:rsid w:val="00BB7689"/>
    <w:rsid w:val="00BB79AE"/>
    <w:rsid w:val="00BB7BE4"/>
    <w:rsid w:val="00BC0C0C"/>
    <w:rsid w:val="00BC1512"/>
    <w:rsid w:val="00BC185C"/>
    <w:rsid w:val="00BC1F3C"/>
    <w:rsid w:val="00BC29D0"/>
    <w:rsid w:val="00BC4564"/>
    <w:rsid w:val="00BC4872"/>
    <w:rsid w:val="00BC52DD"/>
    <w:rsid w:val="00BC616A"/>
    <w:rsid w:val="00BC6229"/>
    <w:rsid w:val="00BC6E87"/>
    <w:rsid w:val="00BC6EDF"/>
    <w:rsid w:val="00BD5267"/>
    <w:rsid w:val="00BE10C9"/>
    <w:rsid w:val="00BE44BF"/>
    <w:rsid w:val="00BE56B5"/>
    <w:rsid w:val="00BE6F66"/>
    <w:rsid w:val="00BE70DC"/>
    <w:rsid w:val="00BF124D"/>
    <w:rsid w:val="00BF3940"/>
    <w:rsid w:val="00BF3A25"/>
    <w:rsid w:val="00BF56FA"/>
    <w:rsid w:val="00BF63FC"/>
    <w:rsid w:val="00C0246F"/>
    <w:rsid w:val="00C04AD9"/>
    <w:rsid w:val="00C050A4"/>
    <w:rsid w:val="00C0526C"/>
    <w:rsid w:val="00C12A5C"/>
    <w:rsid w:val="00C158EC"/>
    <w:rsid w:val="00C1769F"/>
    <w:rsid w:val="00C17BA4"/>
    <w:rsid w:val="00C17C5D"/>
    <w:rsid w:val="00C250E3"/>
    <w:rsid w:val="00C25AD2"/>
    <w:rsid w:val="00C260ED"/>
    <w:rsid w:val="00C27FE7"/>
    <w:rsid w:val="00C302A2"/>
    <w:rsid w:val="00C3032B"/>
    <w:rsid w:val="00C3243C"/>
    <w:rsid w:val="00C36DEA"/>
    <w:rsid w:val="00C417F2"/>
    <w:rsid w:val="00C4223D"/>
    <w:rsid w:val="00C4228E"/>
    <w:rsid w:val="00C44C76"/>
    <w:rsid w:val="00C44F40"/>
    <w:rsid w:val="00C453A1"/>
    <w:rsid w:val="00C45AD7"/>
    <w:rsid w:val="00C45EC9"/>
    <w:rsid w:val="00C46E8B"/>
    <w:rsid w:val="00C5073F"/>
    <w:rsid w:val="00C53166"/>
    <w:rsid w:val="00C53914"/>
    <w:rsid w:val="00C53D1B"/>
    <w:rsid w:val="00C55785"/>
    <w:rsid w:val="00C5642B"/>
    <w:rsid w:val="00C5662A"/>
    <w:rsid w:val="00C61BF3"/>
    <w:rsid w:val="00C62760"/>
    <w:rsid w:val="00C63C4B"/>
    <w:rsid w:val="00C65B58"/>
    <w:rsid w:val="00C67ADE"/>
    <w:rsid w:val="00C67CE4"/>
    <w:rsid w:val="00C73BF6"/>
    <w:rsid w:val="00C74042"/>
    <w:rsid w:val="00C77FF8"/>
    <w:rsid w:val="00C80A7E"/>
    <w:rsid w:val="00C80BE8"/>
    <w:rsid w:val="00C82696"/>
    <w:rsid w:val="00C83301"/>
    <w:rsid w:val="00C8577C"/>
    <w:rsid w:val="00C86A0C"/>
    <w:rsid w:val="00C941D4"/>
    <w:rsid w:val="00C94C09"/>
    <w:rsid w:val="00C94FDD"/>
    <w:rsid w:val="00CA18B3"/>
    <w:rsid w:val="00CA5929"/>
    <w:rsid w:val="00CB14EC"/>
    <w:rsid w:val="00CB1CB4"/>
    <w:rsid w:val="00CB3328"/>
    <w:rsid w:val="00CB34FE"/>
    <w:rsid w:val="00CB46D4"/>
    <w:rsid w:val="00CB655E"/>
    <w:rsid w:val="00CB7E58"/>
    <w:rsid w:val="00CC05F3"/>
    <w:rsid w:val="00CC070D"/>
    <w:rsid w:val="00CC1601"/>
    <w:rsid w:val="00CC36CA"/>
    <w:rsid w:val="00CC3BF9"/>
    <w:rsid w:val="00CC3EBB"/>
    <w:rsid w:val="00CC47FC"/>
    <w:rsid w:val="00CD1801"/>
    <w:rsid w:val="00CD66D2"/>
    <w:rsid w:val="00CD6719"/>
    <w:rsid w:val="00CD7CD8"/>
    <w:rsid w:val="00CE0021"/>
    <w:rsid w:val="00CE03C5"/>
    <w:rsid w:val="00CE2E3A"/>
    <w:rsid w:val="00CE3B5F"/>
    <w:rsid w:val="00CE545D"/>
    <w:rsid w:val="00CF2002"/>
    <w:rsid w:val="00CF4B6E"/>
    <w:rsid w:val="00CF534D"/>
    <w:rsid w:val="00D003AE"/>
    <w:rsid w:val="00D04F36"/>
    <w:rsid w:val="00D0779C"/>
    <w:rsid w:val="00D10312"/>
    <w:rsid w:val="00D1031B"/>
    <w:rsid w:val="00D139B7"/>
    <w:rsid w:val="00D17153"/>
    <w:rsid w:val="00D215B7"/>
    <w:rsid w:val="00D270A1"/>
    <w:rsid w:val="00D27515"/>
    <w:rsid w:val="00D3213C"/>
    <w:rsid w:val="00D32244"/>
    <w:rsid w:val="00D35E2D"/>
    <w:rsid w:val="00D37A96"/>
    <w:rsid w:val="00D37EC3"/>
    <w:rsid w:val="00D42BEB"/>
    <w:rsid w:val="00D43B58"/>
    <w:rsid w:val="00D4563B"/>
    <w:rsid w:val="00D47D05"/>
    <w:rsid w:val="00D5211A"/>
    <w:rsid w:val="00D62189"/>
    <w:rsid w:val="00D66AC8"/>
    <w:rsid w:val="00D71E83"/>
    <w:rsid w:val="00D71FED"/>
    <w:rsid w:val="00D74C03"/>
    <w:rsid w:val="00D75FAC"/>
    <w:rsid w:val="00D774E6"/>
    <w:rsid w:val="00D8015A"/>
    <w:rsid w:val="00D80575"/>
    <w:rsid w:val="00D80D79"/>
    <w:rsid w:val="00D81DF0"/>
    <w:rsid w:val="00D843A6"/>
    <w:rsid w:val="00D8529B"/>
    <w:rsid w:val="00D858FB"/>
    <w:rsid w:val="00D8770F"/>
    <w:rsid w:val="00D906C5"/>
    <w:rsid w:val="00D90C2A"/>
    <w:rsid w:val="00D90CB0"/>
    <w:rsid w:val="00D918DD"/>
    <w:rsid w:val="00D92767"/>
    <w:rsid w:val="00D95158"/>
    <w:rsid w:val="00D96121"/>
    <w:rsid w:val="00D96FB7"/>
    <w:rsid w:val="00DA2461"/>
    <w:rsid w:val="00DA3319"/>
    <w:rsid w:val="00DA3D4B"/>
    <w:rsid w:val="00DA7A53"/>
    <w:rsid w:val="00DB0873"/>
    <w:rsid w:val="00DB0C92"/>
    <w:rsid w:val="00DB4EBC"/>
    <w:rsid w:val="00DB59B2"/>
    <w:rsid w:val="00DB73C2"/>
    <w:rsid w:val="00DB73E1"/>
    <w:rsid w:val="00DC0300"/>
    <w:rsid w:val="00DC2CCC"/>
    <w:rsid w:val="00DC3B1D"/>
    <w:rsid w:val="00DC4FD5"/>
    <w:rsid w:val="00DC5399"/>
    <w:rsid w:val="00DC5907"/>
    <w:rsid w:val="00DD3242"/>
    <w:rsid w:val="00DD3AA5"/>
    <w:rsid w:val="00DD5BED"/>
    <w:rsid w:val="00DD6B55"/>
    <w:rsid w:val="00DD76B1"/>
    <w:rsid w:val="00DE1774"/>
    <w:rsid w:val="00DE24E1"/>
    <w:rsid w:val="00DE35C0"/>
    <w:rsid w:val="00DE6A8E"/>
    <w:rsid w:val="00DE729D"/>
    <w:rsid w:val="00DF1CC4"/>
    <w:rsid w:val="00DF2EBE"/>
    <w:rsid w:val="00DF2F4B"/>
    <w:rsid w:val="00DF571A"/>
    <w:rsid w:val="00DF6788"/>
    <w:rsid w:val="00DF67B5"/>
    <w:rsid w:val="00E02878"/>
    <w:rsid w:val="00E035EE"/>
    <w:rsid w:val="00E07465"/>
    <w:rsid w:val="00E07B8B"/>
    <w:rsid w:val="00E11640"/>
    <w:rsid w:val="00E12DB8"/>
    <w:rsid w:val="00E147CA"/>
    <w:rsid w:val="00E15FC9"/>
    <w:rsid w:val="00E163B0"/>
    <w:rsid w:val="00E17403"/>
    <w:rsid w:val="00E222B9"/>
    <w:rsid w:val="00E22B76"/>
    <w:rsid w:val="00E30FB1"/>
    <w:rsid w:val="00E3166D"/>
    <w:rsid w:val="00E33737"/>
    <w:rsid w:val="00E3538D"/>
    <w:rsid w:val="00E36630"/>
    <w:rsid w:val="00E40C05"/>
    <w:rsid w:val="00E42C7A"/>
    <w:rsid w:val="00E47591"/>
    <w:rsid w:val="00E51AE0"/>
    <w:rsid w:val="00E53854"/>
    <w:rsid w:val="00E5509D"/>
    <w:rsid w:val="00E5629E"/>
    <w:rsid w:val="00E56856"/>
    <w:rsid w:val="00E56A01"/>
    <w:rsid w:val="00E6330A"/>
    <w:rsid w:val="00E63B06"/>
    <w:rsid w:val="00E63BD5"/>
    <w:rsid w:val="00E66A5C"/>
    <w:rsid w:val="00E66D6A"/>
    <w:rsid w:val="00E70E39"/>
    <w:rsid w:val="00E71236"/>
    <w:rsid w:val="00E72FF2"/>
    <w:rsid w:val="00E73C0F"/>
    <w:rsid w:val="00E758EB"/>
    <w:rsid w:val="00E76452"/>
    <w:rsid w:val="00E7677A"/>
    <w:rsid w:val="00E77882"/>
    <w:rsid w:val="00E80AA7"/>
    <w:rsid w:val="00E80B0E"/>
    <w:rsid w:val="00E81643"/>
    <w:rsid w:val="00E8645B"/>
    <w:rsid w:val="00E90C0F"/>
    <w:rsid w:val="00E91281"/>
    <w:rsid w:val="00E94948"/>
    <w:rsid w:val="00E95833"/>
    <w:rsid w:val="00EA1C65"/>
    <w:rsid w:val="00EA1D8E"/>
    <w:rsid w:val="00EA2BE3"/>
    <w:rsid w:val="00EA2FC2"/>
    <w:rsid w:val="00EA37D7"/>
    <w:rsid w:val="00EA49C2"/>
    <w:rsid w:val="00EA640F"/>
    <w:rsid w:val="00EA6A6D"/>
    <w:rsid w:val="00EA6BB9"/>
    <w:rsid w:val="00EA7B83"/>
    <w:rsid w:val="00EA7BBB"/>
    <w:rsid w:val="00EB012C"/>
    <w:rsid w:val="00EB26F5"/>
    <w:rsid w:val="00EB6636"/>
    <w:rsid w:val="00EB6F33"/>
    <w:rsid w:val="00EC32C8"/>
    <w:rsid w:val="00EC338C"/>
    <w:rsid w:val="00EC4BDA"/>
    <w:rsid w:val="00EC72E4"/>
    <w:rsid w:val="00EC7360"/>
    <w:rsid w:val="00EC785E"/>
    <w:rsid w:val="00ED1E51"/>
    <w:rsid w:val="00ED28C4"/>
    <w:rsid w:val="00ED2D66"/>
    <w:rsid w:val="00ED3112"/>
    <w:rsid w:val="00ED7A30"/>
    <w:rsid w:val="00ED7A41"/>
    <w:rsid w:val="00EE0EF4"/>
    <w:rsid w:val="00EE3713"/>
    <w:rsid w:val="00EE3C19"/>
    <w:rsid w:val="00EE3F22"/>
    <w:rsid w:val="00EE75AD"/>
    <w:rsid w:val="00EF169A"/>
    <w:rsid w:val="00EF17A9"/>
    <w:rsid w:val="00EF1FB2"/>
    <w:rsid w:val="00EF3E0B"/>
    <w:rsid w:val="00EF5E8C"/>
    <w:rsid w:val="00EF5FC9"/>
    <w:rsid w:val="00EF601D"/>
    <w:rsid w:val="00EF6732"/>
    <w:rsid w:val="00EF7AE9"/>
    <w:rsid w:val="00F00091"/>
    <w:rsid w:val="00F01472"/>
    <w:rsid w:val="00F0345D"/>
    <w:rsid w:val="00F04701"/>
    <w:rsid w:val="00F0499F"/>
    <w:rsid w:val="00F04C4D"/>
    <w:rsid w:val="00F05563"/>
    <w:rsid w:val="00F0563D"/>
    <w:rsid w:val="00F07EAA"/>
    <w:rsid w:val="00F11DE3"/>
    <w:rsid w:val="00F11FAE"/>
    <w:rsid w:val="00F12416"/>
    <w:rsid w:val="00F131B1"/>
    <w:rsid w:val="00F14DD5"/>
    <w:rsid w:val="00F15E3E"/>
    <w:rsid w:val="00F2024E"/>
    <w:rsid w:val="00F2024F"/>
    <w:rsid w:val="00F2195B"/>
    <w:rsid w:val="00F222C8"/>
    <w:rsid w:val="00F22EA4"/>
    <w:rsid w:val="00F23970"/>
    <w:rsid w:val="00F26C6C"/>
    <w:rsid w:val="00F30BCE"/>
    <w:rsid w:val="00F37BEB"/>
    <w:rsid w:val="00F4024C"/>
    <w:rsid w:val="00F40ABB"/>
    <w:rsid w:val="00F41159"/>
    <w:rsid w:val="00F41A0C"/>
    <w:rsid w:val="00F4214A"/>
    <w:rsid w:val="00F422C4"/>
    <w:rsid w:val="00F43F4A"/>
    <w:rsid w:val="00F44EC8"/>
    <w:rsid w:val="00F44F5B"/>
    <w:rsid w:val="00F4534E"/>
    <w:rsid w:val="00F469DE"/>
    <w:rsid w:val="00F47AD5"/>
    <w:rsid w:val="00F504F8"/>
    <w:rsid w:val="00F5377D"/>
    <w:rsid w:val="00F537D3"/>
    <w:rsid w:val="00F538E2"/>
    <w:rsid w:val="00F53A23"/>
    <w:rsid w:val="00F54125"/>
    <w:rsid w:val="00F5465E"/>
    <w:rsid w:val="00F57B2D"/>
    <w:rsid w:val="00F57C10"/>
    <w:rsid w:val="00F62574"/>
    <w:rsid w:val="00F636BE"/>
    <w:rsid w:val="00F65CCD"/>
    <w:rsid w:val="00F679F1"/>
    <w:rsid w:val="00F67A35"/>
    <w:rsid w:val="00F71E26"/>
    <w:rsid w:val="00F71E4E"/>
    <w:rsid w:val="00F72013"/>
    <w:rsid w:val="00F8051D"/>
    <w:rsid w:val="00F814FA"/>
    <w:rsid w:val="00F82697"/>
    <w:rsid w:val="00F82AC8"/>
    <w:rsid w:val="00F87B8A"/>
    <w:rsid w:val="00F87BA1"/>
    <w:rsid w:val="00F9145E"/>
    <w:rsid w:val="00F94F02"/>
    <w:rsid w:val="00FA1559"/>
    <w:rsid w:val="00FA1DD8"/>
    <w:rsid w:val="00FA57B8"/>
    <w:rsid w:val="00FA5C0C"/>
    <w:rsid w:val="00FA5DE2"/>
    <w:rsid w:val="00FB0215"/>
    <w:rsid w:val="00FB09B9"/>
    <w:rsid w:val="00FB2CE5"/>
    <w:rsid w:val="00FB5394"/>
    <w:rsid w:val="00FB70E7"/>
    <w:rsid w:val="00FB790A"/>
    <w:rsid w:val="00FB7E01"/>
    <w:rsid w:val="00FC20EC"/>
    <w:rsid w:val="00FC4ACD"/>
    <w:rsid w:val="00FC514E"/>
    <w:rsid w:val="00FC5313"/>
    <w:rsid w:val="00FC7C8E"/>
    <w:rsid w:val="00FD05A2"/>
    <w:rsid w:val="00FD10D9"/>
    <w:rsid w:val="00FD2E84"/>
    <w:rsid w:val="00FD40AE"/>
    <w:rsid w:val="00FD44C3"/>
    <w:rsid w:val="00FD4FD4"/>
    <w:rsid w:val="00FD6731"/>
    <w:rsid w:val="00FD7A0A"/>
    <w:rsid w:val="00FE0473"/>
    <w:rsid w:val="00FE192A"/>
    <w:rsid w:val="00FE2310"/>
    <w:rsid w:val="00FE37C9"/>
    <w:rsid w:val="00FE3929"/>
    <w:rsid w:val="00FE4D8B"/>
    <w:rsid w:val="00FE6DF2"/>
    <w:rsid w:val="00FE7A4D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uiPriority w:val="99"/>
    <w:rsid w:val="0084331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843311"/>
  </w:style>
  <w:style w:type="paragraph" w:customStyle="1" w:styleId="Zag2">
    <w:name w:val="Zag_2"/>
    <w:basedOn w:val="a"/>
    <w:uiPriority w:val="99"/>
    <w:rsid w:val="0084331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84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3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3558</Words>
  <Characters>20281</Characters>
  <Application>Microsoft Office Word</Application>
  <DocSecurity>0</DocSecurity>
  <Lines>169</Lines>
  <Paragraphs>47</Paragraphs>
  <ScaleCrop>false</ScaleCrop>
  <Company>Microsoft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Admin</cp:lastModifiedBy>
  <cp:revision>3</cp:revision>
  <dcterms:created xsi:type="dcterms:W3CDTF">2021-09-01T07:20:00Z</dcterms:created>
  <dcterms:modified xsi:type="dcterms:W3CDTF">2023-09-21T14:09:00Z</dcterms:modified>
</cp:coreProperties>
</file>