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83" w:rsidRPr="008F6C83" w:rsidRDefault="008F6C83" w:rsidP="008F6C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8F6C83" w:rsidRPr="008F6C83" w:rsidRDefault="008F6C83" w:rsidP="008F6C83">
      <w:pPr>
        <w:tabs>
          <w:tab w:val="left" w:pos="9288"/>
        </w:tabs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8F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8F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  <w:bookmarkStart w:id="0" w:name="_GoBack"/>
      <w:bookmarkEnd w:id="0"/>
    </w:p>
    <w:p w:rsidR="008F6C83" w:rsidRPr="008F6C83" w:rsidRDefault="008F6C83" w:rsidP="008F6C83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6C83" w:rsidRPr="008F6C83" w:rsidRDefault="00E75567" w:rsidP="008F6C83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C83" w:rsidRPr="008F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F6C83" w:rsidRPr="008F6C83" w:rsidRDefault="008F6C83" w:rsidP="008F6C83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6C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«Химия»</w:t>
      </w: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8F6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8F6C83" w:rsidRPr="008F6C83" w:rsidRDefault="00E75567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2022</w:t>
      </w:r>
      <w:r w:rsidR="008F6C83"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химии</w:t>
      </w: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Эдлеева</w:t>
      </w:r>
      <w:proofErr w:type="spellEnd"/>
      <w:r w:rsidRPr="008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</w:t>
      </w: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Pr="008F6C83" w:rsidRDefault="008F6C83" w:rsidP="008F6C83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83" w:rsidRDefault="008F6C83" w:rsidP="008F6C83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567" w:rsidRDefault="00E75567" w:rsidP="008F6C83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567" w:rsidRPr="008F6C83" w:rsidRDefault="00E75567" w:rsidP="008F6C83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70F" w:rsidRPr="00E51584" w:rsidRDefault="00422C05" w:rsidP="00F8565A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70F" w:rsidRPr="000774E9" w:rsidRDefault="00422C05" w:rsidP="000774E9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«Химия», 8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</w:t>
      </w:r>
      <w:r w:rsidR="00E0394B"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и 8 класс, М.: Просвещение», 2010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методического</w:t>
      </w:r>
      <w:proofErr w:type="gram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комплекса  учебного предмета «Химия», 8 класс:</w:t>
      </w:r>
    </w:p>
    <w:p w:rsidR="00C12722" w:rsidRPr="00E51584" w:rsidRDefault="00C12722" w:rsidP="00E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E51584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C12722" w:rsidRPr="00E51584" w:rsidRDefault="00C12722" w:rsidP="00E5158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E51584">
        <w:rPr>
          <w:rFonts w:ascii="Times New Roman" w:hAnsi="Times New Roman"/>
          <w:spacing w:val="-10"/>
          <w:sz w:val="24"/>
          <w:szCs w:val="24"/>
        </w:rPr>
        <w:t>Закон «Об образовании»</w:t>
      </w:r>
    </w:p>
    <w:p w:rsidR="00C12722" w:rsidRPr="00E51584" w:rsidRDefault="00C12722" w:rsidP="00E5158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51584"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C12722" w:rsidRPr="00E51584" w:rsidRDefault="00C12722" w:rsidP="00E5158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51584"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C12722" w:rsidRPr="00E51584" w:rsidRDefault="00C12722" w:rsidP="00E5158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51584">
        <w:rPr>
          <w:rFonts w:ascii="Times New Roman" w:hAnsi="Times New Roman"/>
          <w:spacing w:val="-10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C12722" w:rsidRPr="00E51584" w:rsidRDefault="00C12722" w:rsidP="00E5158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51584">
        <w:rPr>
          <w:rFonts w:ascii="Times New Roman" w:hAnsi="Times New Roman"/>
          <w:spacing w:val="-10"/>
          <w:sz w:val="24"/>
          <w:szCs w:val="24"/>
        </w:rPr>
        <w:t>Письмо Минобрнауки России от 07.07.2005 г. «О примерных программах по учебным предметам федерального базисного учебного плана»</w:t>
      </w:r>
    </w:p>
    <w:p w:rsidR="00C12722" w:rsidRPr="00E51584" w:rsidRDefault="00C12722" w:rsidP="00E51584">
      <w:pPr>
        <w:pStyle w:val="ab"/>
        <w:numPr>
          <w:ilvl w:val="0"/>
          <w:numId w:val="40"/>
        </w:numPr>
        <w:jc w:val="both"/>
      </w:pPr>
      <w:r w:rsidRPr="00E51584"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12722" w:rsidRPr="00E51584" w:rsidRDefault="00C12722" w:rsidP="00E51584">
      <w:pPr>
        <w:pStyle w:val="ab"/>
        <w:numPr>
          <w:ilvl w:val="0"/>
          <w:numId w:val="40"/>
        </w:numPr>
        <w:jc w:val="both"/>
      </w:pPr>
      <w:r w:rsidRPr="00E51584">
        <w:rPr>
          <w:spacing w:val="-10"/>
        </w:rPr>
        <w:t>Примерные программы по учебным предметам федерального базисного учебного плана</w:t>
      </w:r>
      <w:r w:rsidRPr="00E51584">
        <w:t xml:space="preserve"> Примерная  программа  основного  общего образования  по химии (базовый уровень). </w:t>
      </w:r>
      <w:proofErr w:type="gramStart"/>
      <w:r w:rsidRPr="00E51584">
        <w:t>(Химия.</w:t>
      </w:r>
      <w:proofErr w:type="gramEnd"/>
      <w:r w:rsidRPr="00E51584">
        <w:t xml:space="preserve">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</w:t>
      </w:r>
    </w:p>
    <w:p w:rsidR="00C12722" w:rsidRPr="00E51584" w:rsidRDefault="00C12722" w:rsidP="00E51584">
      <w:pPr>
        <w:pStyle w:val="ab"/>
        <w:numPr>
          <w:ilvl w:val="0"/>
          <w:numId w:val="40"/>
        </w:numPr>
        <w:jc w:val="both"/>
      </w:pPr>
      <w:r w:rsidRPr="00E51584"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C12722" w:rsidRPr="00E51584" w:rsidRDefault="00C12722" w:rsidP="00E51584">
      <w:pPr>
        <w:pStyle w:val="ab"/>
        <w:numPr>
          <w:ilvl w:val="0"/>
          <w:numId w:val="40"/>
        </w:numPr>
        <w:jc w:val="both"/>
      </w:pPr>
      <w:r w:rsidRPr="00E51584">
        <w:t xml:space="preserve">Письмо Минобрнауки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E51584">
        <w:rPr>
          <w:lang w:val="en-US"/>
        </w:rPr>
        <w:t>http</w:t>
      </w:r>
      <w:r w:rsidRPr="00E51584">
        <w:t xml:space="preserve">:/ </w:t>
      </w:r>
      <w:r w:rsidRPr="00E51584">
        <w:rPr>
          <w:lang w:val="en-US"/>
        </w:rPr>
        <w:t>www</w:t>
      </w:r>
      <w:r w:rsidRPr="00E51584">
        <w:t xml:space="preserve">. </w:t>
      </w:r>
      <w:proofErr w:type="spellStart"/>
      <w:r w:rsidRPr="00E51584">
        <w:rPr>
          <w:lang w:val="en-US"/>
        </w:rPr>
        <w:t>vestnik</w:t>
      </w:r>
      <w:proofErr w:type="spellEnd"/>
      <w:r w:rsidRPr="00E51584">
        <w:t xml:space="preserve">. </w:t>
      </w:r>
      <w:proofErr w:type="spellStart"/>
      <w:r w:rsidRPr="00E51584">
        <w:rPr>
          <w:lang w:val="en-US"/>
        </w:rPr>
        <w:t>edu</w:t>
      </w:r>
      <w:proofErr w:type="spellEnd"/>
      <w:r w:rsidRPr="00E51584">
        <w:t xml:space="preserve">. </w:t>
      </w:r>
      <w:proofErr w:type="spellStart"/>
      <w:r w:rsidRPr="00E51584">
        <w:rPr>
          <w:lang w:val="en-US"/>
        </w:rPr>
        <w:t>ru</w:t>
      </w:r>
      <w:proofErr w:type="spellEnd"/>
      <w:r w:rsidRPr="00E51584">
        <w:t>).</w:t>
      </w:r>
    </w:p>
    <w:p w:rsidR="00C12722" w:rsidRPr="00E51584" w:rsidRDefault="00C12722" w:rsidP="00E51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1270F" w:rsidRPr="00E51584" w:rsidRDefault="00F1270F" w:rsidP="00F8565A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422C05" w:rsidRPr="00E51584" w:rsidRDefault="00422C05" w:rsidP="00E5158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</w:t>
      </w:r>
      <w:r w:rsidR="009F5592"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8 классе, рассчитан на 68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(2ч в неделю), в том числе на контрольные работы – 4 часа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6-7 часов, лабораторные работы – 14 часов.</w:t>
      </w:r>
    </w:p>
    <w:p w:rsidR="00422C05" w:rsidRPr="00E51584" w:rsidRDefault="00422C05" w:rsidP="00E51584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«Химия» </w:t>
      </w:r>
      <w:r w:rsidRPr="00E515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422C05" w:rsidRPr="00E51584" w:rsidRDefault="00422C05" w:rsidP="00E515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E51584" w:rsidRDefault="00422C05" w:rsidP="00E5158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 «Химия»,  8 класс</w:t>
      </w:r>
    </w:p>
    <w:p w:rsidR="00422C05" w:rsidRPr="00E51584" w:rsidRDefault="00422C05" w:rsidP="00E5158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22C05" w:rsidRPr="00E51584" w:rsidRDefault="00422C05" w:rsidP="00E515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422C05" w:rsidRPr="00E51584" w:rsidRDefault="00422C05" w:rsidP="00E515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422C05" w:rsidRPr="00E51584" w:rsidRDefault="00422C05" w:rsidP="00E515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422C05" w:rsidRPr="00E51584" w:rsidRDefault="00422C05" w:rsidP="00E5158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422C05" w:rsidRPr="00E51584" w:rsidRDefault="00422C05" w:rsidP="00E5158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422C05" w:rsidRPr="00E51584" w:rsidRDefault="00422C05" w:rsidP="00E51584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422C05" w:rsidRPr="00E51584" w:rsidRDefault="00422C05" w:rsidP="00E51584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422C05" w:rsidRPr="00E51584" w:rsidRDefault="00422C05" w:rsidP="00E51584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продолжить развивать у </w:t>
      </w:r>
      <w:proofErr w:type="gramStart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развития</w:t>
      </w:r>
      <w:r w:rsidRPr="00E5158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E5158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интеллектуальной,      эмоциональной, мотивационной и волевой сферы: 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-эстетических эмоций;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-положительного отношения к учебе;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воспитания:</w:t>
      </w: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22C05" w:rsidRPr="00E51584" w:rsidRDefault="00422C05" w:rsidP="00E515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422C05" w:rsidRPr="00E51584" w:rsidRDefault="00422C05" w:rsidP="00E515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коммуникативной</w:t>
      </w:r>
      <w:proofErr w:type="gramEnd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компетентностей;</w:t>
      </w:r>
    </w:p>
    <w:p w:rsidR="00422C05" w:rsidRPr="00E51584" w:rsidRDefault="00422C05" w:rsidP="00E515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422C05" w:rsidRPr="00E51584" w:rsidRDefault="00422C05" w:rsidP="00E515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E261DB" w:rsidRPr="000774E9" w:rsidRDefault="00422C05" w:rsidP="000774E9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E51584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E261DB" w:rsidRPr="00E51584" w:rsidRDefault="00E261DB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1DB" w:rsidRPr="00E51584" w:rsidRDefault="00E261DB" w:rsidP="00463191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1584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261DB" w:rsidRPr="00E51584" w:rsidRDefault="00E261DB" w:rsidP="00F856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261DB" w:rsidRPr="00E51584" w:rsidRDefault="00E261DB" w:rsidP="00F856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>по химии</w:t>
      </w:r>
    </w:p>
    <w:p w:rsidR="00E261DB" w:rsidRPr="00E51584" w:rsidRDefault="00E261DB" w:rsidP="00E5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>Класс- 8</w:t>
      </w:r>
    </w:p>
    <w:p w:rsidR="00E261DB" w:rsidRPr="00E51584" w:rsidRDefault="00E261DB" w:rsidP="00E5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>Учитель – Эдлеева Евгения Владимировна</w:t>
      </w:r>
    </w:p>
    <w:p w:rsidR="00E261DB" w:rsidRPr="00E51584" w:rsidRDefault="00E261DB" w:rsidP="00E5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>Количество часов – 68 ч</w:t>
      </w:r>
    </w:p>
    <w:p w:rsidR="00E261DB" w:rsidRPr="00E51584" w:rsidRDefault="00463191" w:rsidP="00E5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68 ч.; в неделю – 2</w:t>
      </w:r>
      <w:r w:rsidR="00E261DB" w:rsidRPr="00E51584">
        <w:rPr>
          <w:rFonts w:ascii="Times New Roman" w:hAnsi="Times New Roman"/>
          <w:sz w:val="24"/>
          <w:szCs w:val="24"/>
        </w:rPr>
        <w:t>ч.</w:t>
      </w:r>
    </w:p>
    <w:p w:rsidR="00E261DB" w:rsidRPr="00E51584" w:rsidRDefault="00E261DB" w:rsidP="00E5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Плановых контрольных уроков - </w:t>
      </w:r>
      <w:r w:rsidR="00980EF3">
        <w:rPr>
          <w:rFonts w:ascii="Times New Roman" w:hAnsi="Times New Roman"/>
          <w:sz w:val="24"/>
          <w:szCs w:val="24"/>
        </w:rPr>
        <w:t>4</w:t>
      </w:r>
      <w:r w:rsidRPr="00E51584">
        <w:rPr>
          <w:rFonts w:ascii="Times New Roman" w:hAnsi="Times New Roman"/>
          <w:sz w:val="24"/>
          <w:szCs w:val="24"/>
        </w:rPr>
        <w:t>.</w:t>
      </w:r>
    </w:p>
    <w:p w:rsidR="00E261DB" w:rsidRPr="00E51584" w:rsidRDefault="00E261DB" w:rsidP="00E51584">
      <w:pPr>
        <w:jc w:val="both"/>
        <w:rPr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Планирование составлено на основе - </w:t>
      </w:r>
      <w:r w:rsidR="00E0394B" w:rsidRPr="00E51584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="00E0394B" w:rsidRPr="00E51584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химии (базовый уровень). </w:t>
      </w:r>
      <w:proofErr w:type="gramStart"/>
      <w:r w:rsidR="00E0394B" w:rsidRPr="00E51584">
        <w:rPr>
          <w:rFonts w:ascii="Times New Roman" w:hAnsi="Times New Roman" w:cs="Times New Roman"/>
          <w:sz w:val="24"/>
          <w:szCs w:val="24"/>
        </w:rPr>
        <w:t>(Химия.</w:t>
      </w:r>
      <w:proofErr w:type="gramEnd"/>
      <w:r w:rsidR="00E0394B" w:rsidRPr="00E51584">
        <w:rPr>
          <w:rFonts w:ascii="Times New Roman" w:hAnsi="Times New Roman" w:cs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</w:t>
      </w:r>
    </w:p>
    <w:p w:rsidR="00E261DB" w:rsidRPr="00E51584" w:rsidRDefault="00E261DB" w:rsidP="00E5158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hAnsi="Times New Roman"/>
          <w:sz w:val="24"/>
          <w:szCs w:val="24"/>
        </w:rPr>
        <w:t xml:space="preserve">Учебник - </w:t>
      </w:r>
      <w:r w:rsidRPr="00E51584">
        <w:rPr>
          <w:rFonts w:ascii="Times New Roman" w:hAnsi="Times New Roman" w:cs="Times New Roman"/>
          <w:sz w:val="24"/>
          <w:szCs w:val="24"/>
        </w:rPr>
        <w:t xml:space="preserve">Рудзитис Г.Е. , Фельдман Ф.Г.  </w:t>
      </w:r>
      <w:r w:rsidR="00E0394B"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Неорганическая химия. 8 класс. - М.: Просвещение, 2010г;</w:t>
      </w:r>
    </w:p>
    <w:p w:rsidR="00E261DB" w:rsidRPr="00E51584" w:rsidRDefault="00E261DB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836"/>
        <w:gridCol w:w="1857"/>
        <w:gridCol w:w="1701"/>
        <w:gridCol w:w="1701"/>
      </w:tblGrid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51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1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Кислород. Оксиды. Горение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Вода. Растворы. Основание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6FE" w:rsidRPr="00E51584" w:rsidTr="00963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6FE" w:rsidRPr="00E51584" w:rsidTr="009633DB">
        <w:trPr>
          <w:trHeight w:val="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6FE" w:rsidRPr="00E51584" w:rsidTr="009633DB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6FE" w:rsidRPr="00E51584" w:rsidTr="009633DB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6FE" w:rsidRPr="00E51584" w:rsidTr="009633DB">
        <w:trPr>
          <w:trHeight w:val="3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584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58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58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58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FE" w:rsidRPr="00E51584" w:rsidRDefault="00F726FE" w:rsidP="00963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5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261DB" w:rsidRPr="00E51584" w:rsidRDefault="00E261DB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1DB" w:rsidRPr="00E51584" w:rsidRDefault="00E261DB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учебного предмета</w:t>
      </w:r>
    </w:p>
    <w:p w:rsidR="00422C05" w:rsidRPr="00E51584" w:rsidRDefault="00422C05" w:rsidP="00E5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«Химия»,  8 класс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Первоначальные химические понятия (18ч.)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Знаки  химических элементов. Химические  формулы.  Простые  и  сложные  вещества. Относительная  молекулярная  масса. Вычисления по химическим формулам. Валентность. Составление химических формул  по  валентности. Атомно-молекулярное учение. Закон  сохранения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 твердости.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 (растирание сахара в ступке,  кипение воды, горение свечи, изменение цвета и выпадение осадка при взаимодействии различных веществ).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железа с серой; </w:t>
      </w:r>
      <w:proofErr w:type="spell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</w:t>
      </w:r>
      <w:proofErr w:type="spell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различных веществ.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422C05" w:rsidRPr="00E51584" w:rsidRDefault="00422C05" w:rsidP="00E51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</w:p>
    <w:p w:rsidR="00422C05" w:rsidRPr="00E51584" w:rsidRDefault="00422C05" w:rsidP="00E515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 веществ с различными  физическими свойствами». 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22C05" w:rsidRPr="00E51584" w:rsidRDefault="00422C05" w:rsidP="00E515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422C05" w:rsidRPr="00E51584" w:rsidRDefault="00422C05" w:rsidP="00E515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422C05" w:rsidRPr="00E51584" w:rsidRDefault="00422C05" w:rsidP="00E515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22C05" w:rsidRPr="00E51584" w:rsidRDefault="00422C05" w:rsidP="00E51584">
      <w:pPr>
        <w:numPr>
          <w:ilvl w:val="0"/>
          <w:numId w:val="10"/>
        </w:num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«Разложение основного карбоната меди (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CuCO</w:t>
      </w:r>
      <w:proofErr w:type="spellEnd"/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∙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OH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E5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422C05" w:rsidRPr="00E51584" w:rsidRDefault="00422C05" w:rsidP="00E51584">
      <w:pPr>
        <w:numPr>
          <w:ilvl w:val="0"/>
          <w:numId w:val="10"/>
        </w:num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Практическая работа:</w:t>
      </w:r>
    </w:p>
    <w:p w:rsidR="00422C05" w:rsidRPr="00E51584" w:rsidRDefault="00422C05" w:rsidP="00E515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422C05" w:rsidRPr="00E51584" w:rsidRDefault="00422C05" w:rsidP="00E515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загрязненной  поваренной  соли».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«Кислород. Оксиды. Горение» (5ч).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Кислород как химический элемент и простое вещество. Физические свойства кислорода.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загрязнений. Расчеты по химическим уравнениям. 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422C05" w:rsidRPr="00E51584" w:rsidRDefault="00422C05" w:rsidP="00E515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оксидов».</w:t>
      </w:r>
    </w:p>
    <w:p w:rsidR="00422C05" w:rsidRPr="00E51584" w:rsidRDefault="00422C05" w:rsidP="00E51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кислорода».</w:t>
      </w:r>
    </w:p>
    <w:p w:rsidR="00F1270F" w:rsidRPr="00E51584" w:rsidRDefault="00F1270F" w:rsidP="00E51584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</w:t>
      </w:r>
      <w:r w:rsidRPr="00E5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 ч)</w:t>
      </w:r>
      <w:r w:rsidR="00EB256F"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Водород. Нахождение в природе. Физические и химические свойства. Водород — восстановитель. Получение, применение.</w:t>
      </w:r>
      <w:r w:rsidR="00EB256F"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70F" w:rsidRPr="00E51584" w:rsidRDefault="00F1270F" w:rsidP="00E51584">
      <w:pPr>
        <w:pStyle w:val="ab"/>
        <w:numPr>
          <w:ilvl w:val="0"/>
          <w:numId w:val="38"/>
        </w:numPr>
        <w:spacing w:before="100" w:beforeAutospacing="1" w:after="240" w:line="270" w:lineRule="atLeast"/>
        <w:jc w:val="both"/>
      </w:pPr>
      <w:r w:rsidRPr="00E51584">
        <w:t xml:space="preserve">Получение водорода в аппарате </w:t>
      </w:r>
      <w:proofErr w:type="spellStart"/>
      <w:r w:rsidRPr="00E51584">
        <w:t>Киппа</w:t>
      </w:r>
      <w:proofErr w:type="spellEnd"/>
      <w:r w:rsidRPr="00E51584">
        <w:t xml:space="preserve">, </w:t>
      </w:r>
    </w:p>
    <w:p w:rsidR="00F1270F" w:rsidRPr="00E51584" w:rsidRDefault="00F1270F" w:rsidP="00E51584">
      <w:pPr>
        <w:pStyle w:val="ab"/>
        <w:numPr>
          <w:ilvl w:val="0"/>
          <w:numId w:val="38"/>
        </w:numPr>
        <w:spacing w:before="100" w:beforeAutospacing="1" w:after="240" w:line="270" w:lineRule="atLeast"/>
        <w:jc w:val="both"/>
      </w:pPr>
      <w:r w:rsidRPr="00E51584">
        <w:t>Проверка водорода на чистоту.</w:t>
      </w:r>
    </w:p>
    <w:p w:rsidR="00F1270F" w:rsidRPr="00E51584" w:rsidRDefault="00F1270F" w:rsidP="00E51584">
      <w:pPr>
        <w:pStyle w:val="ab"/>
        <w:numPr>
          <w:ilvl w:val="0"/>
          <w:numId w:val="38"/>
        </w:numPr>
        <w:spacing w:before="100" w:beforeAutospacing="1" w:after="240" w:line="270" w:lineRule="atLeast"/>
        <w:jc w:val="both"/>
      </w:pPr>
      <w:r w:rsidRPr="00E51584">
        <w:t xml:space="preserve">Горение водорода. </w:t>
      </w:r>
    </w:p>
    <w:p w:rsidR="00F1270F" w:rsidRPr="00E51584" w:rsidRDefault="00F1270F" w:rsidP="00E51584">
      <w:pPr>
        <w:pStyle w:val="ab"/>
        <w:numPr>
          <w:ilvl w:val="0"/>
          <w:numId w:val="38"/>
        </w:numPr>
        <w:spacing w:before="100" w:beforeAutospacing="1" w:after="240" w:line="270" w:lineRule="atLeast"/>
        <w:jc w:val="both"/>
      </w:pPr>
      <w:r w:rsidRPr="00E51584">
        <w:t>Собирание водорода методом вытеснения воздуха и воды.</w:t>
      </w:r>
    </w:p>
    <w:p w:rsidR="00F1270F" w:rsidRPr="00E51584" w:rsidRDefault="00F1270F" w:rsidP="00E51584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</w:p>
    <w:p w:rsidR="00F1270F" w:rsidRPr="00E51584" w:rsidRDefault="00F1270F" w:rsidP="00E51584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и изучение его свойств. Взаимодействие водорода с оксидом меди(</w:t>
      </w:r>
      <w:r w:rsidRPr="00E51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70F" w:rsidRPr="00E51584" w:rsidRDefault="00F1270F" w:rsidP="00E51584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</w:t>
      </w:r>
      <w:r w:rsidRPr="00E5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(8 ч)</w:t>
      </w:r>
    </w:p>
    <w:p w:rsidR="00F1270F" w:rsidRPr="00E51584" w:rsidRDefault="00F1270F" w:rsidP="00E51584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E51584" w:rsidRDefault="00422C05" w:rsidP="00E5158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422C05" w:rsidRPr="00E51584" w:rsidRDefault="00422C05" w:rsidP="00E5158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 раствора  с определенной  массовой  долей».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«Важнейшие классы неорганических соединений» (9 ч).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основаниями, кислотами и солями.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E51584" w:rsidRDefault="00422C05" w:rsidP="00E515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422C05" w:rsidRPr="00E51584" w:rsidRDefault="00422C05" w:rsidP="00E515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работа: </w:t>
      </w:r>
    </w:p>
    <w:p w:rsidR="00422C05" w:rsidRPr="00E51584" w:rsidRDefault="00422C05" w:rsidP="00E51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гидроксида меди (</w:t>
      </w:r>
      <w:r w:rsidRPr="00E51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нагревании».</w:t>
      </w:r>
    </w:p>
    <w:p w:rsidR="00422C05" w:rsidRPr="00E51584" w:rsidRDefault="00422C05" w:rsidP="00E51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422C05" w:rsidRPr="00E51584" w:rsidRDefault="00422C05" w:rsidP="00E51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422C05" w:rsidRPr="00E51584" w:rsidRDefault="00422C05" w:rsidP="00E51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E5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«Периодический закон и периодическая система химических элементов» (8ч)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E51584" w:rsidRDefault="00422C05" w:rsidP="00E515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422C05" w:rsidRPr="00E51584" w:rsidRDefault="00422C05" w:rsidP="00E515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422C05" w:rsidRPr="00E51584" w:rsidRDefault="00422C05" w:rsidP="00E515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атома».</w:t>
      </w:r>
    </w:p>
    <w:p w:rsidR="00422C05" w:rsidRPr="00E51584" w:rsidRDefault="00422C05" w:rsidP="00E515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«Электронные оболочки атомов».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Pr="00E5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 «Химическая связь» (9ч).</w:t>
      </w:r>
    </w:p>
    <w:p w:rsidR="00422C05" w:rsidRPr="00E51584" w:rsidRDefault="00422C05" w:rsidP="00E51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химической связи и причинах её образования. </w:t>
      </w:r>
      <w:proofErr w:type="spell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</w:t>
      </w:r>
      <w:r w:rsidRPr="00E51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работа</w:t>
      </w:r>
      <w:r w:rsidRPr="00E5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решеткой».</w:t>
      </w:r>
    </w:p>
    <w:p w:rsidR="00EB256F" w:rsidRPr="00E51584" w:rsidRDefault="00EB256F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E51584" w:rsidRDefault="00F1270F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 «Галогены» (8</w:t>
      </w:r>
      <w:r w:rsidR="00422C05"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22C05" w:rsidRPr="00E51584" w:rsidRDefault="00422C05" w:rsidP="00E51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</w:t>
      </w:r>
      <w:proofErr w:type="spell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и промышленности. Соляная кислота и ее свойства. </w:t>
      </w:r>
      <w:r w:rsidRPr="00E51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Биологическое значение галогенов.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различных типов, расчёты по уравнениям химических реакций.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E5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22C05" w:rsidRPr="00E51584" w:rsidRDefault="00422C05" w:rsidP="00E51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422C05" w:rsidRPr="00E51584" w:rsidRDefault="00422C05" w:rsidP="00E51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«Распознавание соляной кислоты, хлоридов, бромидов, иодидов».</w:t>
      </w:r>
    </w:p>
    <w:p w:rsidR="00422C05" w:rsidRPr="00E51584" w:rsidRDefault="00422C05" w:rsidP="00E51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E5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соляной кислоты».</w:t>
      </w:r>
    </w:p>
    <w:p w:rsidR="00422C05" w:rsidRPr="00E51584" w:rsidRDefault="00422C05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88" w:rsidRPr="00E51584" w:rsidRDefault="00AE2388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Pr="00E51584" w:rsidRDefault="00AE2388" w:rsidP="00B1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 по учебному предмету «Химия»,</w:t>
      </w:r>
    </w:p>
    <w:p w:rsidR="00AE2388" w:rsidRPr="00E51584" w:rsidRDefault="00AE2388" w:rsidP="00B1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388" w:rsidRPr="00E51584" w:rsidRDefault="00AE2388" w:rsidP="00E51584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</w:t>
      </w:r>
      <w:r w:rsidRPr="00E5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AE2388" w:rsidRPr="00E51584" w:rsidRDefault="00AE2388" w:rsidP="00E51584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AE2388" w:rsidRPr="00E51584" w:rsidRDefault="00AE2388" w:rsidP="00E51584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Д.И.Менделеева; строение и химические свойства изученных органических соединений;</w:t>
      </w:r>
    </w:p>
    <w:p w:rsidR="00AE2388" w:rsidRPr="00E51584" w:rsidRDefault="00AE2388" w:rsidP="00E51584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AE2388" w:rsidRPr="00E51584" w:rsidRDefault="00AE2388" w:rsidP="00E51584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AE2388" w:rsidRPr="00E51584" w:rsidRDefault="00AE2388" w:rsidP="00E515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формах.</w:t>
      </w:r>
    </w:p>
    <w:p w:rsidR="00AE2388" w:rsidRPr="00E51584" w:rsidRDefault="00AE2388" w:rsidP="00E515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E5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E2388" w:rsidRPr="00E51584" w:rsidRDefault="00AE2388" w:rsidP="00E51584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AE2388" w:rsidRPr="00E51584" w:rsidRDefault="00AE2388" w:rsidP="00E51584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  грамотного поведения в окружающей среде;</w:t>
      </w:r>
    </w:p>
    <w:p w:rsidR="00AE2388" w:rsidRPr="00E51584" w:rsidRDefault="00AE2388" w:rsidP="00E51584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AE2388" w:rsidRPr="00E51584" w:rsidRDefault="00AE2388" w:rsidP="00E51584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E2388" w:rsidRPr="00E51584" w:rsidRDefault="00AE2388" w:rsidP="00E51584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AE2388" w:rsidRPr="00E51584" w:rsidRDefault="00AE2388" w:rsidP="00E51584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E51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E51584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AE2388" w:rsidRPr="00E51584" w:rsidRDefault="00AE2388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умения, навыки и способы деятельности  по  учебному предмету «Химия»,    </w:t>
      </w:r>
    </w:p>
    <w:p w:rsidR="00AE2388" w:rsidRPr="00E51584" w:rsidRDefault="00AE2388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E5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2388" w:rsidRPr="00E51584" w:rsidRDefault="00AE2388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Учащиеся должны знать:</w:t>
      </w:r>
    </w:p>
    <w:p w:rsidR="00AE2388" w:rsidRPr="00E51584" w:rsidRDefault="00AE2388" w:rsidP="00E51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химическую символику</w:t>
      </w:r>
      <w:r w:rsidRPr="00E51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химических элементов, формулы химических веществ; </w:t>
      </w:r>
    </w:p>
    <w:p w:rsidR="00AE2388" w:rsidRPr="00E51584" w:rsidRDefault="00AE2388" w:rsidP="00E51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AE2388" w:rsidRPr="00E51584" w:rsidRDefault="00AE2388" w:rsidP="00E51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периодический закон.</w:t>
      </w:r>
    </w:p>
    <w:p w:rsidR="00AE2388" w:rsidRPr="00E51584" w:rsidRDefault="00AE2388" w:rsidP="00E51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88" w:rsidRPr="00E51584" w:rsidRDefault="00AE2388" w:rsidP="00E51584">
      <w:pPr>
        <w:shd w:val="clear" w:color="auto" w:fill="FFFFFF"/>
        <w:tabs>
          <w:tab w:val="left" w:pos="2127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</w:p>
    <w:p w:rsidR="00AE2388" w:rsidRPr="00E51584" w:rsidRDefault="00AE2388" w:rsidP="00E51584">
      <w:pPr>
        <w:shd w:val="clear" w:color="auto" w:fill="FFFFFF"/>
        <w:tabs>
          <w:tab w:val="left" w:pos="2127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E51584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Должны уметь: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называть:</w:t>
      </w:r>
      <w:r w:rsidRPr="00E51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AE2388" w:rsidRPr="00E51584" w:rsidRDefault="00AE2388" w:rsidP="00E5158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объяснять: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AE2388" w:rsidRPr="00E51584" w:rsidRDefault="00AE2388" w:rsidP="00E51584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характеризовать: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определять: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составлять: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обращаться: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распознавать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опытным путем</w:t>
      </w:r>
      <w:r w:rsidRPr="00E51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AE2388" w:rsidRPr="00E51584" w:rsidRDefault="00AE2388" w:rsidP="00E515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вычислять</w:t>
      </w:r>
      <w:r w:rsidRPr="00E51584">
        <w:rPr>
          <w:rFonts w:ascii="Times New Roman" w:eastAsia="Calibri" w:hAnsi="Times New Roman" w:cs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AE2388" w:rsidRPr="00E51584" w:rsidRDefault="00AE2388" w:rsidP="00E51584">
      <w:pPr>
        <w:spacing w:after="0" w:line="240" w:lineRule="auto"/>
        <w:ind w:left="92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074A1" w:rsidRPr="00E51584" w:rsidRDefault="005074A1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A1" w:rsidRDefault="005074A1" w:rsidP="00E5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02D" w:rsidRPr="00E51584" w:rsidRDefault="00BE002D" w:rsidP="00BE0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422C05" w:rsidRDefault="0035556E" w:rsidP="0035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A34A15" w:rsidRDefault="00A34A15" w:rsidP="0035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674"/>
        <w:gridCol w:w="5668"/>
        <w:gridCol w:w="1603"/>
      </w:tblGrid>
      <w:tr w:rsidR="00C168F2" w:rsidRPr="005A279A" w:rsidTr="0049109C">
        <w:trPr>
          <w:trHeight w:val="918"/>
        </w:trPr>
        <w:tc>
          <w:tcPr>
            <w:tcW w:w="2534" w:type="dxa"/>
          </w:tcPr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9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9A">
              <w:rPr>
                <w:rFonts w:ascii="Times New Roman" w:hAnsi="Times New Roman"/>
                <w:b/>
                <w:sz w:val="24"/>
                <w:szCs w:val="24"/>
              </w:rPr>
              <w:t>Учебники (автор, год издания, издательство)</w:t>
            </w:r>
          </w:p>
        </w:tc>
        <w:tc>
          <w:tcPr>
            <w:tcW w:w="2534" w:type="dxa"/>
          </w:tcPr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9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535" w:type="dxa"/>
          </w:tcPr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9A">
              <w:rPr>
                <w:rFonts w:ascii="Times New Roman" w:hAnsi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C168F2" w:rsidRPr="005A279A" w:rsidTr="0049109C">
        <w:tc>
          <w:tcPr>
            <w:tcW w:w="2534" w:type="dxa"/>
          </w:tcPr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941F7E" w:rsidRPr="00E51584" w:rsidRDefault="00941F7E" w:rsidP="0094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 Химия: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химия: учебник для 8 кл. общеобразовательных учреждений/ Г.Е Рудзитис, Ф.Г Фельдман.- 12-е изд.,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2008.-176с. </w:t>
            </w:r>
          </w:p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41F7E" w:rsidRPr="00E51584" w:rsidRDefault="00941F7E" w:rsidP="00941F7E">
            <w:pPr>
              <w:tabs>
                <w:tab w:val="left" w:pos="10065"/>
                <w:tab w:val="left" w:pos="10204"/>
                <w:tab w:val="left" w:pos="10348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Габрусева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Рабочая тетрадь. 9 класс. Пособие для учащихся. - М.: Просвещение, 2008г;</w:t>
            </w:r>
          </w:p>
          <w:p w:rsidR="00941F7E" w:rsidRDefault="00941F7E" w:rsidP="00941F7E">
            <w:pPr>
              <w:tabs>
                <w:tab w:val="left" w:pos="10065"/>
                <w:tab w:val="left" w:pos="10204"/>
                <w:tab w:val="left" w:pos="10348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</w:t>
            </w:r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Габрусева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Химия - задачник с "помощником". 8-9 классы. Пособие для учащихся общеобразовательных учреждений. - М.: Просвещение, 2008г.</w:t>
            </w:r>
          </w:p>
          <w:p w:rsidR="000774E9" w:rsidRDefault="000774E9" w:rsidP="00941F7E">
            <w:pPr>
              <w:tabs>
                <w:tab w:val="left" w:pos="10065"/>
                <w:tab w:val="left" w:pos="10204"/>
                <w:tab w:val="left" w:pos="10348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E9" w:rsidRDefault="000774E9" w:rsidP="00941F7E">
            <w:pPr>
              <w:tabs>
                <w:tab w:val="left" w:pos="10065"/>
                <w:tab w:val="left" w:pos="10204"/>
                <w:tab w:val="left" w:pos="10348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E9" w:rsidRDefault="00C20296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0774E9">
                <w:rPr>
                  <w:rStyle w:val="a5"/>
                  <w:rFonts w:ascii="Verdana" w:hAnsi="Verdana"/>
                  <w:sz w:val="20"/>
                  <w:szCs w:val="20"/>
                </w:rPr>
                <w:t>http://som.fio.ru/items.asp?id=10001380</w:t>
              </w:r>
            </w:hyperlink>
            <w:hyperlink r:id="rId8" w:history="1">
              <w:r w:rsidR="000774E9">
                <w:rPr>
                  <w:rStyle w:val="a5"/>
                  <w:rFonts w:ascii="Verdana" w:hAnsi="Verdana"/>
                  <w:sz w:val="20"/>
                  <w:szCs w:val="20"/>
                </w:rPr>
                <w:t>http://som.fio.ru/items.asp?id=10001380</w:t>
              </w:r>
            </w:hyperlink>
          </w:p>
          <w:p w:rsidR="00C168F2" w:rsidRDefault="00C20296" w:rsidP="000774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hyperlink r:id="rId9" w:history="1">
              <w:r w:rsidR="000774E9">
                <w:rPr>
                  <w:rStyle w:val="a5"/>
                  <w:rFonts w:ascii="Verdana" w:hAnsi="Verdana"/>
                  <w:sz w:val="20"/>
                  <w:szCs w:val="20"/>
                </w:rPr>
                <w:t>http://www.seu.ru/cci/lib/books/calendar/</w:t>
              </w:r>
            </w:hyperlink>
            <w:hyperlink r:id="rId10" w:history="1">
              <w:r w:rsidR="000774E9">
                <w:rPr>
                  <w:rStyle w:val="a5"/>
                  <w:rFonts w:ascii="Verdana" w:hAnsi="Verdana"/>
                  <w:sz w:val="20"/>
                  <w:szCs w:val="20"/>
                </w:rPr>
                <w:t>http://www.seu.ru/cci/lib/books/calendar/</w:t>
              </w:r>
            </w:hyperlink>
          </w:p>
          <w:p w:rsidR="000774E9" w:rsidRPr="000774E9" w:rsidRDefault="00C20296" w:rsidP="000774E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774E9">
                <w:rPr>
                  <w:rStyle w:val="a5"/>
                  <w:rFonts w:ascii="Verdana" w:hAnsi="Verdana"/>
                  <w:sz w:val="20"/>
                  <w:szCs w:val="20"/>
                </w:rPr>
                <w:t>http://www.informika.ru/text/database/chemy/START.html</w:t>
              </w:r>
            </w:hyperlink>
            <w:r w:rsidR="000774E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</w:tcPr>
          <w:p w:rsidR="00C168F2" w:rsidRPr="00E51584" w:rsidRDefault="00C168F2" w:rsidP="0094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Горшкова В.П., Кругликова Л.Н. Дидактический материал по химии для  8-9 классов: пособие для учителя.  – М.: Просвещение, 2004. – 79 с.</w:t>
            </w:r>
          </w:p>
          <w:p w:rsidR="00C168F2" w:rsidRPr="00E51584" w:rsidRDefault="00C168F2" w:rsidP="0094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Брейгер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Химия. 8-9класс: дидактический материал, самостоятельные итоговые контрольные работы/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Л.М.Брейгер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олгоград: Учитель, 2004г. </w:t>
            </w:r>
          </w:p>
          <w:p w:rsidR="00C168F2" w:rsidRPr="005A279A" w:rsidRDefault="00C168F2" w:rsidP="0049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8F2" w:rsidRPr="00E51584" w:rsidRDefault="00C168F2" w:rsidP="0035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A5C" w:rsidRPr="00E51584" w:rsidRDefault="00B10A5C" w:rsidP="00B10A5C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0A5C" w:rsidRPr="00E51584" w:rsidSect="008F6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414C"/>
    <w:multiLevelType w:val="hybridMultilevel"/>
    <w:tmpl w:val="8504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CC2908"/>
    <w:multiLevelType w:val="hybridMultilevel"/>
    <w:tmpl w:val="361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D0C14"/>
    <w:multiLevelType w:val="hybridMultilevel"/>
    <w:tmpl w:val="361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C0B"/>
    <w:multiLevelType w:val="hybridMultilevel"/>
    <w:tmpl w:val="DA3A5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8258A"/>
    <w:multiLevelType w:val="hybridMultilevel"/>
    <w:tmpl w:val="7C1E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C2947"/>
    <w:multiLevelType w:val="hybridMultilevel"/>
    <w:tmpl w:val="A4A0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907DF"/>
    <w:multiLevelType w:val="hybridMultilevel"/>
    <w:tmpl w:val="4B183B46"/>
    <w:lvl w:ilvl="0" w:tplc="38D6E7FC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6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F4219"/>
    <w:multiLevelType w:val="hybridMultilevel"/>
    <w:tmpl w:val="796A5610"/>
    <w:lvl w:ilvl="0" w:tplc="A9D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63F64"/>
    <w:multiLevelType w:val="hybridMultilevel"/>
    <w:tmpl w:val="45F88D44"/>
    <w:lvl w:ilvl="0" w:tplc="6718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83458"/>
    <w:multiLevelType w:val="hybridMultilevel"/>
    <w:tmpl w:val="2FF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9E2563"/>
    <w:multiLevelType w:val="hybridMultilevel"/>
    <w:tmpl w:val="DCA2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10"/>
  </w:num>
  <w:num w:numId="8">
    <w:abstractNumId w:val="27"/>
  </w:num>
  <w:num w:numId="9">
    <w:abstractNumId w:val="12"/>
  </w:num>
  <w:num w:numId="10">
    <w:abstractNumId w:val="23"/>
  </w:num>
  <w:num w:numId="11">
    <w:abstractNumId w:val="18"/>
  </w:num>
  <w:num w:numId="12">
    <w:abstractNumId w:val="32"/>
  </w:num>
  <w:num w:numId="13">
    <w:abstractNumId w:val="4"/>
  </w:num>
  <w:num w:numId="14">
    <w:abstractNumId w:val="19"/>
  </w:num>
  <w:num w:numId="15">
    <w:abstractNumId w:val="37"/>
  </w:num>
  <w:num w:numId="16">
    <w:abstractNumId w:val="35"/>
  </w:num>
  <w:num w:numId="17">
    <w:abstractNumId w:val="6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28"/>
  </w:num>
  <w:num w:numId="25">
    <w:abstractNumId w:val="36"/>
  </w:num>
  <w:num w:numId="26">
    <w:abstractNumId w:val="25"/>
  </w:num>
  <w:num w:numId="27">
    <w:abstractNumId w:val="24"/>
  </w:num>
  <w:num w:numId="28">
    <w:abstractNumId w:val="0"/>
  </w:num>
  <w:num w:numId="29">
    <w:abstractNumId w:val="13"/>
  </w:num>
  <w:num w:numId="30">
    <w:abstractNumId w:val="5"/>
  </w:num>
  <w:num w:numId="31">
    <w:abstractNumId w:val="26"/>
  </w:num>
  <w:num w:numId="32">
    <w:abstractNumId w:val="1"/>
  </w:num>
  <w:num w:numId="33">
    <w:abstractNumId w:val="31"/>
  </w:num>
  <w:num w:numId="34">
    <w:abstractNumId w:val="34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266"/>
    <w:rsid w:val="000774E9"/>
    <w:rsid w:val="0019634A"/>
    <w:rsid w:val="002C0A49"/>
    <w:rsid w:val="003333D7"/>
    <w:rsid w:val="0035556E"/>
    <w:rsid w:val="00422C05"/>
    <w:rsid w:val="00463191"/>
    <w:rsid w:val="005074A1"/>
    <w:rsid w:val="006D1DA9"/>
    <w:rsid w:val="006F2A11"/>
    <w:rsid w:val="007A067C"/>
    <w:rsid w:val="008B2280"/>
    <w:rsid w:val="008F6C83"/>
    <w:rsid w:val="00913368"/>
    <w:rsid w:val="00941F7E"/>
    <w:rsid w:val="00980EF3"/>
    <w:rsid w:val="009F5592"/>
    <w:rsid w:val="00A21266"/>
    <w:rsid w:val="00A34A15"/>
    <w:rsid w:val="00A94BC4"/>
    <w:rsid w:val="00AD58DE"/>
    <w:rsid w:val="00AE2388"/>
    <w:rsid w:val="00B10A5C"/>
    <w:rsid w:val="00B61B62"/>
    <w:rsid w:val="00B73CFB"/>
    <w:rsid w:val="00BA1CFB"/>
    <w:rsid w:val="00BB7F8C"/>
    <w:rsid w:val="00BC0873"/>
    <w:rsid w:val="00BE002D"/>
    <w:rsid w:val="00C040BB"/>
    <w:rsid w:val="00C12722"/>
    <w:rsid w:val="00C168F2"/>
    <w:rsid w:val="00C20296"/>
    <w:rsid w:val="00C34E6D"/>
    <w:rsid w:val="00DE7B70"/>
    <w:rsid w:val="00E0394B"/>
    <w:rsid w:val="00E261DB"/>
    <w:rsid w:val="00E51584"/>
    <w:rsid w:val="00E56B19"/>
    <w:rsid w:val="00E75567"/>
    <w:rsid w:val="00EB256F"/>
    <w:rsid w:val="00F1270F"/>
    <w:rsid w:val="00F16D4A"/>
    <w:rsid w:val="00F726FE"/>
    <w:rsid w:val="00F8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C"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261D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8F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items.asp?id=100013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om.fio.ru/items.asp?id=100013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formika.ru/text/database/chemy/STAR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u.ru/cci/lib/books/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u.ru/cci/lib/books/calenda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D0E4-FE39-47DE-B5E5-8CC773B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ПК</cp:lastModifiedBy>
  <cp:revision>34</cp:revision>
  <cp:lastPrinted>2021-05-17T04:51:00Z</cp:lastPrinted>
  <dcterms:created xsi:type="dcterms:W3CDTF">2011-10-03T05:21:00Z</dcterms:created>
  <dcterms:modified xsi:type="dcterms:W3CDTF">2023-09-20T18:49:00Z</dcterms:modified>
</cp:coreProperties>
</file>