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59" w:rsidRPr="000F3659" w:rsidRDefault="000F3659" w:rsidP="000F3659">
      <w:pPr>
        <w:spacing w:before="100" w:beforeAutospacing="1" w:after="100" w:afterAutospacing="1"/>
        <w:jc w:val="center"/>
        <w:rPr>
          <w:rFonts w:ascii="Times New Roman" w:eastAsia="Calibri" w:hAnsi="Times New Roman"/>
          <w:sz w:val="28"/>
          <w:szCs w:val="28"/>
        </w:rPr>
      </w:pPr>
      <w:r w:rsidRPr="000F3659">
        <w:rPr>
          <w:rFonts w:ascii="Times New Roman" w:eastAsia="Calibri" w:hAnsi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0F3659" w:rsidRPr="000F3659" w:rsidRDefault="000F3659" w:rsidP="000F3659">
      <w:pPr>
        <w:spacing w:before="100" w:beforeAutospacing="1" w:after="100" w:afterAutospacing="1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F3659"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 w:rsidRPr="000F3659">
        <w:rPr>
          <w:rFonts w:ascii="Times New Roman" w:eastAsia="Calibri" w:hAnsi="Times New Roman"/>
          <w:bCs/>
          <w:sz w:val="28"/>
          <w:szCs w:val="28"/>
        </w:rPr>
        <w:t>Чилгирская</w:t>
      </w:r>
      <w:proofErr w:type="spellEnd"/>
      <w:r w:rsidRPr="000F3659">
        <w:rPr>
          <w:rFonts w:ascii="Times New Roman" w:eastAsia="Calibri" w:hAnsi="Times New Roman"/>
          <w:bCs/>
          <w:sz w:val="28"/>
          <w:szCs w:val="28"/>
        </w:rPr>
        <w:t xml:space="preserve"> средняя общеобразовательная школа»</w:t>
      </w:r>
    </w:p>
    <w:p w:rsidR="000F3659" w:rsidRPr="000F3659" w:rsidRDefault="00414BAD" w:rsidP="000F3659">
      <w:pPr>
        <w:spacing w:before="100" w:beforeAutospacing="1" w:after="100" w:afterAutospacing="1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97.3pt">
            <v:imagedata r:id="rId7" o:title="дляРП НЦ"/>
          </v:shape>
        </w:pict>
      </w:r>
      <w:r w:rsidR="000F3659" w:rsidRPr="000F3659">
        <w:rPr>
          <w:rFonts w:ascii="Times New Roman" w:eastAsia="Calibri" w:hAnsi="Times New Roman"/>
        </w:rPr>
        <w:t> </w:t>
      </w:r>
    </w:p>
    <w:p w:rsidR="000F3659" w:rsidRPr="000F3659" w:rsidRDefault="000F3659" w:rsidP="000F3659">
      <w:pPr>
        <w:spacing w:before="100" w:beforeAutospacing="1" w:after="100" w:afterAutospacing="1" w:line="240" w:lineRule="auto"/>
        <w:rPr>
          <w:rFonts w:ascii="Times New Roman" w:eastAsia="Calibri" w:hAnsi="Times New Roman"/>
          <w:sz w:val="16"/>
          <w:szCs w:val="16"/>
        </w:rPr>
      </w:pPr>
    </w:p>
    <w:p w:rsidR="000F3659" w:rsidRPr="000F3659" w:rsidRDefault="000F3659" w:rsidP="000F3659">
      <w:pPr>
        <w:spacing w:before="100" w:beforeAutospacing="1" w:after="100" w:afterAutospacing="1"/>
        <w:rPr>
          <w:rFonts w:ascii="Times New Roman" w:eastAsia="Calibri" w:hAnsi="Times New Roman"/>
        </w:rPr>
      </w:pPr>
      <w:r w:rsidRPr="000F3659">
        <w:rPr>
          <w:rFonts w:ascii="Times New Roman" w:eastAsia="Calibri" w:hAnsi="Times New Roman"/>
        </w:rPr>
        <w:t> </w:t>
      </w:r>
    </w:p>
    <w:p w:rsidR="000F3659" w:rsidRPr="000F3659" w:rsidRDefault="000F3659" w:rsidP="000F3659">
      <w:pPr>
        <w:spacing w:before="100" w:beforeAutospacing="1" w:after="100" w:afterAutospacing="1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F3659">
        <w:rPr>
          <w:rFonts w:ascii="Times New Roman" w:eastAsia="Calibri" w:hAnsi="Times New Roman"/>
          <w:b/>
          <w:bCs/>
          <w:sz w:val="28"/>
          <w:szCs w:val="28"/>
        </w:rPr>
        <w:t>РАБОЧАЯ ПРОГРАММА</w:t>
      </w:r>
    </w:p>
    <w:p w:rsidR="000F3659" w:rsidRPr="000F3659" w:rsidRDefault="000F3659" w:rsidP="000F36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3659">
        <w:rPr>
          <w:rFonts w:ascii="Times New Roman" w:hAnsi="Times New Roman"/>
          <w:b/>
          <w:bCs/>
          <w:sz w:val="28"/>
          <w:szCs w:val="28"/>
          <w:lang w:eastAsia="ru-RU"/>
        </w:rPr>
        <w:t>по предм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ету (курсу) «Окружающий мир</w:t>
      </w:r>
      <w:r w:rsidRPr="000F3659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0F3659" w:rsidRPr="000F3659" w:rsidRDefault="000F3659" w:rsidP="000F3659">
      <w:pPr>
        <w:spacing w:before="100" w:beforeAutospacing="1" w:after="100" w:afterAutospacing="1"/>
        <w:jc w:val="center"/>
        <w:rPr>
          <w:rFonts w:ascii="Times New Roman" w:eastAsia="Calibri" w:hAnsi="Times New Roman"/>
          <w:sz w:val="28"/>
          <w:szCs w:val="28"/>
        </w:rPr>
      </w:pPr>
      <w:r w:rsidRPr="000F3659">
        <w:rPr>
          <w:rFonts w:ascii="Times New Roman" w:eastAsia="Calibri" w:hAnsi="Times New Roman"/>
          <w:bCs/>
          <w:sz w:val="28"/>
          <w:szCs w:val="28"/>
        </w:rPr>
        <w:t xml:space="preserve">для  </w:t>
      </w:r>
      <w:r w:rsidRPr="000F3659">
        <w:rPr>
          <w:rFonts w:ascii="Times New Roman" w:eastAsia="Calibri" w:hAnsi="Times New Roman"/>
          <w:b/>
          <w:bCs/>
          <w:sz w:val="32"/>
          <w:szCs w:val="32"/>
        </w:rPr>
        <w:t>1</w:t>
      </w:r>
      <w:r w:rsidRPr="000F3659">
        <w:rPr>
          <w:rFonts w:ascii="Times New Roman" w:eastAsia="Calibri" w:hAnsi="Times New Roman"/>
          <w:bCs/>
          <w:sz w:val="28"/>
          <w:szCs w:val="28"/>
        </w:rPr>
        <w:t xml:space="preserve">  класса</w:t>
      </w:r>
    </w:p>
    <w:p w:rsidR="000F3659" w:rsidRPr="000F3659" w:rsidRDefault="00B35E75" w:rsidP="000F3659">
      <w:pPr>
        <w:spacing w:before="100" w:beforeAutospacing="1" w:after="100" w:afterAutospacing="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на 2021- 2022</w:t>
      </w:r>
      <w:r w:rsidR="000F3659" w:rsidRPr="000F3659">
        <w:rPr>
          <w:rFonts w:ascii="Times New Roman" w:eastAsia="Calibri" w:hAnsi="Times New Roman"/>
          <w:bCs/>
          <w:sz w:val="28"/>
          <w:szCs w:val="28"/>
        </w:rPr>
        <w:t xml:space="preserve"> учебный год</w:t>
      </w:r>
    </w:p>
    <w:p w:rsidR="000F3659" w:rsidRPr="000F3659" w:rsidRDefault="000F3659" w:rsidP="000F3659">
      <w:pPr>
        <w:spacing w:before="100" w:beforeAutospacing="1" w:after="100" w:afterAutospacing="1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F3659">
        <w:rPr>
          <w:rFonts w:ascii="Times New Roman" w:eastAsia="Calibri" w:hAnsi="Times New Roman"/>
          <w:bCs/>
          <w:sz w:val="28"/>
          <w:szCs w:val="28"/>
        </w:rPr>
        <w:t>Составитель: учитель начальных классов</w:t>
      </w:r>
    </w:p>
    <w:p w:rsidR="000F3659" w:rsidRPr="000F3659" w:rsidRDefault="00B35E75" w:rsidP="000F3659">
      <w:pPr>
        <w:spacing w:before="100" w:beforeAutospacing="1" w:after="100" w:afterAutospacing="1"/>
        <w:jc w:val="center"/>
        <w:rPr>
          <w:rFonts w:ascii="Times New Roman" w:eastAsia="Calibri" w:hAnsi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/>
          <w:bCs/>
          <w:sz w:val="28"/>
          <w:szCs w:val="28"/>
        </w:rPr>
        <w:t>Асаркинова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Галина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Лиджиевна</w:t>
      </w:r>
      <w:proofErr w:type="spellEnd"/>
    </w:p>
    <w:p w:rsidR="000F3659" w:rsidRPr="000F3659" w:rsidRDefault="000F3659" w:rsidP="000F3659">
      <w:pPr>
        <w:spacing w:before="100" w:beforeAutospacing="1" w:after="100" w:afterAutospacing="1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0F3659" w:rsidRPr="000F3659" w:rsidRDefault="000F3659" w:rsidP="000F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0F3659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</w:t>
      </w:r>
    </w:p>
    <w:p w:rsidR="000F3659" w:rsidRDefault="000F3659" w:rsidP="000F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0F3659" w:rsidRDefault="000F3659" w:rsidP="000F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0F3659" w:rsidRDefault="000F3659" w:rsidP="000F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0F3659" w:rsidRDefault="000F3659" w:rsidP="000F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0F3659" w:rsidRDefault="000F3659" w:rsidP="000F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0F3659" w:rsidRDefault="000F3659" w:rsidP="000F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0F3659" w:rsidRDefault="000F3659" w:rsidP="000F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414BAD" w:rsidRDefault="00414BAD" w:rsidP="000F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414BAD" w:rsidRDefault="00414BAD" w:rsidP="000F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414BAD" w:rsidRDefault="00414BAD" w:rsidP="000F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0F3659" w:rsidRDefault="000F3659" w:rsidP="000F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0F3659" w:rsidRPr="000F3659" w:rsidRDefault="000F3659" w:rsidP="000F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0F3659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 </w:t>
      </w:r>
    </w:p>
    <w:p w:rsidR="000F3659" w:rsidRPr="000F3659" w:rsidRDefault="000F3659" w:rsidP="000F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0F3659" w:rsidRPr="000F3659" w:rsidRDefault="000F3659" w:rsidP="000F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0F3659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 </w:t>
      </w:r>
    </w:p>
    <w:p w:rsidR="00580464" w:rsidRPr="0059627D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627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80464" w:rsidRPr="0059627D" w:rsidRDefault="00580464" w:rsidP="0032475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627D">
        <w:rPr>
          <w:rFonts w:ascii="Times New Roman" w:hAnsi="Times New Roman"/>
          <w:color w:val="000000"/>
          <w:sz w:val="24"/>
          <w:szCs w:val="24"/>
        </w:rPr>
        <w:t xml:space="preserve">Рабочая программа курса «Окружающий мир» </w:t>
      </w:r>
      <w:r w:rsidRPr="005C3553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разработана</w:t>
      </w:r>
      <w:r w:rsidRPr="005C3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E75">
        <w:rPr>
          <w:rFonts w:ascii="Times New Roman" w:hAnsi="Times New Roman"/>
          <w:color w:val="000000"/>
          <w:sz w:val="24"/>
          <w:szCs w:val="24"/>
        </w:rPr>
        <w:t>на основе ФГОС НОО</w:t>
      </w:r>
      <w:r w:rsidRPr="005C3553">
        <w:rPr>
          <w:rFonts w:ascii="Times New Roman" w:hAnsi="Times New Roman"/>
          <w:color w:val="000000"/>
          <w:sz w:val="24"/>
          <w:szCs w:val="24"/>
        </w:rPr>
        <w:t>, Концепции духовно-нравственного развития и воспитания личности гражданина России, планируемых результато</w:t>
      </w:r>
      <w:r>
        <w:rPr>
          <w:rFonts w:ascii="Times New Roman" w:hAnsi="Times New Roman"/>
          <w:color w:val="000000"/>
          <w:sz w:val="24"/>
          <w:szCs w:val="24"/>
        </w:rPr>
        <w:t>в начального общего образования,</w:t>
      </w:r>
      <w:r w:rsidRPr="0059627D">
        <w:rPr>
          <w:rFonts w:ascii="Times New Roman" w:hAnsi="Times New Roman"/>
          <w:color w:val="000000"/>
          <w:sz w:val="24"/>
          <w:szCs w:val="24"/>
        </w:rPr>
        <w:t xml:space="preserve">  авторской программы А.А.Плешакова «Окружающий мир. 1-4 классы».</w:t>
      </w:r>
    </w:p>
    <w:p w:rsidR="00580464" w:rsidRPr="0059627D" w:rsidRDefault="00580464" w:rsidP="0032475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627D">
        <w:rPr>
          <w:rFonts w:ascii="Times New Roman" w:hAnsi="Times New Roman"/>
          <w:color w:val="000000"/>
          <w:sz w:val="24"/>
          <w:szCs w:val="24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59627D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Pr="0059627D">
        <w:rPr>
          <w:rFonts w:ascii="Times New Roman" w:hAnsi="Times New Roman"/>
          <w:color w:val="000000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B35E75" w:rsidRPr="0059627D" w:rsidRDefault="00580464" w:rsidP="00B35E7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627D">
        <w:rPr>
          <w:rFonts w:ascii="Times New Roman" w:hAnsi="Times New Roman"/>
          <w:color w:val="000000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</w:t>
      </w:r>
    </w:p>
    <w:p w:rsidR="00580464" w:rsidRPr="0059627D" w:rsidRDefault="00580464" w:rsidP="0032475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627D">
        <w:rPr>
          <w:rFonts w:ascii="Times New Roman" w:hAnsi="Times New Roman"/>
          <w:color w:val="000000"/>
          <w:sz w:val="24"/>
          <w:szCs w:val="24"/>
        </w:rPr>
        <w:t xml:space="preserve">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580464" w:rsidRPr="0059627D" w:rsidRDefault="00580464" w:rsidP="0032475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627D">
        <w:rPr>
          <w:rFonts w:ascii="Times New Roman" w:hAnsi="Times New Roman"/>
          <w:color w:val="000000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59627D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59627D">
        <w:rPr>
          <w:rFonts w:ascii="Times New Roman" w:hAnsi="Times New Roman"/>
          <w:color w:val="000000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580464" w:rsidRPr="0059627D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9627D">
        <w:rPr>
          <w:rFonts w:ascii="Times New Roman" w:hAnsi="Times New Roman"/>
          <w:sz w:val="24"/>
          <w:szCs w:val="24"/>
        </w:rPr>
        <w:t>В соответствии с названными ведущими идеями осо</w:t>
      </w:r>
      <w:r w:rsidRPr="0059627D">
        <w:rPr>
          <w:rFonts w:ascii="Times New Roman" w:hAnsi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580464" w:rsidRPr="0059627D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9627D">
        <w:rPr>
          <w:rFonts w:ascii="Times New Roman" w:hAnsi="Times New Roman"/>
          <w:sz w:val="24"/>
          <w:szCs w:val="24"/>
        </w:rPr>
        <w:t xml:space="preserve"> 1) распознавание природных объек</w:t>
      </w:r>
      <w:r w:rsidRPr="0059627D">
        <w:rPr>
          <w:rFonts w:ascii="Times New Roman" w:hAnsi="Times New Roman"/>
          <w:sz w:val="24"/>
          <w:szCs w:val="24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580464" w:rsidRPr="0059627D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9627D">
        <w:rPr>
          <w:rFonts w:ascii="Times New Roman" w:hAnsi="Times New Roman"/>
          <w:sz w:val="24"/>
          <w:szCs w:val="24"/>
        </w:rPr>
        <w:t>2) моделирование экологиче</w:t>
      </w:r>
      <w:r w:rsidRPr="0059627D">
        <w:rPr>
          <w:rFonts w:ascii="Times New Roman" w:hAnsi="Times New Roman"/>
          <w:sz w:val="24"/>
          <w:szCs w:val="24"/>
        </w:rPr>
        <w:softHyphen/>
        <w:t xml:space="preserve">ских связей с помощью графических и динамических схем (моделей); </w:t>
      </w:r>
    </w:p>
    <w:p w:rsidR="00580464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9627D">
        <w:rPr>
          <w:rFonts w:ascii="Times New Roman" w:hAnsi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</w:t>
      </w:r>
      <w:r w:rsidRPr="0059627D">
        <w:rPr>
          <w:rFonts w:ascii="Times New Roman" w:hAnsi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</w:t>
      </w:r>
      <w:r>
        <w:rPr>
          <w:rFonts w:ascii="Times New Roman" w:hAnsi="Times New Roman"/>
          <w:sz w:val="24"/>
          <w:szCs w:val="24"/>
        </w:rPr>
        <w:t>.</w:t>
      </w:r>
    </w:p>
    <w:p w:rsidR="00580464" w:rsidRPr="004351EC" w:rsidRDefault="00580464" w:rsidP="0032475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4351EC">
        <w:rPr>
          <w:rStyle w:val="c6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Место предмета в базисном учебном плане</w:t>
      </w:r>
    </w:p>
    <w:p w:rsidR="00580464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1EC">
        <w:rPr>
          <w:rFonts w:ascii="Times New Roman" w:hAnsi="Times New Roman"/>
          <w:sz w:val="24"/>
          <w:szCs w:val="24"/>
        </w:rPr>
        <w:t>В соответствии с Образовательной програм</w:t>
      </w:r>
      <w:r>
        <w:rPr>
          <w:rFonts w:ascii="Times New Roman" w:hAnsi="Times New Roman"/>
          <w:sz w:val="24"/>
          <w:szCs w:val="24"/>
        </w:rPr>
        <w:t>мой школы, рабочая программа по ок</w:t>
      </w:r>
      <w:r w:rsidR="00B35E75">
        <w:rPr>
          <w:rFonts w:ascii="Times New Roman" w:hAnsi="Times New Roman"/>
          <w:sz w:val="24"/>
          <w:szCs w:val="24"/>
        </w:rPr>
        <w:t>ружающему миру рассчитана на 64часа</w:t>
      </w:r>
      <w:r>
        <w:rPr>
          <w:rFonts w:ascii="Times New Roman" w:hAnsi="Times New Roman"/>
          <w:sz w:val="24"/>
          <w:szCs w:val="24"/>
        </w:rPr>
        <w:t xml:space="preserve"> при 2</w:t>
      </w:r>
      <w:r w:rsidR="00B35E75">
        <w:rPr>
          <w:rFonts w:ascii="Times New Roman" w:hAnsi="Times New Roman"/>
          <w:sz w:val="24"/>
          <w:szCs w:val="24"/>
        </w:rPr>
        <w:t xml:space="preserve"> часах в неделю (32</w:t>
      </w:r>
      <w:r w:rsidRPr="004351EC">
        <w:rPr>
          <w:rFonts w:ascii="Times New Roman" w:hAnsi="Times New Roman"/>
          <w:sz w:val="24"/>
          <w:szCs w:val="24"/>
        </w:rPr>
        <w:t xml:space="preserve"> учебные недели)</w:t>
      </w:r>
      <w:r>
        <w:rPr>
          <w:rFonts w:ascii="Times New Roman" w:hAnsi="Times New Roman"/>
          <w:sz w:val="24"/>
          <w:szCs w:val="24"/>
        </w:rPr>
        <w:t>.</w:t>
      </w:r>
    </w:p>
    <w:p w:rsidR="00580464" w:rsidRPr="004351EC" w:rsidRDefault="00580464" w:rsidP="0032475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80464" w:rsidRPr="004351EC" w:rsidRDefault="00580464" w:rsidP="0032475E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4351EC">
        <w:rPr>
          <w:rFonts w:ascii="Times New Roman" w:hAnsi="Times New Roman"/>
          <w:b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580464" w:rsidRPr="0032475E" w:rsidRDefault="00580464" w:rsidP="0032475E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75E">
        <w:rPr>
          <w:rFonts w:ascii="Times New Roman" w:hAnsi="Times New Roman"/>
          <w:sz w:val="24"/>
          <w:szCs w:val="24"/>
        </w:rPr>
        <w:t xml:space="preserve">А.А. Плешаков, Окружающий мир. 1 класс. Учебник в  2-х частях, </w:t>
      </w:r>
      <w:r>
        <w:rPr>
          <w:rFonts w:ascii="Times New Roman" w:hAnsi="Times New Roman"/>
          <w:sz w:val="24"/>
          <w:szCs w:val="24"/>
        </w:rPr>
        <w:t>Просвещение, 2016</w:t>
      </w:r>
      <w:r w:rsidRPr="0032475E">
        <w:rPr>
          <w:rFonts w:ascii="Times New Roman" w:hAnsi="Times New Roman"/>
          <w:sz w:val="24"/>
          <w:szCs w:val="24"/>
        </w:rPr>
        <w:t>.</w:t>
      </w:r>
    </w:p>
    <w:p w:rsidR="00580464" w:rsidRPr="0032475E" w:rsidRDefault="00580464" w:rsidP="0032475E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75E">
        <w:rPr>
          <w:rFonts w:ascii="Times New Roman" w:hAnsi="Times New Roman"/>
          <w:sz w:val="24"/>
          <w:szCs w:val="24"/>
        </w:rPr>
        <w:t xml:space="preserve">А.А. Плешаков, Окружающий мир. 1 класс. Рабочая тетрадь </w:t>
      </w:r>
      <w:r>
        <w:rPr>
          <w:rFonts w:ascii="Times New Roman" w:hAnsi="Times New Roman"/>
          <w:sz w:val="24"/>
          <w:szCs w:val="24"/>
        </w:rPr>
        <w:t>в  2-х частях, Просвещение, 2016</w:t>
      </w:r>
      <w:r w:rsidRPr="0032475E">
        <w:rPr>
          <w:rFonts w:ascii="Times New Roman" w:hAnsi="Times New Roman"/>
          <w:sz w:val="24"/>
          <w:szCs w:val="24"/>
        </w:rPr>
        <w:t>.</w:t>
      </w:r>
    </w:p>
    <w:p w:rsidR="00580464" w:rsidRPr="0032475E" w:rsidRDefault="00580464" w:rsidP="0032475E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75E">
        <w:rPr>
          <w:rFonts w:ascii="Times New Roman" w:hAnsi="Times New Roman"/>
          <w:sz w:val="24"/>
          <w:szCs w:val="24"/>
        </w:rPr>
        <w:t>А.А. Плешаков. От земли до неба: Атлас-определитель для начальной школы, Просвещение, 2012.</w:t>
      </w:r>
    </w:p>
    <w:p w:rsidR="00580464" w:rsidRDefault="00580464" w:rsidP="0032475E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75E">
        <w:rPr>
          <w:rFonts w:ascii="Times New Roman" w:hAnsi="Times New Roman"/>
          <w:sz w:val="24"/>
          <w:szCs w:val="24"/>
        </w:rPr>
        <w:t>Электронное приложение к учебнику «Окружающий мир», 1 класс (Диск CD-ROM), автор А.А. Плешаков</w:t>
      </w:r>
      <w:r>
        <w:rPr>
          <w:rFonts w:ascii="Times New Roman" w:hAnsi="Times New Roman"/>
          <w:sz w:val="24"/>
          <w:szCs w:val="24"/>
        </w:rPr>
        <w:t>.</w:t>
      </w:r>
    </w:p>
    <w:p w:rsidR="00580464" w:rsidRDefault="00580464" w:rsidP="00B35E75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B35E75" w:rsidRPr="00354152" w:rsidRDefault="00B35E75" w:rsidP="00B35E75">
      <w:pPr>
        <w:pStyle w:val="a3"/>
        <w:rPr>
          <w:rFonts w:ascii="Times New Roman" w:hAnsi="Times New Roman"/>
          <w:sz w:val="24"/>
          <w:szCs w:val="24"/>
        </w:rPr>
      </w:pPr>
    </w:p>
    <w:p w:rsidR="00580464" w:rsidRPr="007642CA" w:rsidRDefault="00580464" w:rsidP="007642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580464" w:rsidRPr="0032475E" w:rsidRDefault="00580464" w:rsidP="0032475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475E">
        <w:rPr>
          <w:rFonts w:ascii="Times New Roman" w:hAnsi="Times New Roman"/>
          <w:b/>
          <w:sz w:val="24"/>
          <w:szCs w:val="24"/>
          <w:u w:val="single"/>
        </w:rPr>
        <w:t>1. Человек и природа</w:t>
      </w:r>
    </w:p>
    <w:p w:rsidR="00580464" w:rsidRPr="00623EF0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>Природа — это то, что нас окружает, но не создано челове</w:t>
      </w:r>
      <w:r w:rsidRPr="00623EF0">
        <w:rPr>
          <w:rFonts w:ascii="Times New Roman" w:hAnsi="Times New Roman"/>
          <w:sz w:val="24"/>
          <w:szCs w:val="24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623EF0">
        <w:rPr>
          <w:rFonts w:ascii="Times New Roman" w:hAnsi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580464" w:rsidRPr="00623EF0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>Звёзды и планеты. Солнце — ближайшая к нам звезда, источ</w:t>
      </w:r>
      <w:r w:rsidRPr="00623EF0">
        <w:rPr>
          <w:rFonts w:ascii="Times New Roman" w:hAnsi="Times New Roman"/>
          <w:sz w:val="24"/>
          <w:szCs w:val="24"/>
        </w:rPr>
        <w:softHyphen/>
        <w:t>ник света и тепла для всего живого на Земле. </w:t>
      </w:r>
    </w:p>
    <w:p w:rsidR="00580464" w:rsidRPr="00623EF0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>Вода. Свойства воды, ее значение для живых организмов и хозяйственной жизни человека.</w:t>
      </w:r>
    </w:p>
    <w:p w:rsidR="00580464" w:rsidRPr="00623EF0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</w:t>
      </w:r>
      <w:proofErr w:type="gramStart"/>
      <w:r w:rsidRPr="00623EF0">
        <w:rPr>
          <w:rFonts w:ascii="Times New Roman" w:hAnsi="Times New Roman"/>
          <w:sz w:val="24"/>
          <w:szCs w:val="24"/>
        </w:rPr>
        <w:t>.</w:t>
      </w:r>
      <w:proofErr w:type="gramEnd"/>
      <w:r w:rsidRPr="00623E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3EF0">
        <w:rPr>
          <w:rFonts w:ascii="Times New Roman" w:hAnsi="Times New Roman"/>
          <w:sz w:val="24"/>
          <w:szCs w:val="24"/>
        </w:rPr>
        <w:t>д</w:t>
      </w:r>
      <w:proofErr w:type="gramEnd"/>
      <w:r w:rsidRPr="00623EF0">
        <w:rPr>
          <w:rFonts w:ascii="Times New Roman" w:hAnsi="Times New Roman"/>
          <w:sz w:val="24"/>
          <w:szCs w:val="24"/>
        </w:rPr>
        <w:t>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 </w:t>
      </w:r>
    </w:p>
    <w:p w:rsidR="00580464" w:rsidRPr="00623EF0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 Животные родного края, названия, краткая характеристика на основе наблюдений. </w:t>
      </w:r>
    </w:p>
    <w:p w:rsidR="00580464" w:rsidRPr="0032475E" w:rsidRDefault="00580464" w:rsidP="0032475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475E">
        <w:rPr>
          <w:rFonts w:ascii="Times New Roman" w:hAnsi="Times New Roman"/>
          <w:b/>
          <w:sz w:val="24"/>
          <w:szCs w:val="24"/>
          <w:u w:val="single"/>
        </w:rPr>
        <w:t>2. Человек и общество</w:t>
      </w:r>
    </w:p>
    <w:p w:rsidR="00580464" w:rsidRPr="00623EF0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- основа жизнеспособности общества. </w:t>
      </w:r>
    </w:p>
    <w:p w:rsidR="00580464" w:rsidRPr="00623EF0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> Человек — член общества, носитель и создатель культуры. Общее представление о вкладе в культуру человечества традиций и религиозных воззрений разных народов. Взаимоотношения человека с другими людьми. </w:t>
      </w:r>
    </w:p>
    <w:p w:rsidR="00580464" w:rsidRPr="00623EF0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 Хозяйство семьи. Родословная. Имена и фамилии членов семьи. Составление схемы родословного древа, истории семьи</w:t>
      </w:r>
      <w:proofErr w:type="gramStart"/>
      <w:r w:rsidRPr="00623EF0">
        <w:rPr>
          <w:rFonts w:ascii="Times New Roman" w:hAnsi="Times New Roman"/>
          <w:sz w:val="24"/>
          <w:szCs w:val="24"/>
        </w:rPr>
        <w:t>.</w:t>
      </w:r>
      <w:proofErr w:type="gramEnd"/>
      <w:r w:rsidRPr="00623E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3EF0">
        <w:rPr>
          <w:rFonts w:ascii="Times New Roman" w:hAnsi="Times New Roman"/>
          <w:sz w:val="24"/>
          <w:szCs w:val="24"/>
        </w:rPr>
        <w:t>д</w:t>
      </w:r>
      <w:proofErr w:type="gramEnd"/>
      <w:r w:rsidRPr="00623EF0">
        <w:rPr>
          <w:rFonts w:ascii="Times New Roman" w:hAnsi="Times New Roman"/>
          <w:sz w:val="24"/>
          <w:szCs w:val="24"/>
        </w:rPr>
        <w:t>уховно-нравственные ценности в семейной культуре народов России и Мира.</w:t>
      </w:r>
    </w:p>
    <w:p w:rsidR="00580464" w:rsidRPr="00623EF0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 </w:t>
      </w:r>
    </w:p>
    <w:p w:rsidR="00580464" w:rsidRPr="00623EF0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 </w:t>
      </w:r>
      <w:r w:rsidRPr="00623EF0">
        <w:rPr>
          <w:rFonts w:ascii="Times New Roman" w:hAnsi="Times New Roman"/>
          <w:iCs/>
          <w:sz w:val="24"/>
          <w:szCs w:val="24"/>
        </w:rPr>
        <w:t>^ Средства связи: почта, телеграф, телефон, электронная почта. </w:t>
      </w:r>
    </w:p>
    <w:p w:rsidR="00580464" w:rsidRDefault="00580464" w:rsidP="0032475E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23EF0">
        <w:rPr>
          <w:rFonts w:ascii="Times New Roman" w:hAnsi="Times New Roman"/>
          <w:iCs/>
          <w:sz w:val="24"/>
          <w:szCs w:val="24"/>
        </w:rPr>
        <w:t>Средства массовой информации: радио, телевидение, пресса, Интернет.</w:t>
      </w:r>
    </w:p>
    <w:p w:rsidR="00580464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</w:t>
      </w:r>
    </w:p>
    <w:p w:rsidR="00580464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>Москва — столица России. Святыни Москвы — святыни России</w:t>
      </w:r>
      <w:proofErr w:type="gramStart"/>
      <w:r w:rsidRPr="00623EF0">
        <w:rPr>
          <w:rFonts w:ascii="Times New Roman" w:hAnsi="Times New Roman"/>
          <w:sz w:val="24"/>
          <w:szCs w:val="24"/>
        </w:rPr>
        <w:t>.</w:t>
      </w:r>
      <w:proofErr w:type="gramEnd"/>
      <w:r w:rsidRPr="00623E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3EF0">
        <w:rPr>
          <w:rFonts w:ascii="Times New Roman" w:hAnsi="Times New Roman"/>
          <w:sz w:val="24"/>
          <w:szCs w:val="24"/>
        </w:rPr>
        <w:t>д</w:t>
      </w:r>
      <w:proofErr w:type="gramEnd"/>
      <w:r w:rsidRPr="00623EF0">
        <w:rPr>
          <w:rFonts w:ascii="Times New Roman" w:hAnsi="Times New Roman"/>
          <w:sz w:val="24"/>
          <w:szCs w:val="24"/>
        </w:rPr>
        <w:t>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 </w:t>
      </w:r>
    </w:p>
    <w:p w:rsidR="00580464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 </w:t>
      </w:r>
    </w:p>
    <w:p w:rsidR="00580464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 xml:space="preserve">Родной край — частица России. </w:t>
      </w:r>
      <w:proofErr w:type="gramStart"/>
      <w:r w:rsidRPr="00623EF0">
        <w:rPr>
          <w:rFonts w:ascii="Times New Roman" w:hAnsi="Times New Roman"/>
          <w:sz w:val="24"/>
          <w:szCs w:val="24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623EF0">
        <w:rPr>
          <w:rFonts w:ascii="Times New Roman" w:hAnsi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Святыми родного края. Проведение дня памяти выдающегося земляка. </w:t>
      </w:r>
    </w:p>
    <w:p w:rsidR="00580464" w:rsidRPr="0032475E" w:rsidRDefault="00580464" w:rsidP="0032475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475E">
        <w:rPr>
          <w:rFonts w:ascii="Times New Roman" w:hAnsi="Times New Roman"/>
          <w:b/>
          <w:sz w:val="24"/>
          <w:szCs w:val="24"/>
          <w:u w:val="single"/>
        </w:rPr>
        <w:t>3. Правила безопасности жизни</w:t>
      </w:r>
    </w:p>
    <w:p w:rsidR="00580464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>Ценность здоровья и здорового образа жизни. </w:t>
      </w:r>
    </w:p>
    <w:p w:rsidR="00580464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580464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 xml:space="preserve"> Личная ответственность каждого человека за сохранение и укрепление своего физического и нравственного здоровья. Номе</w:t>
      </w:r>
      <w:r>
        <w:rPr>
          <w:rFonts w:ascii="Times New Roman" w:hAnsi="Times New Roman"/>
          <w:sz w:val="24"/>
          <w:szCs w:val="24"/>
        </w:rPr>
        <w:t xml:space="preserve">ра телефонов экстренной помощи. </w:t>
      </w:r>
      <w:r w:rsidRPr="00623EF0">
        <w:rPr>
          <w:rFonts w:ascii="Times New Roman" w:hAnsi="Times New Roman"/>
          <w:sz w:val="24"/>
          <w:szCs w:val="24"/>
        </w:rPr>
        <w:t>Первая помощь при лёгких травмах </w:t>
      </w:r>
      <w:r w:rsidRPr="00623EF0">
        <w:rPr>
          <w:rFonts w:ascii="Times New Roman" w:hAnsi="Times New Roman"/>
          <w:i/>
          <w:iCs/>
          <w:sz w:val="24"/>
          <w:szCs w:val="24"/>
        </w:rPr>
        <w:t>(ушиб, порез, ожог), обмораживании, перегреве. 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0464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0464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EF0">
        <w:rPr>
          <w:rFonts w:ascii="Times New Roman" w:hAnsi="Times New Roman"/>
          <w:sz w:val="24"/>
          <w:szCs w:val="24"/>
        </w:rPr>
        <w:t>Правила безопасного поведения в природе. Забота о здоровье и безопасности окружающих людей нравственный долг каждого человека. </w:t>
      </w:r>
    </w:p>
    <w:p w:rsidR="00580464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464" w:rsidRPr="005400E7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00E7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В результате изучения окружающего мира первоклассники научатся:</w:t>
      </w:r>
    </w:p>
    <w:p w:rsidR="00580464" w:rsidRPr="005400E7" w:rsidRDefault="00580464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0E7">
        <w:rPr>
          <w:rFonts w:ascii="Times New Roman" w:hAnsi="Times New Roman"/>
          <w:sz w:val="24"/>
          <w:szCs w:val="24"/>
        </w:rPr>
        <w:t>распознавать неживую и живую природу; растения дикорастущие и культурные; де</w:t>
      </w:r>
      <w:r w:rsidRPr="005400E7">
        <w:rPr>
          <w:rFonts w:ascii="Times New Roman" w:hAnsi="Times New Roman"/>
          <w:sz w:val="24"/>
          <w:szCs w:val="24"/>
        </w:rPr>
        <w:softHyphen/>
        <w:t>ревья, кустарники, травы; животных диких и домашних; насекомых, рыб, птиц;</w:t>
      </w:r>
      <w:proofErr w:type="gramEnd"/>
    </w:p>
    <w:p w:rsidR="00580464" w:rsidRPr="005400E7" w:rsidRDefault="00580464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распознавать основные признаки времён года; некоторые охраняемые растения и животных своей местности;</w:t>
      </w:r>
    </w:p>
    <w:p w:rsidR="00580464" w:rsidRPr="005400E7" w:rsidRDefault="00580464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приводить примеры представителей разных групп растений (дикорастущих и куль</w:t>
      </w:r>
      <w:r w:rsidRPr="005400E7">
        <w:rPr>
          <w:rFonts w:ascii="Times New Roman" w:hAnsi="Times New Roman"/>
          <w:sz w:val="24"/>
          <w:szCs w:val="24"/>
        </w:rPr>
        <w:softHyphen/>
        <w:t>турных, хвойных и лиственных деревьев, кустарников и трав), животных;</w:t>
      </w:r>
    </w:p>
    <w:p w:rsidR="00580464" w:rsidRPr="005400E7" w:rsidRDefault="00580464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характеризовать изученные группы растений, животных, называя их существенные признаки, описывая особенности внешнего вида (по плану, предложенному учителем);</w:t>
      </w:r>
    </w:p>
    <w:p w:rsidR="00580464" w:rsidRPr="005400E7" w:rsidRDefault="00580464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характеризовать признаки времён года;</w:t>
      </w:r>
    </w:p>
    <w:p w:rsidR="00580464" w:rsidRPr="005400E7" w:rsidRDefault="00580464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объяснять значение используемых условных знаков (в учебнике, в рабочей тетради, дорожных знаков и др.);</w:t>
      </w:r>
    </w:p>
    <w:p w:rsidR="00580464" w:rsidRPr="005400E7" w:rsidRDefault="00580464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находить факты экологического неблагополучия в окружающей среде;</w:t>
      </w:r>
    </w:p>
    <w:p w:rsidR="00580464" w:rsidRPr="005400E7" w:rsidRDefault="00580464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понимать правила поведения в природе;</w:t>
      </w:r>
    </w:p>
    <w:p w:rsidR="00580464" w:rsidRPr="005400E7" w:rsidRDefault="00580464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называть свой адрес в мире и в своём населённом пункте;</w:t>
      </w:r>
    </w:p>
    <w:p w:rsidR="00580464" w:rsidRPr="005400E7" w:rsidRDefault="00580464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называть виды транспорта; наиболее распространённые профессии;</w:t>
      </w:r>
    </w:p>
    <w:p w:rsidR="00580464" w:rsidRPr="005400E7" w:rsidRDefault="00580464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называть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580464" w:rsidRPr="005400E7" w:rsidRDefault="00580464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называть имена и отчества родителей; основные формы приветствия, просьбы, бла</w:t>
      </w:r>
      <w:r w:rsidRPr="005400E7">
        <w:rPr>
          <w:rFonts w:ascii="Times New Roman" w:hAnsi="Times New Roman"/>
          <w:sz w:val="24"/>
          <w:szCs w:val="24"/>
        </w:rPr>
        <w:softHyphen/>
        <w:t>годарности, извинения, прощания; знать о культуре поведения в общественных местах.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К концу обучения в первом классе ученик получит возможность научиться:</w:t>
      </w:r>
    </w:p>
    <w:p w:rsidR="00580464" w:rsidRPr="005400E7" w:rsidRDefault="00580464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</w:t>
      </w:r>
      <w:r w:rsidRPr="005400E7">
        <w:rPr>
          <w:rFonts w:ascii="Times New Roman" w:hAnsi="Times New Roman"/>
          <w:sz w:val="24"/>
          <w:szCs w:val="24"/>
        </w:rPr>
        <w:softHyphen/>
        <w:t>ченные растения, животных (по несколько представителей каждой группы); вести на</w:t>
      </w:r>
      <w:r w:rsidRPr="005400E7">
        <w:rPr>
          <w:rFonts w:ascii="Times New Roman" w:hAnsi="Times New Roman"/>
          <w:sz w:val="24"/>
          <w:szCs w:val="24"/>
        </w:rPr>
        <w:softHyphen/>
        <w:t>блюдения в природе под руководством учителя, воспитателя ГПД; выполнять правила поведения в природе;</w:t>
      </w:r>
    </w:p>
    <w:p w:rsidR="00580464" w:rsidRPr="005400E7" w:rsidRDefault="00580464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различать изученные виды транспорта, вести наблюдения за жизнью города (се</w:t>
      </w:r>
      <w:r w:rsidRPr="005400E7">
        <w:rPr>
          <w:rFonts w:ascii="Times New Roman" w:hAnsi="Times New Roman"/>
          <w:sz w:val="24"/>
          <w:szCs w:val="24"/>
        </w:rPr>
        <w:softHyphen/>
        <w:t>ла), трудом людей под руководством учителя, воспитателя ГПД;</w:t>
      </w:r>
    </w:p>
    <w:p w:rsidR="00580464" w:rsidRPr="005400E7" w:rsidRDefault="00580464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580464" w:rsidRPr="005400E7" w:rsidRDefault="00580464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</w:r>
    </w:p>
    <w:p w:rsidR="00580464" w:rsidRPr="005400E7" w:rsidRDefault="00580464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рассказывать о растениях, грибах, животных, объясняя условия их жизни, способы питания, защиты и другие их особенности; по результатам экскурсий рассказывать о достопримечательностях родного города (села);</w:t>
      </w:r>
    </w:p>
    <w:p w:rsidR="00580464" w:rsidRPr="005400E7" w:rsidRDefault="00580464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объяснять отличия дикорастущих и культурных растений, связи растений и жи</w:t>
      </w:r>
      <w:r w:rsidRPr="005400E7">
        <w:rPr>
          <w:rFonts w:ascii="Times New Roman" w:hAnsi="Times New Roman"/>
          <w:sz w:val="24"/>
          <w:szCs w:val="24"/>
        </w:rPr>
        <w:softHyphen/>
        <w:t>вотных, приспособляемость животных к среде обитания, необходимость бережного от</w:t>
      </w:r>
      <w:r w:rsidRPr="005400E7">
        <w:rPr>
          <w:rFonts w:ascii="Times New Roman" w:hAnsi="Times New Roman"/>
          <w:sz w:val="24"/>
          <w:szCs w:val="24"/>
        </w:rPr>
        <w:softHyphen/>
        <w:t>ношения к редким видам растений и животных, значение Красной книги;</w:t>
      </w:r>
    </w:p>
    <w:p w:rsidR="00580464" w:rsidRPr="005400E7" w:rsidRDefault="00580464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объяснять роль растений, животных в природе и в жизни человека;</w:t>
      </w:r>
    </w:p>
    <w:p w:rsidR="00580464" w:rsidRPr="005400E7" w:rsidRDefault="00580464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моделировать дерево, цветковое растение, гриб, насекомое и др.;</w:t>
      </w:r>
    </w:p>
    <w:p w:rsidR="00580464" w:rsidRPr="005400E7" w:rsidRDefault="00580464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анализировать иллюстрации, сопоставлять их со словесным описанием в тексте;</w:t>
      </w:r>
    </w:p>
    <w:p w:rsidR="00580464" w:rsidRPr="005400E7" w:rsidRDefault="00580464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осознавать необходимость бережного и сознательного отношения к своему здо</w:t>
      </w:r>
      <w:r w:rsidRPr="005400E7">
        <w:rPr>
          <w:rFonts w:ascii="Times New Roman" w:hAnsi="Times New Roman"/>
          <w:sz w:val="24"/>
          <w:szCs w:val="24"/>
        </w:rPr>
        <w:softHyphen/>
        <w:t>ровью (одежда, движение, здоровое питание, здоровый сон, соблюдение режима дня и др.).</w:t>
      </w:r>
    </w:p>
    <w:p w:rsidR="00580464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464" w:rsidRPr="005400E7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00E7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.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Изучение курса «Окружающий мир» в первом классе направлено на получение сле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 xml:space="preserve">дующих </w:t>
      </w:r>
      <w:r w:rsidRPr="0032475E">
        <w:rPr>
          <w:rFonts w:ascii="Times New Roman" w:hAnsi="Times New Roman"/>
          <w:b/>
          <w:sz w:val="24"/>
          <w:szCs w:val="24"/>
          <w:u w:val="single"/>
          <w:lang w:eastAsia="ru-RU"/>
        </w:rPr>
        <w:t>личностных результатов: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нальной принадлежности; формирование ценностей многонационального российского об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щества; становление гуманистических и демократических ценностных ориентации;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ничном единстве и разнообразии природы, народов, культур и религий;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формирование процесса овладения начальными навыками адаптации в динамично изменяющемся и развивающемся мире;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формирование процессов принятия и освоения социальной роли обучающегося, раз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витие мотивов учебной деятельности и формирование личностного смысла учения;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альной справедливости и свободе;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зывчивости, понимания и сопереживания чувствам других людей;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5400E7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5400E7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 в разных социаль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ных ситуациях, умение не создавать конфликтов и находить выходы из спорных ситуаций;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00E7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5400E7">
        <w:rPr>
          <w:rFonts w:ascii="Times New Roman" w:hAnsi="Times New Roman"/>
          <w:sz w:val="24"/>
          <w:szCs w:val="24"/>
        </w:rPr>
        <w:softHyphen/>
        <w:t>ным ценностям.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75E">
        <w:rPr>
          <w:rFonts w:ascii="Times New Roman" w:hAnsi="Times New Roman"/>
          <w:b/>
          <w:sz w:val="24"/>
          <w:szCs w:val="24"/>
          <w:u w:val="single"/>
        </w:rPr>
        <w:t>Метапредметными</w:t>
      </w:r>
      <w:proofErr w:type="spellEnd"/>
      <w:r w:rsidRPr="0032475E">
        <w:rPr>
          <w:rFonts w:ascii="Times New Roman" w:hAnsi="Times New Roman"/>
          <w:sz w:val="24"/>
          <w:szCs w:val="24"/>
        </w:rPr>
        <w:t xml:space="preserve"> результатами</w:t>
      </w:r>
      <w:r w:rsidRPr="005400E7">
        <w:rPr>
          <w:rFonts w:ascii="Times New Roman" w:hAnsi="Times New Roman"/>
          <w:sz w:val="24"/>
          <w:szCs w:val="24"/>
        </w:rPr>
        <w:t xml:space="preserve"> изучения курса «Окружающий мир» в первом клас</w:t>
      </w:r>
      <w:r w:rsidRPr="005400E7">
        <w:rPr>
          <w:rFonts w:ascii="Times New Roman" w:hAnsi="Times New Roman"/>
          <w:sz w:val="24"/>
          <w:szCs w:val="24"/>
        </w:rPr>
        <w:softHyphen/>
        <w:t>се является формирование регулятивных, познавательных и коммуникативных универсаль</w:t>
      </w:r>
      <w:r w:rsidRPr="005400E7">
        <w:rPr>
          <w:rFonts w:ascii="Times New Roman" w:hAnsi="Times New Roman"/>
          <w:sz w:val="24"/>
          <w:szCs w:val="24"/>
        </w:rPr>
        <w:softHyphen/>
        <w:t>ных учебных действий.</w:t>
      </w:r>
    </w:p>
    <w:p w:rsidR="00580464" w:rsidRPr="0032475E" w:rsidRDefault="00580464" w:rsidP="0032475E">
      <w:pPr>
        <w:pStyle w:val="a3"/>
        <w:ind w:firstLine="709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</w:pPr>
      <w:r w:rsidRPr="0032475E"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сти; поиск средств её осуществления;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умение понимать причины успеха/неуспеха учебной деятельности и способность кон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структивно действовать даже в ситуациях неуспеха;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580464" w:rsidRPr="0032475E" w:rsidRDefault="00580464" w:rsidP="0032475E">
      <w:pPr>
        <w:pStyle w:val="a3"/>
        <w:ind w:firstLine="709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</w:pPr>
      <w:r w:rsidRPr="0032475E"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умение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умение активно использовать речевые средства и средства информационных и ком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муникационных технологий (ИКТ) для решения коммуникативных и познавательных задач;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умение использовать различные способы поиска (в справочных источниках и откры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том учебном информационном пространстве сети Интернет), сбора, обработки, анализа, ор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владение логическими действиями сравнения, анализа, синтеза, обобщения, клас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понятиям: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ветствии с содержанием учебного предмета «Окружающий мир»;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 xml:space="preserve">владение базовыми предметными и </w:t>
      </w:r>
      <w:proofErr w:type="spellStart"/>
      <w:r w:rsidRPr="005400E7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5400E7">
        <w:rPr>
          <w:rFonts w:ascii="Times New Roman" w:hAnsi="Times New Roman"/>
          <w:sz w:val="24"/>
          <w:szCs w:val="24"/>
          <w:lang w:eastAsia="ru-RU"/>
        </w:rPr>
        <w:t xml:space="preserve"> понятиями, отражающими су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щественные связи и отношения между объектами и процессами;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зования (в том числе с учебными моделями) в соответствии с содержанием учебного пред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мета «Окружающий мир».</w:t>
      </w:r>
    </w:p>
    <w:p w:rsidR="00580464" w:rsidRPr="0032475E" w:rsidRDefault="00580464" w:rsidP="0032475E">
      <w:pPr>
        <w:pStyle w:val="a3"/>
        <w:ind w:firstLine="709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</w:pPr>
      <w:r w:rsidRPr="0032475E"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умение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умение определять общую цель и пути её достижения; умение договариваться о рас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пределении функций и ролей в совместной деятельности, осуществлять взаимный кон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>троль, адекватно оценивать собственное поведение и поведение окружающих.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7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2475E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Предметными результатами</w:t>
      </w:r>
      <w:r w:rsidRPr="005400E7">
        <w:rPr>
          <w:rFonts w:ascii="Times New Roman" w:hAnsi="Times New Roman"/>
          <w:sz w:val="24"/>
          <w:szCs w:val="24"/>
          <w:lang w:eastAsia="ru-RU"/>
        </w:rPr>
        <w:t xml:space="preserve"> изучения курса является формирование следующих умений: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400E7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5400E7">
        <w:rPr>
          <w:rFonts w:ascii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</w:t>
      </w:r>
      <w:r w:rsidRPr="005400E7">
        <w:rPr>
          <w:rFonts w:ascii="Times New Roman" w:hAnsi="Times New Roman"/>
          <w:sz w:val="24"/>
          <w:szCs w:val="24"/>
          <w:lang w:eastAsia="ru-RU"/>
        </w:rPr>
        <w:softHyphen/>
        <w:t xml:space="preserve">сти, элементарных правил нравственного поведения в мире природы и людей, норм </w:t>
      </w:r>
      <w:proofErr w:type="spellStart"/>
      <w:r w:rsidRPr="005400E7">
        <w:rPr>
          <w:rFonts w:ascii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5400E7">
        <w:rPr>
          <w:rFonts w:ascii="Times New Roman" w:hAnsi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580464" w:rsidRPr="005400E7" w:rsidRDefault="00580464" w:rsidP="0032475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580464" w:rsidRDefault="00580464" w:rsidP="007642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E7">
        <w:rPr>
          <w:rFonts w:ascii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</w:t>
      </w:r>
      <w:r w:rsidR="007642CA">
        <w:rPr>
          <w:rFonts w:ascii="Times New Roman" w:hAnsi="Times New Roman"/>
          <w:sz w:val="24"/>
          <w:szCs w:val="24"/>
          <w:lang w:eastAsia="ru-RU"/>
        </w:rPr>
        <w:t>енные связи в окру</w:t>
      </w:r>
      <w:r w:rsidR="007642CA">
        <w:rPr>
          <w:rFonts w:ascii="Times New Roman" w:hAnsi="Times New Roman"/>
          <w:sz w:val="24"/>
          <w:szCs w:val="24"/>
          <w:lang w:eastAsia="ru-RU"/>
        </w:rPr>
        <w:softHyphen/>
        <w:t>жающем мире.</w:t>
      </w:r>
    </w:p>
    <w:p w:rsidR="007642CA" w:rsidRPr="005C3553" w:rsidRDefault="007642CA" w:rsidP="007642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00E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94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22"/>
        <w:gridCol w:w="4457"/>
        <w:gridCol w:w="2148"/>
        <w:gridCol w:w="2148"/>
      </w:tblGrid>
      <w:tr w:rsidR="00580464" w:rsidRPr="00A118C5" w:rsidTr="00A3624D">
        <w:trPr>
          <w:trHeight w:val="382"/>
        </w:trPr>
        <w:tc>
          <w:tcPr>
            <w:tcW w:w="1181" w:type="dxa"/>
            <w:vAlign w:val="center"/>
          </w:tcPr>
          <w:p w:rsidR="00580464" w:rsidRPr="00A118C5" w:rsidRDefault="00580464" w:rsidP="00A362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479" w:type="dxa"/>
            <w:gridSpan w:val="2"/>
            <w:vAlign w:val="center"/>
          </w:tcPr>
          <w:p w:rsidR="00580464" w:rsidRPr="00A118C5" w:rsidRDefault="00580464" w:rsidP="00A362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48" w:type="dxa"/>
          </w:tcPr>
          <w:p w:rsidR="00580464" w:rsidRDefault="00580464" w:rsidP="00A362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580464" w:rsidRPr="00A118C5" w:rsidRDefault="00580464" w:rsidP="00A362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48" w:type="dxa"/>
          </w:tcPr>
          <w:p w:rsidR="00580464" w:rsidRPr="00261A1A" w:rsidRDefault="00580464" w:rsidP="00A362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1A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</w:t>
            </w:r>
            <w:r w:rsidRPr="00261A1A">
              <w:rPr>
                <w:b/>
              </w:rPr>
              <w:t xml:space="preserve">а </w:t>
            </w:r>
          </w:p>
        </w:tc>
      </w:tr>
      <w:tr w:rsidR="00580464" w:rsidRPr="00A118C5" w:rsidTr="00A3624D">
        <w:trPr>
          <w:trHeight w:val="97"/>
        </w:trPr>
        <w:tc>
          <w:tcPr>
            <w:tcW w:w="1181" w:type="dxa"/>
          </w:tcPr>
          <w:p w:rsidR="00580464" w:rsidRPr="00A118C5" w:rsidRDefault="00580464" w:rsidP="00A3624D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  <w:gridSpan w:val="2"/>
          </w:tcPr>
          <w:p w:rsidR="00580464" w:rsidRPr="00A118C5" w:rsidRDefault="00580464" w:rsidP="00A36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Задавайте вопросы. 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8263E8" w:rsidP="00A36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642CA" w:rsidRPr="00A118C5" w:rsidTr="00A3624D">
        <w:trPr>
          <w:trHeight w:val="97"/>
        </w:trPr>
        <w:tc>
          <w:tcPr>
            <w:tcW w:w="1181" w:type="dxa"/>
          </w:tcPr>
          <w:p w:rsidR="007642CA" w:rsidRPr="00A118C5" w:rsidRDefault="007642CA" w:rsidP="00A3624D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9" w:type="dxa"/>
            <w:gridSpan w:val="2"/>
          </w:tcPr>
          <w:p w:rsidR="007642CA" w:rsidRPr="00A118C5" w:rsidRDefault="007642CA" w:rsidP="00A36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Наши помощники</w:t>
            </w:r>
          </w:p>
        </w:tc>
        <w:tc>
          <w:tcPr>
            <w:tcW w:w="2148" w:type="dxa"/>
          </w:tcPr>
          <w:p w:rsidR="007642CA" w:rsidRDefault="007642CA" w:rsidP="00A36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7642CA" w:rsidRPr="00A118C5" w:rsidRDefault="007642CA" w:rsidP="00A36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 мы знаем о народах России? 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Проект «Моя малая родина»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</w:tcPr>
          <w:p w:rsidR="00580464" w:rsidRPr="002871E2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</w:tcPr>
          <w:p w:rsidR="00580464" w:rsidRPr="002871E2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 общего у разных растений? 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</w:tcPr>
          <w:p w:rsidR="00580464" w:rsidRPr="002871E2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растет на по</w:t>
            </w:r>
            <w:r w:rsidR="002871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доконнике?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8263E8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</w:tcPr>
          <w:p w:rsidR="00580464" w:rsidRPr="002871E2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растет на клумбе?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Кто такие рыбы? 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</w:tcPr>
          <w:p w:rsidR="00580464" w:rsidRPr="002871E2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</w:tcPr>
          <w:p w:rsidR="00580464" w:rsidRPr="002871E2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нас окружает дома?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8263E8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умеет компьют</w:t>
            </w:r>
            <w:r w:rsidR="002871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</w:t>
            </w:r>
            <w:r w:rsidR="002871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вокруг нас может быть опасным?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</w:tcPr>
          <w:p w:rsidR="00580464" w:rsidRPr="002871E2" w:rsidRDefault="00580464" w:rsidP="007642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Проверим себя и оценим свои дос</w:t>
            </w:r>
            <w:r w:rsidR="002871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тижения по разделу «Что и кто?»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</w:tcPr>
          <w:p w:rsidR="00580464" w:rsidRPr="007642CA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живет семья.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</w:tcPr>
          <w:p w:rsidR="00580464" w:rsidRPr="007642CA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Откуда в наш дом п</w:t>
            </w:r>
            <w:r w:rsidR="00764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риходит вода и куда она уходит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8263E8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Откуда в </w:t>
            </w:r>
            <w:r w:rsidR="00764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 дом приходит электричество?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</w:tcPr>
          <w:p w:rsidR="00580464" w:rsidRPr="00A118C5" w:rsidRDefault="007642CA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путешествует письмо.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7" w:type="dxa"/>
          </w:tcPr>
          <w:p w:rsidR="00580464" w:rsidRPr="007642CA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Куда текут р</w:t>
            </w:r>
            <w:r w:rsidR="00764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еки?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57" w:type="dxa"/>
          </w:tcPr>
          <w:p w:rsidR="00580464" w:rsidRPr="007642CA" w:rsidRDefault="007642CA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Откуда берутся снег и лед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57" w:type="dxa"/>
          </w:tcPr>
          <w:p w:rsidR="00580464" w:rsidRPr="007642CA" w:rsidRDefault="007642CA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57" w:type="dxa"/>
          </w:tcPr>
          <w:p w:rsidR="00580464" w:rsidRPr="007642CA" w:rsidRDefault="007642CA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живут животные?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57" w:type="dxa"/>
          </w:tcPr>
          <w:p w:rsidR="00580464" w:rsidRPr="007642CA" w:rsidRDefault="007642CA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57" w:type="dxa"/>
          </w:tcPr>
          <w:p w:rsidR="00580464" w:rsidRPr="007642CA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Откуда</w:t>
            </w:r>
            <w:r w:rsidR="00764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берется и куда девается мусор?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8263E8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57" w:type="dxa"/>
          </w:tcPr>
          <w:p w:rsidR="00580464" w:rsidRPr="007642CA" w:rsidRDefault="007642CA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Откуда в снежках грязь.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57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57" w:type="dxa"/>
          </w:tcPr>
          <w:p w:rsidR="00580464" w:rsidRPr="007642CA" w:rsidRDefault="007642CA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Когда учиться интересно?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57" w:type="dxa"/>
          </w:tcPr>
          <w:p w:rsidR="00580464" w:rsidRPr="00A118C5" w:rsidRDefault="000C2F7F" w:rsidP="000C2F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Когда придет суббота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57" w:type="dxa"/>
          </w:tcPr>
          <w:p w:rsidR="00580464" w:rsidRPr="00A118C5" w:rsidRDefault="00580464" w:rsidP="000C2F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57" w:type="dxa"/>
          </w:tcPr>
          <w:p w:rsidR="00580464" w:rsidRPr="000C2F7F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8263E8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57" w:type="dxa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57" w:type="dxa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57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Когда по</w:t>
            </w:r>
            <w:r w:rsidR="000C2F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явилась одежда?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2871E2">
        <w:trPr>
          <w:trHeight w:val="225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57" w:type="dxa"/>
          </w:tcPr>
          <w:p w:rsidR="002871E2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2871E2">
        <w:trPr>
          <w:trHeight w:val="388"/>
        </w:trPr>
        <w:tc>
          <w:tcPr>
            <w:tcW w:w="1203" w:type="dxa"/>
            <w:gridSpan w:val="2"/>
          </w:tcPr>
          <w:p w:rsidR="000C2F7F" w:rsidRPr="00A118C5" w:rsidRDefault="000C2F7F" w:rsidP="000C2F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57" w:type="dxa"/>
          </w:tcPr>
          <w:p w:rsidR="00580464" w:rsidRPr="000C2F7F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Когда ты станешь взрослым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57" w:type="dxa"/>
          </w:tcPr>
          <w:p w:rsidR="00580464" w:rsidRPr="00A118C5" w:rsidRDefault="00580464" w:rsidP="000C2F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«Где и когда?» 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8263E8" w:rsidRDefault="008263E8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57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Солнце</w:t>
            </w:r>
            <w:r w:rsidR="000C2F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светит днем, а звезды - ночью?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57" w:type="dxa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57" w:type="dxa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идет дождь и дует ветер?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57" w:type="dxa"/>
          </w:tcPr>
          <w:p w:rsidR="00580464" w:rsidRPr="000C2F7F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57" w:type="dxa"/>
          </w:tcPr>
          <w:p w:rsidR="00580464" w:rsidRPr="00A118C5" w:rsidRDefault="008263E8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57" w:type="dxa"/>
          </w:tcPr>
          <w:p w:rsidR="00580464" w:rsidRPr="008263E8" w:rsidRDefault="008263E8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57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мы не буде</w:t>
            </w:r>
            <w:r w:rsidR="000C2F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 рвать </w:t>
            </w:r>
            <w:proofErr w:type="gramStart"/>
            <w:r w:rsidR="000C2F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цветы</w:t>
            </w:r>
            <w:proofErr w:type="gramEnd"/>
            <w:r w:rsidR="000C2F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ловить бабочек?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57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Почему в </w:t>
            </w:r>
            <w:r w:rsidR="000C2F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лесу мы будем соблюдать тишину?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A4320C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57" w:type="dxa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57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нуж</w:t>
            </w:r>
            <w:r w:rsidR="000C2F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есть много овощей и фруктов?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57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Почему нужно чистить зубы и мыть </w:t>
            </w:r>
            <w:r w:rsidR="000C2F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руки? </w:t>
            </w: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Как правильно чистить зубы.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57" w:type="dxa"/>
          </w:tcPr>
          <w:p w:rsidR="00580464" w:rsidRPr="00A118C5" w:rsidRDefault="008263E8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0C2F7F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57" w:type="dxa"/>
          </w:tcPr>
          <w:p w:rsidR="00580464" w:rsidRPr="00A118C5" w:rsidRDefault="008263E8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нужны автомобили?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57" w:type="dxa"/>
          </w:tcPr>
          <w:p w:rsidR="00580464" w:rsidRPr="00A118C5" w:rsidRDefault="008263E8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57" w:type="dxa"/>
          </w:tcPr>
          <w:p w:rsidR="00580464" w:rsidRPr="00A118C5" w:rsidRDefault="008263E8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57" w:type="dxa"/>
          </w:tcPr>
          <w:p w:rsidR="00580464" w:rsidRPr="00A118C5" w:rsidRDefault="008263E8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строят самолеты?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57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Почему в автомобиле  и поезде нужно </w:t>
            </w:r>
            <w:r w:rsidR="00826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A4320C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57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Почему на корабле и в самолете нужно </w:t>
            </w:r>
            <w:r w:rsidR="00826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57" w:type="dxa"/>
          </w:tcPr>
          <w:p w:rsidR="00580464" w:rsidRPr="00A118C5" w:rsidRDefault="008263E8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57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мы</w:t>
            </w:r>
            <w:r w:rsidR="00826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часто слышим слово «экология»?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464" w:rsidRPr="00A118C5" w:rsidTr="00A3624D">
        <w:trPr>
          <w:trHeight w:val="97"/>
        </w:trPr>
        <w:tc>
          <w:tcPr>
            <w:tcW w:w="1203" w:type="dxa"/>
            <w:gridSpan w:val="2"/>
          </w:tcPr>
          <w:p w:rsidR="00580464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57" w:type="dxa"/>
          </w:tcPr>
          <w:p w:rsidR="00580464" w:rsidRPr="002871E2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</w:t>
            </w:r>
            <w:r w:rsidR="002871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Почему и зачем?» 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80464" w:rsidRPr="00A118C5" w:rsidRDefault="00580464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71E2" w:rsidRPr="00A118C5" w:rsidTr="00A3624D">
        <w:trPr>
          <w:trHeight w:val="97"/>
        </w:trPr>
        <w:tc>
          <w:tcPr>
            <w:tcW w:w="1203" w:type="dxa"/>
            <w:gridSpan w:val="2"/>
          </w:tcPr>
          <w:p w:rsidR="002871E2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57" w:type="dxa"/>
          </w:tcPr>
          <w:p w:rsidR="002871E2" w:rsidRPr="002871E2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7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Мои домашние питомцы</w:t>
            </w:r>
          </w:p>
        </w:tc>
        <w:tc>
          <w:tcPr>
            <w:tcW w:w="2148" w:type="dxa"/>
          </w:tcPr>
          <w:p w:rsidR="002871E2" w:rsidRPr="002871E2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2871E2" w:rsidRPr="00A118C5" w:rsidRDefault="002871E2" w:rsidP="00A3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580464" w:rsidSect="000F3659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таблица достижения предметных результатов обучения по окружающему миру в первом классе</w:t>
      </w:r>
    </w:p>
    <w:p w:rsidR="00580464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2"/>
        <w:gridCol w:w="37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3"/>
        <w:gridCol w:w="500"/>
      </w:tblGrid>
      <w:tr w:rsidR="00580464" w:rsidRPr="005A5285" w:rsidTr="007F448D">
        <w:trPr>
          <w:trHeight w:val="428"/>
        </w:trPr>
        <w:tc>
          <w:tcPr>
            <w:tcW w:w="582" w:type="dxa"/>
            <w:vMerge w:val="restart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3773" w:type="dxa"/>
            <w:vMerge w:val="restart"/>
          </w:tcPr>
          <w:p w:rsidR="00580464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ED5CE1" w:rsidRDefault="00ED5CE1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CE1" w:rsidRDefault="00ED5CE1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CE1" w:rsidRDefault="00ED5CE1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CE1" w:rsidRDefault="00ED5CE1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CE1" w:rsidRDefault="00ED5CE1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CE1" w:rsidRDefault="00ED5CE1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CE1" w:rsidRPr="007F448D" w:rsidRDefault="00ED5CE1" w:rsidP="00ED5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9" w:type="dxa"/>
            <w:gridSpan w:val="20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</w:tr>
      <w:tr w:rsidR="00580464" w:rsidRPr="005A5285" w:rsidTr="007F448D">
        <w:trPr>
          <w:cantSplit/>
          <w:trHeight w:val="2818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 w:val="restart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Что и кто?</w:t>
            </w: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рассказывать о «малой родине» и о Москве как столице государства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5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наблюдать и сравнивать дневное и ночное небо, рассказывать о нем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 xml:space="preserve">определить образцы камней по фотографиям, рисункам атласа-определителя 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5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находить у растений их части, показывать и называть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наблюдать комнатные растения в школе и определять их с помощью атласа-определителя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наблюдать осенние изменения окраски листьев на деревьях, определять деревья по листьям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5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различать лиственные и хвойные деревья; определять деревья с помощью атласа-определителя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узнавать насекомых, рыб, птиц, зверей на рисунках, определять их с помощью атласа-определителя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группировать предметы домашнего обихода, приводить примеры предметов разных групп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5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характеризовать опасность бытовых предметов; формулировать правила перехода улицы, проводить самопроверку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рассматривать рисунки-схемы и объяснять особенности движения Земли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 w:val="restart"/>
            <w:textDirection w:val="btL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 xml:space="preserve">Кто, откуда и куда? </w:t>
            </w: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рассказывать о жизни семьи по рисункам учебника; называть по именам (отчествам, фамилиям) членов своей семьи; рассказывать об интересных событиях в жизни своей семьи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5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объяснять опасность употребления загрязненной воды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соблюдать ПТБ при обращении с электричеством и электроприборами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наблюдать за ростом и развитием растений, рассказывать о своих наблюдениях; прослеживать по рисунку-схеме этапы жизни растений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5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ухаживать за домашними животными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различать зимующих птиц по рисункам и в природе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определять с помощью рисунков учебника источники возникновения мусора и способы его утилизации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называть источники появления загрязнений в снеге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 w:val="restart"/>
            <w:textDirection w:val="btLr"/>
            <w:vAlign w:val="center"/>
          </w:tcPr>
          <w:p w:rsidR="00580464" w:rsidRPr="007F448D" w:rsidRDefault="00580464" w:rsidP="007F448D">
            <w:pPr>
              <w:pStyle w:val="a3"/>
              <w:ind w:left="113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Где и когда?</w:t>
            </w: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рассказывать о случаях взаимопомощи в классе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5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отображать с помощью карточек последовательность дней недели в правильной последовательности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анализировать схему смены времен года и месяцев; называть времена года в правильной последовательности, соотносить времена года и месяцы, характеризовать природные явления в разные времена года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находить на глобусе Северный Ледовитый океан и Антарктиду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находить на глобусе экватор и жаркие районы Земли, характеризовать их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объяснять причины отлета птиц в теплые края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5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отличать национальную одежду своего народа от одежды других народов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различать типы одежды в зависимости от ее назначения, уметь подбирать одежду для разных случаев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 w:val="restart"/>
            <w:textDirection w:val="btLr"/>
          </w:tcPr>
          <w:p w:rsidR="00580464" w:rsidRPr="007F448D" w:rsidRDefault="00580464" w:rsidP="007F448D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Почему и зачем?</w:t>
            </w: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сравнивать старинные и современные велосипеды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ED5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7F448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F4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448D">
              <w:rPr>
                <w:rFonts w:ascii="Times New Roman" w:hAnsi="Times New Roman"/>
                <w:sz w:val="24"/>
                <w:szCs w:val="24"/>
              </w:rPr>
              <w:t>фотографиям</w:t>
            </w:r>
            <w:proofErr w:type="gramEnd"/>
            <w:r w:rsidRPr="007F448D">
              <w:rPr>
                <w:rFonts w:ascii="Times New Roman" w:hAnsi="Times New Roman"/>
                <w:sz w:val="24"/>
                <w:szCs w:val="24"/>
              </w:rPr>
              <w:t xml:space="preserve"> в учебнике называть профессии людей, рассказывать о профессиях родителей и старших членов семьи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сопоставлять видимые и реальные размеры звезд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5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анализировать схемы движения Луны вокруг Земли и освещения ее поверхности Солнцем; формулировать выводы о причинах изменения внешнего вида Луны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рассказывать по рисунку учебника о видах дождя, отбирать из списка слов те, которые подходят для описания ветра; объяснять причины возникновения дождя и ветра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высказывать предположение о причине возникновения эха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перечислять последовательность цветов радуги; высказывать предположение о причинах возникновения радуги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оценивать свое поведение в лесу и поведение других людей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называть правила подготовки ко сну, оценивать правильность своей подготовки ко сну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обосновывать необходимость чистки зубов и мытья рук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знать правила безопасности в автомобиле, поезде и на железной дороге; рассказывать о правилах безопасности в автобусе, троллейбусе, трамвае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64" w:rsidRPr="005A5285" w:rsidTr="007F448D">
        <w:trPr>
          <w:trHeight w:val="277"/>
        </w:trPr>
        <w:tc>
          <w:tcPr>
            <w:tcW w:w="582" w:type="dxa"/>
            <w:vMerge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80464" w:rsidRPr="007F448D" w:rsidRDefault="00580464" w:rsidP="002C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48D">
              <w:rPr>
                <w:rFonts w:ascii="Times New Roman" w:hAnsi="Times New Roman"/>
                <w:sz w:val="24"/>
                <w:szCs w:val="24"/>
              </w:rPr>
              <w:t>оценивать свои поступки по отношению к природе</w:t>
            </w: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80464" w:rsidRPr="007F448D" w:rsidRDefault="00580464" w:rsidP="007F448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464" w:rsidRPr="005A5285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464" w:rsidRPr="005C3553" w:rsidRDefault="00580464" w:rsidP="003247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580464" w:rsidRPr="005C3553" w:rsidSect="0032475E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10" w:rsidRDefault="00346310" w:rsidP="0066791F">
      <w:pPr>
        <w:spacing w:after="0" w:line="240" w:lineRule="auto"/>
      </w:pPr>
      <w:r>
        <w:separator/>
      </w:r>
    </w:p>
  </w:endnote>
  <w:endnote w:type="continuationSeparator" w:id="0">
    <w:p w:rsidR="00346310" w:rsidRDefault="00346310" w:rsidP="0066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5" w:rsidRDefault="00B35E75" w:rsidP="000F3659">
    <w:pPr>
      <w:pStyle w:val="a7"/>
    </w:pPr>
  </w:p>
  <w:p w:rsidR="00B35E75" w:rsidRDefault="00B35E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10" w:rsidRDefault="00346310" w:rsidP="0066791F">
      <w:pPr>
        <w:spacing w:after="0" w:line="240" w:lineRule="auto"/>
      </w:pPr>
      <w:r>
        <w:separator/>
      </w:r>
    </w:p>
  </w:footnote>
  <w:footnote w:type="continuationSeparator" w:id="0">
    <w:p w:rsidR="00346310" w:rsidRDefault="00346310" w:rsidP="0066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DAE0B4"/>
    <w:lvl w:ilvl="0">
      <w:numFmt w:val="bullet"/>
      <w:lvlText w:val="*"/>
      <w:lvlJc w:val="left"/>
    </w:lvl>
  </w:abstractNum>
  <w:abstractNum w:abstractNumId="1">
    <w:nsid w:val="22863796"/>
    <w:multiLevelType w:val="hybridMultilevel"/>
    <w:tmpl w:val="5740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1F0D1B"/>
    <w:multiLevelType w:val="hybridMultilevel"/>
    <w:tmpl w:val="A4FE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F01B0E"/>
    <w:multiLevelType w:val="hybridMultilevel"/>
    <w:tmpl w:val="2D325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41724E"/>
    <w:multiLevelType w:val="hybridMultilevel"/>
    <w:tmpl w:val="1A86C54E"/>
    <w:lvl w:ilvl="0" w:tplc="C3FC4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D3652C"/>
    <w:multiLevelType w:val="hybridMultilevel"/>
    <w:tmpl w:val="A8FC7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583E96"/>
    <w:multiLevelType w:val="hybridMultilevel"/>
    <w:tmpl w:val="CC9630AA"/>
    <w:lvl w:ilvl="0" w:tplc="02DCE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061B46"/>
    <w:multiLevelType w:val="hybridMultilevel"/>
    <w:tmpl w:val="1BBED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27D"/>
    <w:rsid w:val="000C2F7F"/>
    <w:rsid w:val="000D2CBB"/>
    <w:rsid w:val="000F3659"/>
    <w:rsid w:val="001468BE"/>
    <w:rsid w:val="001D3798"/>
    <w:rsid w:val="00213972"/>
    <w:rsid w:val="00261A1A"/>
    <w:rsid w:val="002871E2"/>
    <w:rsid w:val="002C4B91"/>
    <w:rsid w:val="00304E50"/>
    <w:rsid w:val="0032475E"/>
    <w:rsid w:val="00346310"/>
    <w:rsid w:val="00354152"/>
    <w:rsid w:val="00392C42"/>
    <w:rsid w:val="00414BAD"/>
    <w:rsid w:val="004351EC"/>
    <w:rsid w:val="00446D10"/>
    <w:rsid w:val="004F50DE"/>
    <w:rsid w:val="005400E7"/>
    <w:rsid w:val="00570F53"/>
    <w:rsid w:val="00580464"/>
    <w:rsid w:val="0059627D"/>
    <w:rsid w:val="005A5285"/>
    <w:rsid w:val="005C3553"/>
    <w:rsid w:val="00623EF0"/>
    <w:rsid w:val="0066791F"/>
    <w:rsid w:val="006A6531"/>
    <w:rsid w:val="00745223"/>
    <w:rsid w:val="007642CA"/>
    <w:rsid w:val="007E7DA2"/>
    <w:rsid w:val="007F448D"/>
    <w:rsid w:val="008263E8"/>
    <w:rsid w:val="00844A71"/>
    <w:rsid w:val="0086255C"/>
    <w:rsid w:val="008F702C"/>
    <w:rsid w:val="00927ADB"/>
    <w:rsid w:val="0093013F"/>
    <w:rsid w:val="009519F2"/>
    <w:rsid w:val="00952ECA"/>
    <w:rsid w:val="00982AEC"/>
    <w:rsid w:val="00A118C5"/>
    <w:rsid w:val="00A22129"/>
    <w:rsid w:val="00A3624D"/>
    <w:rsid w:val="00A4320C"/>
    <w:rsid w:val="00A76F13"/>
    <w:rsid w:val="00AD1851"/>
    <w:rsid w:val="00B35E75"/>
    <w:rsid w:val="00BB4307"/>
    <w:rsid w:val="00C110F2"/>
    <w:rsid w:val="00C614D3"/>
    <w:rsid w:val="00CA45C1"/>
    <w:rsid w:val="00CC3157"/>
    <w:rsid w:val="00DA3712"/>
    <w:rsid w:val="00E00207"/>
    <w:rsid w:val="00E11802"/>
    <w:rsid w:val="00ED5CE1"/>
    <w:rsid w:val="00EE3A11"/>
    <w:rsid w:val="00F0723C"/>
    <w:rsid w:val="00F106B1"/>
    <w:rsid w:val="00FA5531"/>
    <w:rsid w:val="00FD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E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118C5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Calibri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11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596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59627D"/>
    <w:rPr>
      <w:rFonts w:cs="Times New Roman"/>
    </w:rPr>
  </w:style>
  <w:style w:type="paragraph" w:styleId="a3">
    <w:name w:val="No Spacing"/>
    <w:uiPriority w:val="99"/>
    <w:qFormat/>
    <w:rsid w:val="0059627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82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5400E7"/>
    <w:pPr>
      <w:widowControl w:val="0"/>
      <w:autoSpaceDE w:val="0"/>
      <w:autoSpaceDN w:val="0"/>
      <w:adjustRightInd w:val="0"/>
      <w:spacing w:after="0" w:line="247" w:lineRule="exact"/>
      <w:ind w:firstLine="528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66791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66791F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66791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66791F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32475E"/>
    <w:pPr>
      <w:ind w:left="720"/>
      <w:contextualSpacing/>
    </w:pPr>
  </w:style>
  <w:style w:type="paragraph" w:customStyle="1" w:styleId="Style1">
    <w:name w:val="Style1"/>
    <w:basedOn w:val="a"/>
    <w:uiPriority w:val="99"/>
    <w:rsid w:val="00A118C5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2">
    <w:name w:val="Font Style12"/>
    <w:uiPriority w:val="99"/>
    <w:rsid w:val="00A118C5"/>
    <w:rPr>
      <w:rFonts w:ascii="Constantia" w:hAnsi="Constantia" w:cs="Constanti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F365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0F365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11</cp:revision>
  <cp:lastPrinted>2021-05-16T20:00:00Z</cp:lastPrinted>
  <dcterms:created xsi:type="dcterms:W3CDTF">2016-09-04T16:23:00Z</dcterms:created>
  <dcterms:modified xsi:type="dcterms:W3CDTF">2023-09-20T17:40:00Z</dcterms:modified>
</cp:coreProperties>
</file>