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5" w:rsidRDefault="006355E2" w:rsidP="005D4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025099"/>
            <wp:effectExtent l="19050" t="0" r="1905" b="0"/>
            <wp:docPr id="1" name="Рисунок 1" descr="C:\Users\Admin\Desktop\титул\1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1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15" w:rsidRDefault="00206715" w:rsidP="00635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5E7" w:rsidRDefault="000265E7" w:rsidP="000265E7">
      <w:pPr>
        <w:ind w:firstLine="709"/>
        <w:jc w:val="center"/>
        <w:rPr>
          <w:b/>
          <w:sz w:val="28"/>
          <w:szCs w:val="28"/>
        </w:rPr>
      </w:pPr>
      <w:r w:rsidRPr="00682C49">
        <w:rPr>
          <w:b/>
          <w:sz w:val="28"/>
          <w:szCs w:val="28"/>
        </w:rPr>
        <w:lastRenderedPageBreak/>
        <w:t>Пояснительная записка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чтение, русский язык), внеурочную, внешкольную, семейную деятельность учащихся. 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классных воспитателей.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Цель настоящей программы: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освоение учащимися норм нравственного отношения к миру, людям, самим себе.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65E7" w:rsidRPr="00CE6538" w:rsidRDefault="000265E7" w:rsidP="000265E7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развивать духовное единство между детьми и учителем, устанавливать взаимное доверие;</w:t>
      </w:r>
    </w:p>
    <w:p w:rsidR="000265E7" w:rsidRPr="00CE6538" w:rsidRDefault="000265E7" w:rsidP="000265E7">
      <w:pPr>
        <w:numPr>
          <w:ilvl w:val="0"/>
          <w:numId w:val="2"/>
        </w:numPr>
        <w:tabs>
          <w:tab w:val="clear" w:pos="178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:rsidR="000265E7" w:rsidRPr="00CE6538" w:rsidRDefault="000265E7" w:rsidP="000265E7">
      <w:pPr>
        <w:numPr>
          <w:ilvl w:val="0"/>
          <w:numId w:val="2"/>
        </w:numPr>
        <w:tabs>
          <w:tab w:val="clear" w:pos="178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научить детей всматриваться в мир, в людей, которые рядом, учить строить с ними отношения;</w:t>
      </w:r>
    </w:p>
    <w:p w:rsidR="000265E7" w:rsidRPr="00CE6538" w:rsidRDefault="000265E7" w:rsidP="000265E7">
      <w:pPr>
        <w:numPr>
          <w:ilvl w:val="0"/>
          <w:numId w:val="2"/>
        </w:numPr>
        <w:tabs>
          <w:tab w:val="clear" w:pos="178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0265E7" w:rsidRPr="00CE6538" w:rsidRDefault="000265E7" w:rsidP="000265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59B1" w:rsidRDefault="001359B1" w:rsidP="000265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65E7" w:rsidRPr="00CE6538" w:rsidRDefault="000265E7" w:rsidP="000265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538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виды деятельности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игровая;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познавательная;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краеведческая;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сюжетно - ролевые игры;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просмотр мультфильмов;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конкурсы;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посещение библиотек;</w:t>
      </w:r>
    </w:p>
    <w:p w:rsidR="000265E7" w:rsidRPr="00CE6538" w:rsidRDefault="000265E7" w:rsidP="000265E7">
      <w:pPr>
        <w:pStyle w:val="10"/>
        <w:numPr>
          <w:ilvl w:val="0"/>
          <w:numId w:val="5"/>
        </w:numPr>
        <w:ind w:left="709"/>
        <w:jc w:val="both"/>
      </w:pPr>
      <w:r w:rsidRPr="00CE6538">
        <w:t>праздники.</w:t>
      </w:r>
    </w:p>
    <w:p w:rsidR="000265E7" w:rsidRPr="00CE6538" w:rsidRDefault="000265E7" w:rsidP="000265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538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освоения учащимися </w:t>
      </w:r>
    </w:p>
    <w:p w:rsidR="000265E7" w:rsidRPr="00CE6538" w:rsidRDefault="000265E7" w:rsidP="000265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538">
        <w:rPr>
          <w:rFonts w:ascii="Times New Roman" w:hAnsi="Times New Roman" w:cs="Times New Roman"/>
          <w:b/>
          <w:i/>
          <w:sz w:val="24"/>
          <w:szCs w:val="24"/>
        </w:rPr>
        <w:t>программы внеурочной деятельности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CE6538">
        <w:rPr>
          <w:rFonts w:ascii="Times New Roman" w:hAnsi="Times New Roman" w:cs="Times New Roman"/>
          <w:sz w:val="24"/>
          <w:szCs w:val="24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необходимо: </w:t>
      </w:r>
    </w:p>
    <w:p w:rsidR="000265E7" w:rsidRPr="00CE6538" w:rsidRDefault="000265E7" w:rsidP="000265E7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0265E7" w:rsidRPr="00CE6538" w:rsidRDefault="000265E7" w:rsidP="000265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CE6538">
        <w:rPr>
          <w:rFonts w:ascii="Times New Roman" w:hAnsi="Times New Roman"/>
          <w:sz w:val="24"/>
          <w:szCs w:val="24"/>
        </w:rPr>
        <w:t xml:space="preserve"> - получение </w:t>
      </w:r>
      <w:proofErr w:type="gramStart"/>
      <w:r w:rsidRPr="00CE653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E6538">
        <w:rPr>
          <w:rFonts w:ascii="Times New Roman" w:hAnsi="Times New Roman"/>
          <w:sz w:val="24"/>
          <w:szCs w:val="24"/>
        </w:rPr>
        <w:t xml:space="preserve"> опыта переживания и позитивного отношения к базовым ценностям общества.</w:t>
      </w:r>
    </w:p>
    <w:p w:rsidR="000265E7" w:rsidRPr="00CE6538" w:rsidRDefault="000265E7" w:rsidP="000265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0265E7" w:rsidRPr="00CE6538" w:rsidRDefault="000265E7" w:rsidP="000265E7">
      <w:pPr>
        <w:pStyle w:val="1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 дружественной </w:t>
      </w:r>
      <w:proofErr w:type="gramStart"/>
      <w:r w:rsidRPr="00CE6538">
        <w:rPr>
          <w:rFonts w:ascii="Times New Roman" w:hAnsi="Times New Roman"/>
          <w:sz w:val="24"/>
          <w:szCs w:val="24"/>
        </w:rPr>
        <w:t>про</w:t>
      </w:r>
      <w:proofErr w:type="gramEnd"/>
      <w:r w:rsidRPr="00CE6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538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E6538">
        <w:rPr>
          <w:rFonts w:ascii="Times New Roman" w:hAnsi="Times New Roman"/>
          <w:sz w:val="24"/>
          <w:szCs w:val="24"/>
        </w:rPr>
        <w:t xml:space="preserve"> среды, в которой каждый ребенок получает практическое подтверждение приобретенных знаний и начинает их ценить. </w:t>
      </w:r>
    </w:p>
    <w:p w:rsidR="000265E7" w:rsidRPr="00CE6538" w:rsidRDefault="000265E7" w:rsidP="000265E7">
      <w:pPr>
        <w:pStyle w:val="1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0265E7" w:rsidRPr="00CE6538" w:rsidRDefault="000265E7" w:rsidP="000265E7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 xml:space="preserve">               Третий уровень результатов</w:t>
      </w:r>
      <w:r w:rsidRPr="00CE6538">
        <w:rPr>
          <w:rFonts w:ascii="Times New Roman" w:hAnsi="Times New Roman" w:cs="Times New Roman"/>
          <w:sz w:val="24"/>
          <w:szCs w:val="24"/>
        </w:rPr>
        <w:t xml:space="preserve"> -  получение </w:t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Для его  достижения необходимо:</w:t>
      </w:r>
    </w:p>
    <w:p w:rsidR="000265E7" w:rsidRPr="00CE6538" w:rsidRDefault="000265E7" w:rsidP="000265E7">
      <w:pPr>
        <w:pStyle w:val="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265E7" w:rsidRPr="00CE6538" w:rsidRDefault="000265E7" w:rsidP="000265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265E7" w:rsidRPr="00CE6538" w:rsidRDefault="000265E7" w:rsidP="000265E7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265E7" w:rsidRPr="00CE6538" w:rsidRDefault="000265E7" w:rsidP="000265E7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 xml:space="preserve">на третьем уровне создаются необходимые условия для участия </w:t>
      </w:r>
      <w:proofErr w:type="gramStart"/>
      <w:r w:rsidRPr="00CE65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6538">
        <w:rPr>
          <w:rFonts w:ascii="Times New Roman" w:hAnsi="Times New Roman"/>
          <w:sz w:val="24"/>
          <w:szCs w:val="24"/>
        </w:rPr>
        <w:t xml:space="preserve"> в нравственно ориентированной социально значимой деятельности.</w:t>
      </w:r>
    </w:p>
    <w:p w:rsidR="000265E7" w:rsidRPr="00CE6538" w:rsidRDefault="000265E7" w:rsidP="000265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0265E7" w:rsidRPr="00CE6538" w:rsidRDefault="000265E7" w:rsidP="000265E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lastRenderedPageBreak/>
        <w:t xml:space="preserve">В результате реализации настоящей программы могут быть достигнуты следующие </w:t>
      </w:r>
      <w:r w:rsidRPr="00CE6538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CE6538">
        <w:rPr>
          <w:rFonts w:ascii="Times New Roman" w:hAnsi="Times New Roman"/>
          <w:sz w:val="24"/>
          <w:szCs w:val="24"/>
        </w:rPr>
        <w:t>: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0265E7" w:rsidRPr="00CE6538" w:rsidRDefault="000265E7" w:rsidP="000265E7">
      <w:pPr>
        <w:pStyle w:val="1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E6538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0265E7" w:rsidRPr="00CE6538" w:rsidRDefault="000265E7" w:rsidP="000265E7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</w:p>
    <w:p w:rsidR="000265E7" w:rsidRPr="00CE6538" w:rsidRDefault="000265E7" w:rsidP="00CD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Программа адресована учащимся 2  класса  и рассчитана на 34 часа в год.</w:t>
      </w:r>
      <w:r w:rsidR="00CD4B13">
        <w:rPr>
          <w:rFonts w:ascii="Times New Roman" w:hAnsi="Times New Roman" w:cs="Times New Roman"/>
          <w:sz w:val="24"/>
          <w:szCs w:val="24"/>
        </w:rPr>
        <w:t xml:space="preserve"> </w:t>
      </w:r>
      <w:r w:rsidRPr="00CE6538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0265E7" w:rsidRPr="00CE6538" w:rsidRDefault="000265E7" w:rsidP="0002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Содержание программы «Путешествие по стране Этикета»</w:t>
      </w:r>
    </w:p>
    <w:p w:rsidR="000265E7" w:rsidRPr="00CE6538" w:rsidRDefault="000265E7" w:rsidP="0002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265E7" w:rsidRPr="00CE6538" w:rsidRDefault="000265E7" w:rsidP="000265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Раздел 1. Этика общения (7 часов)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1. Если песни петь, с ними веселей.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Разговор о вежливости. Что значит быть воспитанным? От улыбки станет всем теплей.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Добрым жить на белом свете радостно.</w:t>
      </w:r>
      <w:proofErr w:type="gramEnd"/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3. Добро творить – себя веселить.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Заочное путешествие в выставочный зал.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Выставка рисунков о добре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>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4. Подумай о других.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5. Подарок коллективу.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Урок-сюрприз, урок общения.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6. Делу – время, потехе - час.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Объяснение пословицы: «Делу – время, потехе - час». Изготовление значка - вежливость. Работа в группах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7. Чего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не любишь, того и сам не делай.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Выставка значков для школы вежливости. Разговор о доброжелательности и равноправии в отношениях. Заучивание волшебного правила: «Чего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не любишь, того и сам не делай».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Pr="000234D3">
        <w:rPr>
          <w:rFonts w:ascii="Times New Roman" w:hAnsi="Times New Roman" w:cs="Times New Roman"/>
          <w:sz w:val="24"/>
          <w:szCs w:val="24"/>
        </w:rPr>
        <w:t xml:space="preserve"> </w:t>
      </w:r>
      <w:r w:rsidRPr="000234D3">
        <w:rPr>
          <w:rFonts w:ascii="Times New Roman" w:hAnsi="Times New Roman" w:cs="Times New Roman"/>
          <w:b/>
          <w:sz w:val="24"/>
          <w:szCs w:val="24"/>
        </w:rPr>
        <w:t>Этикет (8 часов)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8. По  правилам этикета.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9. Приглашение к столу.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10. Вот школа, дом, где мы живем.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Разбор этикетных ситуаций в форме «Экзамен». Формулирование правил этикета.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11. Вот магазин, куда идем.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Знакомство с правилами этикета в магазине. Разыгрывание ситуаций.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12. Дороги, транспорт, пеший путь.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13 - 14. Лес, речка, луг, где можно отдохнуть.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Путешествие на лесную полянку. Знакомство с правилами поведения в лесу, на лугу, на речке.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15. В гостях у Вежи.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4D3">
        <w:rPr>
          <w:rFonts w:ascii="Times New Roman" w:hAnsi="Times New Roman" w:cs="Times New Roman"/>
          <w:b/>
          <w:sz w:val="24"/>
          <w:szCs w:val="24"/>
        </w:rPr>
        <w:t>Раздел 3. Этика отношений с окружающими (9 часов)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16. Подари другому радость.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Игровая программа «Хоровод вокруг елки». Составление предложения «Подари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радость». Беседа на тему: «Кому и как мы можем дарить радость».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17. От чего зависит настроение.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Беседа «От чего зависит настроение». Знакомство с правилами создания хорошего настроения.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18. Не стесняйтесь доброты своей.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Подарок Старичку - лесовичку  и гномику Пыху. Создание газеты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19. Мой дом – моя семья.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Дискуссия на тему: «Какой домик нужно построить гномику Пыху и Старичку - лесовичку».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lastRenderedPageBreak/>
        <w:t>Тема 20. В труде человек хорошеет.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Практическое занятие: «Наш общий дом»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21. Все на белом свете </w:t>
      </w:r>
      <w:proofErr w:type="spellStart"/>
      <w:r w:rsidRPr="000234D3"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 w:rsidRPr="000234D3"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Путешествие на полянку к Старичку – лесовичку и гномику Пыху. Сказка С. Маршака «Двенадцать месяцев».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22. Поздравляем наших мам.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Занятие в виде праздника. Концерт для мам. Выставка рисунков и поделок.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23. </w:t>
      </w:r>
      <w:proofErr w:type="gramStart"/>
      <w:r w:rsidRPr="000234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34D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4D3">
        <w:rPr>
          <w:rFonts w:ascii="Times New Roman" w:hAnsi="Times New Roman" w:cs="Times New Roman"/>
          <w:sz w:val="24"/>
          <w:szCs w:val="24"/>
        </w:rPr>
        <w:t>Фотогаллерея</w:t>
      </w:r>
      <w:proofErr w:type="spellEnd"/>
      <w:r w:rsidRPr="000234D3">
        <w:rPr>
          <w:rFonts w:ascii="Times New Roman" w:hAnsi="Times New Roman" w:cs="Times New Roman"/>
          <w:sz w:val="24"/>
          <w:szCs w:val="24"/>
        </w:rPr>
        <w:t xml:space="preserve"> «Мой самый лучший друг». Беседа «Кого я могу назвать своим лучшим другом». Советы-пословицы о добре. Добрый совет другу.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Тема 24. Цени доверие других. 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Итоговое занятие по теме «Этика отношений с окружающими». Письмо гномику Пыху и Старичку - лесовичку.</w:t>
      </w:r>
    </w:p>
    <w:p w:rsidR="000265E7" w:rsidRPr="000234D3" w:rsidRDefault="000265E7" w:rsidP="000265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4D3">
        <w:rPr>
          <w:rFonts w:ascii="Times New Roman" w:hAnsi="Times New Roman" w:cs="Times New Roman"/>
          <w:b/>
          <w:sz w:val="24"/>
          <w:szCs w:val="24"/>
        </w:rPr>
        <w:t>Этика отношений в коллективе (8 часов)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25. Как здорово, что все мы здесь сегодня собрались.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Беседа «Как провели каникулы». </w:t>
      </w:r>
      <w:proofErr w:type="spellStart"/>
      <w:r w:rsidRPr="000234D3">
        <w:rPr>
          <w:rFonts w:ascii="Times New Roman" w:hAnsi="Times New Roman" w:cs="Times New Roman"/>
          <w:sz w:val="24"/>
          <w:szCs w:val="24"/>
        </w:rPr>
        <w:t>Общеколлективная</w:t>
      </w:r>
      <w:proofErr w:type="spellEnd"/>
      <w:r w:rsidRPr="0002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4D3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0234D3">
        <w:rPr>
          <w:rFonts w:ascii="Times New Roman" w:hAnsi="Times New Roman" w:cs="Times New Roman"/>
          <w:sz w:val="24"/>
          <w:szCs w:val="24"/>
        </w:rPr>
        <w:t xml:space="preserve"> настроения. Беседа о том, как можно улучшить настроение. Песня «Настоящий друг».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26. Советуем друг другу.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 xml:space="preserve">Игра. Разговор с волшебным зеркальцем: «Свет мой, зеркальце, скажи, да всю правду доложи. Что мне посоветуют ребята в классе?» 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27. Общее и особенное для мальчиков и девочек.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28. Поговорил бы кто со мной.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Путешествие к дедушке Этикету. Практическая работа по составлению своего разговора.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29. Путешествие по весеннему лесу.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Экскурсия в парк, лес, в процессе которой вырабатываются правила поведения в лесу.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30. Подарок коллективу.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31.</w:t>
      </w:r>
      <w:r w:rsidR="000234D3" w:rsidRPr="000234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4D3" w:rsidRPr="00C0647F">
        <w:rPr>
          <w:rFonts w:ascii="Times New Roman" w:hAnsi="Times New Roman" w:cs="Times New Roman"/>
          <w:sz w:val="24"/>
          <w:szCs w:val="24"/>
          <w:lang w:eastAsia="ru-RU"/>
        </w:rPr>
        <w:t>О дружбе и взаимопомощи людей.</w:t>
      </w:r>
      <w:r w:rsidRPr="000234D3">
        <w:rPr>
          <w:rFonts w:ascii="Times New Roman" w:hAnsi="Times New Roman" w:cs="Times New Roman"/>
          <w:sz w:val="24"/>
          <w:szCs w:val="24"/>
        </w:rPr>
        <w:t xml:space="preserve"> Делаем газету.</w:t>
      </w:r>
    </w:p>
    <w:p w:rsidR="000265E7" w:rsidRPr="000234D3" w:rsidRDefault="000265E7" w:rsidP="000265E7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lastRenderedPageBreak/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0265E7" w:rsidRPr="000234D3" w:rsidRDefault="000265E7" w:rsidP="006355E2">
      <w:pPr>
        <w:tabs>
          <w:tab w:val="left" w:pos="2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D3">
        <w:rPr>
          <w:rFonts w:ascii="Times New Roman" w:hAnsi="Times New Roman" w:cs="Times New Roman"/>
          <w:sz w:val="24"/>
          <w:szCs w:val="24"/>
        </w:rPr>
        <w:t>Тема 32. Доброта что солнце. Итоговое занятие. Игры. Песни. Собирание лепестков.</w:t>
      </w:r>
    </w:p>
    <w:p w:rsidR="00206715" w:rsidRPr="00682C49" w:rsidRDefault="00206715" w:rsidP="00206715">
      <w:pPr>
        <w:ind w:firstLine="709"/>
        <w:jc w:val="center"/>
        <w:rPr>
          <w:b/>
          <w:sz w:val="28"/>
          <w:szCs w:val="28"/>
        </w:rPr>
      </w:pPr>
      <w:r w:rsidRPr="00682C49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8647"/>
        <w:gridCol w:w="1099"/>
      </w:tblGrid>
      <w:tr w:rsidR="00CE6538" w:rsidTr="00CE6538">
        <w:tc>
          <w:tcPr>
            <w:tcW w:w="817" w:type="dxa"/>
          </w:tcPr>
          <w:p w:rsidR="00CE6538" w:rsidRPr="00CE6538" w:rsidRDefault="00CE6538" w:rsidP="00CE6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CE6538" w:rsidRPr="00CE6538" w:rsidRDefault="00CE6538" w:rsidP="005D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9" w:type="dxa"/>
          </w:tcPr>
          <w:p w:rsidR="00CE6538" w:rsidRPr="00CE6538" w:rsidRDefault="00CE6538" w:rsidP="005D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E6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</w:t>
            </w:r>
          </w:p>
          <w:p w:rsidR="00CE6538" w:rsidRPr="00CE6538" w:rsidRDefault="00CE6538" w:rsidP="005D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E6538" w:rsidTr="00271C13">
        <w:tc>
          <w:tcPr>
            <w:tcW w:w="10563" w:type="dxa"/>
            <w:gridSpan w:val="3"/>
          </w:tcPr>
          <w:p w:rsidR="00CE6538" w:rsidRDefault="00CE6538" w:rsidP="005D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CB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общения. 7ч.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Если песни петь, с ними веселей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радостно</w:t>
            </w:r>
            <w:proofErr w:type="gramEnd"/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Добро творить – себя веселить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Подумай о других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Подарок коллективу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Делу – время, потехе - час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proofErr w:type="gramStart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 не любишь, того и сам не делай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A554E1">
        <w:tc>
          <w:tcPr>
            <w:tcW w:w="10563" w:type="dxa"/>
            <w:gridSpan w:val="3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b/>
                <w:sz w:val="24"/>
                <w:szCs w:val="24"/>
              </w:rPr>
              <w:t>Этикет. 8ч.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По  правилам этикета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Приглашение к столу.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Вот школа, дом, где мы живем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Вот магазин, куда идем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Дороги, транспорт, пеший путь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Лес, речка, луг, где можно отдохнуть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Лес, речка, луг, где можно отдохнуть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В гостях у Вежи</w:t>
            </w:r>
          </w:p>
        </w:tc>
        <w:tc>
          <w:tcPr>
            <w:tcW w:w="1099" w:type="dxa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9621DA">
        <w:tc>
          <w:tcPr>
            <w:tcW w:w="10563" w:type="dxa"/>
            <w:gridSpan w:val="3"/>
          </w:tcPr>
          <w:p w:rsidR="00CE6538" w:rsidRPr="007A59CB" w:rsidRDefault="00CE6538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нормы отношений с окружающими. 9ч.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Подари другому радость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От чего зависит настроение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Не стесняйтесь доброты своей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В труде человек хорошеет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Все на белом свете </w:t>
            </w:r>
            <w:proofErr w:type="spellStart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солнышкины</w:t>
            </w:r>
            <w:proofErr w:type="spellEnd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59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538" w:rsidTr="00CE6538">
        <w:tc>
          <w:tcPr>
            <w:tcW w:w="817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E6538" w:rsidRPr="007A59CB" w:rsidRDefault="00CE6538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Цени доверие других</w:t>
            </w:r>
          </w:p>
        </w:tc>
        <w:tc>
          <w:tcPr>
            <w:tcW w:w="1099" w:type="dxa"/>
          </w:tcPr>
          <w:p w:rsidR="00CE6538" w:rsidRPr="007A59CB" w:rsidRDefault="00CE6538" w:rsidP="00CE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FB6F24">
        <w:tc>
          <w:tcPr>
            <w:tcW w:w="10563" w:type="dxa"/>
            <w:gridSpan w:val="3"/>
          </w:tcPr>
          <w:p w:rsidR="00243D70" w:rsidRDefault="00243D70" w:rsidP="00243D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CB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коллективе. 8ч.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Как здорово, что все мы здесь сегодня собрались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Советуем друг другу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Общее и особенное для мальчиков и девочек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Поговорил бы кто со мной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Путешествие по весеннему лесу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Подарок коллективу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243D70" w:rsidRPr="00243D70" w:rsidRDefault="00C0647F" w:rsidP="00774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дружбе и взаимопомощи людей.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0647F">
        <w:trPr>
          <w:trHeight w:val="303"/>
        </w:trPr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243D70" w:rsidRPr="00C0647F" w:rsidRDefault="00C0647F" w:rsidP="00C0647F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милосердие?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Доброта что солнце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CE6538">
        <w:tc>
          <w:tcPr>
            <w:tcW w:w="817" w:type="dxa"/>
          </w:tcPr>
          <w:p w:rsidR="00243D70" w:rsidRPr="00243D70" w:rsidRDefault="00243D70" w:rsidP="0077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243D70" w:rsidRPr="00243D70" w:rsidRDefault="00243D70" w:rsidP="00774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C064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0647F" w:rsidRPr="00C06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узнали? Чему научились?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70" w:rsidTr="008C2465">
        <w:tc>
          <w:tcPr>
            <w:tcW w:w="9464" w:type="dxa"/>
            <w:gridSpan w:val="2"/>
          </w:tcPr>
          <w:p w:rsidR="00243D70" w:rsidRPr="00243D70" w:rsidRDefault="00243D70" w:rsidP="00774C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243D70" w:rsidRPr="00243D70" w:rsidRDefault="00243D70" w:rsidP="002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70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5F2001" w:rsidRDefault="005F2001" w:rsidP="006355E2">
      <w:pPr>
        <w:shd w:val="clear" w:color="auto" w:fill="FFFFFF"/>
        <w:spacing w:after="0" w:afterAutospacing="1" w:line="243" w:lineRule="atLeast"/>
      </w:pPr>
    </w:p>
    <w:sectPr w:rsidR="005F2001" w:rsidSect="005D4B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EA6"/>
    <w:multiLevelType w:val="hybridMultilevel"/>
    <w:tmpl w:val="588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4BEE"/>
    <w:rsid w:val="000234D3"/>
    <w:rsid w:val="000265E7"/>
    <w:rsid w:val="001359B1"/>
    <w:rsid w:val="00206715"/>
    <w:rsid w:val="00243D70"/>
    <w:rsid w:val="003C38BA"/>
    <w:rsid w:val="003E43CB"/>
    <w:rsid w:val="004D7AEC"/>
    <w:rsid w:val="005D4BEE"/>
    <w:rsid w:val="005F2001"/>
    <w:rsid w:val="006355E2"/>
    <w:rsid w:val="006A75E8"/>
    <w:rsid w:val="007A59CB"/>
    <w:rsid w:val="00830078"/>
    <w:rsid w:val="00916C48"/>
    <w:rsid w:val="00AE7180"/>
    <w:rsid w:val="00B80418"/>
    <w:rsid w:val="00C0647F"/>
    <w:rsid w:val="00CD4B13"/>
    <w:rsid w:val="00C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4BE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D4BEE"/>
  </w:style>
  <w:style w:type="paragraph" w:customStyle="1" w:styleId="1">
    <w:name w:val="Без интервала1"/>
    <w:rsid w:val="000265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265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2021-08-28T12:13:00Z</dcterms:created>
  <dcterms:modified xsi:type="dcterms:W3CDTF">2023-09-21T13:58:00Z</dcterms:modified>
</cp:coreProperties>
</file>