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BA255F" w:rsidRDefault="008B4198" w:rsidP="00DE072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BA255F" w:rsidRDefault="00DE0720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715392"/>
            <wp:effectExtent l="19050" t="0" r="5080" b="0"/>
            <wp:docPr id="1" name="Рисунок 1" descr="C:\Users\ПК\Desktop\Image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age_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казенное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Филимоновой Людмилы Аркадьевна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МКОУ «</w:t>
      </w:r>
      <w:proofErr w:type="spell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800D67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800D67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800D67" w:rsidRP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00D67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>илимоновой Л.А.»</w:t>
      </w:r>
      <w:r w:rsidR="00800D67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800D67"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Чилгирская</w:t>
      </w:r>
      <w:proofErr w:type="spell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 xml:space="preserve"> СОШ им</w:t>
      </w:r>
      <w:proofErr w:type="gramStart"/>
      <w:r w:rsidR="00800D67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="00800D67">
        <w:rPr>
          <w:rStyle w:val="markedcontent"/>
          <w:rFonts w:asciiTheme="majorBidi" w:hAnsiTheme="majorBidi" w:cstheme="majorBidi"/>
          <w:sz w:val="28"/>
          <w:szCs w:val="28"/>
        </w:rPr>
        <w:t>илимоновой Л.А.».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800D67" w:rsidRDefault="00F60A00" w:rsidP="00800D67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00D67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b"/>
        <w:tblW w:w="0" w:type="auto"/>
        <w:tblLook w:val="04A0"/>
      </w:tblPr>
      <w:tblGrid>
        <w:gridCol w:w="4751"/>
        <w:gridCol w:w="4750"/>
        <w:gridCol w:w="2641"/>
        <w:gridCol w:w="2626"/>
      </w:tblGrid>
      <w:tr w:rsidR="0018159F" w:rsidRPr="00800D67">
        <w:tc>
          <w:tcPr>
            <w:tcW w:w="6000" w:type="dxa"/>
            <w:vMerge w:val="restart"/>
            <w:shd w:val="clear" w:color="auto" w:fill="D9D9D9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D9D9D9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8159F" w:rsidRPr="00800D67">
        <w:tc>
          <w:tcPr>
            <w:tcW w:w="14552" w:type="dxa"/>
            <w:gridSpan w:val="4"/>
            <w:shd w:val="clear" w:color="auto" w:fill="FFFFB3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40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3638" w:type="dxa"/>
            <w:vMerge w:val="restart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159F" w:rsidRPr="00800D67">
        <w:tc>
          <w:tcPr>
            <w:tcW w:w="3638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404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3638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  <w:gridSpan w:val="2"/>
            <w:shd w:val="clear" w:color="auto" w:fill="00FF00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8159F" w:rsidRPr="00800D67">
        <w:tc>
          <w:tcPr>
            <w:tcW w:w="14552" w:type="dxa"/>
            <w:gridSpan w:val="4"/>
            <w:shd w:val="clear" w:color="auto" w:fill="FFFFB3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8159F" w:rsidRPr="00800D67">
        <w:tc>
          <w:tcPr>
            <w:tcW w:w="7276" w:type="dxa"/>
            <w:gridSpan w:val="2"/>
            <w:shd w:val="clear" w:color="auto" w:fill="D9D9D9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D9D9D9"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59F" w:rsidRPr="00800D67">
        <w:tc>
          <w:tcPr>
            <w:tcW w:w="7276" w:type="dxa"/>
            <w:gridSpan w:val="2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Элективный курс "Практическое Обществознание"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  <w:gridSpan w:val="2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  <w:proofErr w:type="gramStart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"И</w:t>
            </w:r>
            <w:proofErr w:type="gramEnd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збранные вопросы по биологии"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AF257A" w:rsidRDefault="00181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159F" w:rsidRPr="00800D67">
        <w:tc>
          <w:tcPr>
            <w:tcW w:w="7276" w:type="dxa"/>
            <w:gridSpan w:val="2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"Химия: просто о </w:t>
            </w:r>
            <w:proofErr w:type="gramStart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сложном</w:t>
            </w:r>
            <w:proofErr w:type="gramEnd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7276" w:type="dxa"/>
            <w:gridSpan w:val="2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Элективный курс " Главные вопросы истории"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7276" w:type="dxa"/>
            <w:gridSpan w:val="2"/>
          </w:tcPr>
          <w:p w:rsidR="0018159F" w:rsidRPr="00AF257A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Элективный курс "Информатика и я"</w:t>
            </w:r>
            <w:r w:rsidR="00AF257A" w:rsidRPr="00AF25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F257A" w:rsidRPr="00800D67"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Элективный курс " Главные вопросы истории"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C22" w:rsidRPr="00800D67">
        <w:tc>
          <w:tcPr>
            <w:tcW w:w="7276" w:type="dxa"/>
            <w:gridSpan w:val="2"/>
          </w:tcPr>
          <w:p w:rsidR="00327C22" w:rsidRPr="00800D67" w:rsidRDefault="003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"Практическое право</w:t>
            </w: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3638" w:type="dxa"/>
          </w:tcPr>
          <w:p w:rsidR="00327C22" w:rsidRPr="00800D67" w:rsidRDefault="003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327C22" w:rsidRPr="00800D67" w:rsidRDefault="003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  <w:gridSpan w:val="2"/>
            <w:shd w:val="clear" w:color="auto" w:fill="00FF00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3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159F" w:rsidRPr="00800D67">
        <w:tc>
          <w:tcPr>
            <w:tcW w:w="7276" w:type="dxa"/>
            <w:gridSpan w:val="2"/>
            <w:shd w:val="clear" w:color="auto" w:fill="00FF00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8159F" w:rsidRPr="00800D67">
        <w:tc>
          <w:tcPr>
            <w:tcW w:w="7276" w:type="dxa"/>
            <w:gridSpan w:val="2"/>
            <w:shd w:val="clear" w:color="auto" w:fill="FCE3FC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8159F" w:rsidRPr="00800D67">
        <w:tc>
          <w:tcPr>
            <w:tcW w:w="7276" w:type="dxa"/>
            <w:gridSpan w:val="2"/>
            <w:shd w:val="clear" w:color="auto" w:fill="FCE3FC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</w:tbl>
    <w:p w:rsidR="00800D67" w:rsidRDefault="00800D67">
      <w:pPr>
        <w:rPr>
          <w:rFonts w:ascii="Times New Roman" w:hAnsi="Times New Roman" w:cs="Times New Roman"/>
          <w:sz w:val="28"/>
          <w:szCs w:val="28"/>
        </w:rPr>
      </w:pPr>
    </w:p>
    <w:p w:rsidR="0018159F" w:rsidRPr="00800D67" w:rsidRDefault="00DF2D6D">
      <w:pPr>
        <w:rPr>
          <w:rFonts w:ascii="Times New Roman" w:hAnsi="Times New Roman" w:cs="Times New Roman"/>
          <w:sz w:val="28"/>
          <w:szCs w:val="28"/>
        </w:rPr>
      </w:pPr>
      <w:r w:rsidRPr="00800D67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18159F" w:rsidRPr="00800D67" w:rsidRDefault="00DF2D6D">
      <w:pPr>
        <w:rPr>
          <w:rFonts w:ascii="Times New Roman" w:hAnsi="Times New Roman" w:cs="Times New Roman"/>
          <w:sz w:val="28"/>
          <w:szCs w:val="28"/>
        </w:rPr>
      </w:pPr>
      <w:r w:rsidRPr="00800D6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00D67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800D67">
        <w:rPr>
          <w:rFonts w:ascii="Times New Roman" w:hAnsi="Times New Roman" w:cs="Times New Roman"/>
          <w:sz w:val="28"/>
          <w:szCs w:val="28"/>
        </w:rPr>
        <w:t>общеобразовательное учреждение "</w:t>
      </w:r>
      <w:proofErr w:type="spellStart"/>
      <w:r w:rsidRPr="00800D67">
        <w:rPr>
          <w:rFonts w:ascii="Times New Roman" w:hAnsi="Times New Roman" w:cs="Times New Roman"/>
          <w:sz w:val="28"/>
          <w:szCs w:val="28"/>
        </w:rPr>
        <w:t>Чилгирская</w:t>
      </w:r>
      <w:proofErr w:type="spellEnd"/>
      <w:r w:rsidRPr="00800D6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800D67">
        <w:rPr>
          <w:rFonts w:ascii="Times New Roman" w:hAnsi="Times New Roman" w:cs="Times New Roman"/>
          <w:sz w:val="28"/>
          <w:szCs w:val="28"/>
        </w:rPr>
        <w:t xml:space="preserve"> имени Филимоновой Людмилы Аркадьевны </w:t>
      </w:r>
      <w:r w:rsidRPr="00800D67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18159F" w:rsidRPr="00800D67">
        <w:tc>
          <w:tcPr>
            <w:tcW w:w="7276" w:type="dxa"/>
            <w:vMerge w:val="restart"/>
            <w:shd w:val="clear" w:color="auto" w:fill="D9D9D9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18159F" w:rsidRPr="00800D67">
        <w:tc>
          <w:tcPr>
            <w:tcW w:w="7276" w:type="dxa"/>
            <w:vMerge/>
          </w:tcPr>
          <w:p w:rsidR="0018159F" w:rsidRPr="00800D67" w:rsidRDefault="00181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D9D9D9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Час психологии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Химия вокруг нас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Баскетбол в школе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В мире права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159F" w:rsidRPr="00800D67">
        <w:tc>
          <w:tcPr>
            <w:tcW w:w="7276" w:type="dxa"/>
            <w:shd w:val="clear" w:color="auto" w:fill="00FF00"/>
          </w:tcPr>
          <w:p w:rsidR="0018159F" w:rsidRPr="00800D67" w:rsidRDefault="00D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8" w:type="dxa"/>
            <w:shd w:val="clear" w:color="auto" w:fill="00FF00"/>
          </w:tcPr>
          <w:p w:rsidR="0018159F" w:rsidRPr="00800D67" w:rsidRDefault="00DF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F2D6D" w:rsidRPr="00800D67" w:rsidRDefault="00DF2D6D">
      <w:pPr>
        <w:rPr>
          <w:rFonts w:ascii="Times New Roman" w:hAnsi="Times New Roman" w:cs="Times New Roman"/>
          <w:sz w:val="28"/>
          <w:szCs w:val="28"/>
        </w:rPr>
      </w:pPr>
    </w:p>
    <w:sectPr w:rsidR="00DF2D6D" w:rsidRPr="00800D6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8159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6763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27C22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4DCE"/>
    <w:rsid w:val="004141D3"/>
    <w:rsid w:val="0041494E"/>
    <w:rsid w:val="004168CD"/>
    <w:rsid w:val="00432399"/>
    <w:rsid w:val="0043527D"/>
    <w:rsid w:val="004457FE"/>
    <w:rsid w:val="00446614"/>
    <w:rsid w:val="004623C8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81011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0D67"/>
    <w:rsid w:val="00804FE3"/>
    <w:rsid w:val="00806306"/>
    <w:rsid w:val="0081324A"/>
    <w:rsid w:val="00836203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257A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0720"/>
    <w:rsid w:val="00DE337C"/>
    <w:rsid w:val="00DF2D6D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2023-04-17T10:37:00Z</dcterms:created>
  <dcterms:modified xsi:type="dcterms:W3CDTF">2023-09-28T13:45:00Z</dcterms:modified>
</cp:coreProperties>
</file>