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67" w:rsidRPr="00D05E6E" w:rsidRDefault="00AE0267" w:rsidP="00540EA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Муниципальное казенное</w:t>
      </w:r>
      <w:r w:rsidRPr="00D05E6E">
        <w:rPr>
          <w:rFonts w:ascii="Times New Roman" w:hAnsi="Times New Roman" w:cs="Times New Roman"/>
          <w:b/>
          <w:bCs/>
        </w:rPr>
        <w:t xml:space="preserve"> общеобразовательное учреждение</w:t>
      </w:r>
    </w:p>
    <w:p w:rsidR="00AE0267" w:rsidRPr="00D05E6E" w:rsidRDefault="00AE0267" w:rsidP="00540EA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D05E6E"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Чилгирская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</w:t>
      </w:r>
      <w:r w:rsidRPr="00D05E6E">
        <w:rPr>
          <w:rFonts w:ascii="Times New Roman" w:hAnsi="Times New Roman" w:cs="Times New Roman"/>
          <w:b/>
          <w:bCs/>
        </w:rPr>
        <w:t>редняя общеобразовательная школа</w:t>
      </w:r>
      <w:r>
        <w:rPr>
          <w:rFonts w:ascii="Times New Roman" w:hAnsi="Times New Roman" w:cs="Times New Roman"/>
          <w:b/>
          <w:bCs/>
        </w:rPr>
        <w:t>»</w:t>
      </w:r>
    </w:p>
    <w:p w:rsidR="00AE0267" w:rsidRPr="00D05E6E" w:rsidRDefault="00E153B7" w:rsidP="00540EA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7.5pt">
            <v:imagedata r:id="rId5" o:title="дляРП НЦ"/>
          </v:shape>
        </w:pict>
      </w:r>
      <w:r w:rsidR="00AE0267" w:rsidRPr="00D05E6E">
        <w:rPr>
          <w:rFonts w:ascii="Times New Roman" w:hAnsi="Times New Roman" w:cs="Times New Roman"/>
        </w:rPr>
        <w:t> </w:t>
      </w:r>
    </w:p>
    <w:p w:rsidR="00AE0267" w:rsidRDefault="00AE0267" w:rsidP="00540EA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05E6E">
        <w:rPr>
          <w:rFonts w:ascii="Times New Roman" w:hAnsi="Times New Roman" w:cs="Times New Roman"/>
        </w:rPr>
        <w:t> </w:t>
      </w:r>
    </w:p>
    <w:p w:rsidR="00AE0267" w:rsidRPr="00D05E6E" w:rsidRDefault="00AE0267" w:rsidP="00540EA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AE0267" w:rsidRPr="000F7C6D" w:rsidRDefault="00AE0267" w:rsidP="001C53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D05E6E">
        <w:rPr>
          <w:rFonts w:ascii="Times New Roman" w:hAnsi="Times New Roman" w:cs="Times New Roman"/>
          <w:b/>
          <w:bCs/>
        </w:rPr>
        <w:t>РАБОЧАЯ ПРОГРАММА</w:t>
      </w:r>
    </w:p>
    <w:p w:rsidR="00AE0267" w:rsidRPr="004C2C08" w:rsidRDefault="00AE0267" w:rsidP="001C53D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 предмету </w:t>
      </w:r>
      <w:r w:rsidRPr="004C2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родной язык</w:t>
      </w:r>
    </w:p>
    <w:p w:rsidR="00AE0267" w:rsidRPr="004C2C08" w:rsidRDefault="00AE0267" w:rsidP="001C53D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 3</w:t>
      </w:r>
      <w:r w:rsidRPr="004C2C08">
        <w:rPr>
          <w:rFonts w:ascii="Times New Roman" w:hAnsi="Times New Roman" w:cs="Times New Roman"/>
        </w:rPr>
        <w:t xml:space="preserve"> класса</w:t>
      </w:r>
    </w:p>
    <w:p w:rsidR="00AE0267" w:rsidRPr="004C2C08" w:rsidRDefault="00AE0267" w:rsidP="001C53D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2021 - 2022 </w:t>
      </w:r>
      <w:r w:rsidRPr="004C2C08">
        <w:rPr>
          <w:rFonts w:ascii="Times New Roman" w:hAnsi="Times New Roman" w:cs="Times New Roman"/>
        </w:rPr>
        <w:t>учебный год</w:t>
      </w:r>
    </w:p>
    <w:p w:rsidR="00AE0267" w:rsidRPr="004C2C08" w:rsidRDefault="00AE0267" w:rsidP="001C53D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C2C08"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</w:rPr>
        <w:t>: учитель начальных классов</w:t>
      </w:r>
    </w:p>
    <w:p w:rsidR="00AE0267" w:rsidRPr="004C2C08" w:rsidRDefault="00AE0267" w:rsidP="001C53D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Базырова</w:t>
      </w:r>
      <w:proofErr w:type="spellEnd"/>
      <w:r>
        <w:rPr>
          <w:rFonts w:ascii="Times New Roman" w:hAnsi="Times New Roman" w:cs="Times New Roman"/>
        </w:rPr>
        <w:t xml:space="preserve"> Я.Н.</w:t>
      </w:r>
    </w:p>
    <w:p w:rsidR="00AE0267" w:rsidRPr="004C2C08" w:rsidRDefault="00AE0267" w:rsidP="00540EA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AE0267" w:rsidRPr="000B5379" w:rsidRDefault="00AE0267" w:rsidP="00540E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</w:t>
      </w:r>
    </w:p>
    <w:p w:rsidR="00AE0267" w:rsidRPr="00D05E6E" w:rsidRDefault="00AE0267" w:rsidP="00540EA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AE0267" w:rsidRDefault="00AE0267" w:rsidP="00540EA2"/>
    <w:p w:rsidR="00AE0267" w:rsidRDefault="00AE0267" w:rsidP="00540E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AE0267" w:rsidRDefault="00AE0267" w:rsidP="00540E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AE0267" w:rsidRDefault="00AE0267" w:rsidP="00540E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AE0267" w:rsidRDefault="00AE0267" w:rsidP="00540E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E153B7" w:rsidRDefault="00E153B7" w:rsidP="00540E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E153B7" w:rsidRDefault="00E153B7" w:rsidP="00540E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E153B7" w:rsidRDefault="00E153B7" w:rsidP="00540E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AE0267" w:rsidRPr="006D5183" w:rsidRDefault="00AE0267" w:rsidP="00AA1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E0267" w:rsidRDefault="00AE0267" w:rsidP="00671886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</w:t>
      </w:r>
      <w:r w:rsidRPr="006D5183">
        <w:rPr>
          <w:rFonts w:ascii="Times New Roman" w:hAnsi="Times New Roman" w:cs="Times New Roman"/>
          <w:sz w:val="24"/>
          <w:szCs w:val="24"/>
        </w:rPr>
        <w:t xml:space="preserve"> по калмы</w:t>
      </w:r>
      <w:r>
        <w:rPr>
          <w:rFonts w:ascii="Times New Roman" w:hAnsi="Times New Roman" w:cs="Times New Roman"/>
          <w:sz w:val="24"/>
          <w:szCs w:val="24"/>
        </w:rPr>
        <w:t>цкому языку разработана</w:t>
      </w:r>
      <w:r w:rsidRPr="006D5183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>:</w:t>
      </w:r>
    </w:p>
    <w:p w:rsidR="00AE0267" w:rsidRPr="006D5183" w:rsidRDefault="00AE0267" w:rsidP="006718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5183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29.12.2012 № 273 – ФЗ «Об образовании в Российской Федерации»;</w:t>
      </w:r>
    </w:p>
    <w:p w:rsidR="00AE0267" w:rsidRPr="006D5183" w:rsidRDefault="00AE0267" w:rsidP="006718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5183">
        <w:rPr>
          <w:rFonts w:ascii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Министерством образования и науки Российской Федерации от 17.12.2010 № 1897, с изменениями, внесенными приказом Министерства образования и науки Российской Федерации от 31.12.2015 № 1577;</w:t>
      </w:r>
    </w:p>
    <w:p w:rsidR="00AE0267" w:rsidRPr="006D5183" w:rsidRDefault="00AE0267" w:rsidP="006718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5183">
        <w:rPr>
          <w:rFonts w:ascii="Times New Roman" w:hAnsi="Times New Roman" w:cs="Times New Roman"/>
          <w:sz w:val="24"/>
          <w:szCs w:val="24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AE0267" w:rsidRPr="006D5183" w:rsidRDefault="00AE0267" w:rsidP="00671886">
      <w:pPr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5183">
        <w:rPr>
          <w:rFonts w:ascii="Times New Roman" w:hAnsi="Times New Roman" w:cs="Times New Roman"/>
          <w:sz w:val="24"/>
          <w:szCs w:val="24"/>
          <w:lang w:eastAsia="ru-RU"/>
        </w:rPr>
        <w:t>Региональным (примерным) учебным планом Министерства образования и науки Республики Калмыкия (приказ № 868 от 05.07.2017 г).</w:t>
      </w:r>
    </w:p>
    <w:p w:rsidR="00AE0267" w:rsidRPr="006D5183" w:rsidRDefault="00AE0267" w:rsidP="006718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5183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Республики Калмыкия от 14.06.2017 г. №761 «О преподавании предметов региональной компетенции».</w:t>
      </w:r>
    </w:p>
    <w:p w:rsidR="00AE0267" w:rsidRPr="006D5183" w:rsidRDefault="00AE0267" w:rsidP="006718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5183">
        <w:rPr>
          <w:rFonts w:ascii="Times New Roman" w:hAnsi="Times New Roman" w:cs="Times New Roman"/>
          <w:sz w:val="24"/>
          <w:szCs w:val="24"/>
          <w:lang w:eastAsia="ru-RU"/>
        </w:rPr>
        <w:t>Учебным планом МКОУ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Чилгирская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5183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общеобразовательная школа»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2021-2022</w:t>
      </w:r>
      <w:r w:rsidRPr="006D5183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6D51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5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  <w:r w:rsidRPr="006D5183">
        <w:rPr>
          <w:rFonts w:ascii="Times New Roman" w:hAnsi="Times New Roman" w:cs="Times New Roman"/>
          <w:sz w:val="24"/>
          <w:szCs w:val="24"/>
        </w:rPr>
        <w:t xml:space="preserve"> - познакомить учащихся с лексико-грам</w:t>
      </w:r>
      <w:r w:rsidRPr="006D5183">
        <w:rPr>
          <w:rFonts w:ascii="Times New Roman" w:hAnsi="Times New Roman" w:cs="Times New Roman"/>
          <w:sz w:val="24"/>
          <w:szCs w:val="24"/>
        </w:rPr>
        <w:softHyphen/>
        <w:t>матическими разрядами слов, словообразованием, нормами ли</w:t>
      </w:r>
      <w:r w:rsidRPr="006D5183">
        <w:rPr>
          <w:rFonts w:ascii="Times New Roman" w:hAnsi="Times New Roman" w:cs="Times New Roman"/>
          <w:sz w:val="24"/>
          <w:szCs w:val="24"/>
        </w:rPr>
        <w:softHyphen/>
        <w:t xml:space="preserve">тературного произношения, орфографией, синтаксическим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стро</w:t>
      </w:r>
      <w:r w:rsidRPr="006D5183">
        <w:rPr>
          <w:rFonts w:ascii="Times New Roman" w:hAnsi="Times New Roman" w:cs="Times New Roman"/>
          <w:sz w:val="24"/>
          <w:szCs w:val="24"/>
        </w:rPr>
        <w:softHyphen/>
        <w:t>емродного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языка. Дети должны усвоить системы грамматиче</w:t>
      </w:r>
      <w:r w:rsidRPr="006D5183">
        <w:rPr>
          <w:rFonts w:ascii="Times New Roman" w:hAnsi="Times New Roman" w:cs="Times New Roman"/>
          <w:sz w:val="24"/>
          <w:szCs w:val="24"/>
        </w:rPr>
        <w:softHyphen/>
        <w:t>ских понятий, принципы письма, типичные правила правописа</w:t>
      </w:r>
      <w:r w:rsidRPr="006D5183">
        <w:rPr>
          <w:rFonts w:ascii="Times New Roman" w:hAnsi="Times New Roman" w:cs="Times New Roman"/>
          <w:sz w:val="24"/>
          <w:szCs w:val="24"/>
        </w:rPr>
        <w:softHyphen/>
        <w:t xml:space="preserve">ния, познакомиться с особенностями двух форм языка - устной и письменной. 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5183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</w:t>
      </w:r>
      <w:r w:rsidRPr="006D5183">
        <w:rPr>
          <w:rFonts w:ascii="Times New Roman" w:hAnsi="Times New Roman" w:cs="Times New Roman"/>
          <w:sz w:val="24"/>
          <w:szCs w:val="24"/>
        </w:rPr>
        <w:t>на формирование у школь</w:t>
      </w:r>
      <w:r w:rsidRPr="006D5183">
        <w:rPr>
          <w:rFonts w:ascii="Times New Roman" w:hAnsi="Times New Roman" w:cs="Times New Roman"/>
          <w:sz w:val="24"/>
          <w:szCs w:val="24"/>
        </w:rPr>
        <w:softHyphen/>
        <w:t>ников приемов анализа языкового материала, построенного на основе широкого обращения к языковому опыту учащихся и чув</w:t>
      </w:r>
      <w:r w:rsidRPr="006D5183">
        <w:rPr>
          <w:rFonts w:ascii="Times New Roman" w:hAnsi="Times New Roman" w:cs="Times New Roman"/>
          <w:sz w:val="24"/>
          <w:szCs w:val="24"/>
        </w:rPr>
        <w:softHyphen/>
        <w:t xml:space="preserve">ству языка, свойственного детям. 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Особое значение для выполнения программы имеет органи</w:t>
      </w:r>
      <w:r w:rsidRPr="006D5183">
        <w:rPr>
          <w:rFonts w:ascii="Times New Roman" w:hAnsi="Times New Roman" w:cs="Times New Roman"/>
          <w:sz w:val="24"/>
          <w:szCs w:val="24"/>
        </w:rPr>
        <w:softHyphen/>
        <w:t xml:space="preserve">зация учебного процесса как сотрудничества и творческого общения учителя и 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>, а также обучающихся друг с другом. Это обеспечивает возможность интенсивно обогащать познавательный опыт младших школьников, систематически включать элементы поиска и проблемных ситуаций в их учебную деятельность, предупреждать перегрузки. Одновременно поиск, который в совместной деятельности с учителем непременно за</w:t>
      </w:r>
      <w:r w:rsidRPr="006D5183">
        <w:rPr>
          <w:rFonts w:ascii="Times New Roman" w:hAnsi="Times New Roman" w:cs="Times New Roman"/>
          <w:sz w:val="24"/>
          <w:szCs w:val="24"/>
        </w:rPr>
        <w:softHyphen/>
        <w:t xml:space="preserve">канчивается «открытием», играет решающую роль в развитии познавательной потребности у ребенка. 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5183">
        <w:rPr>
          <w:rFonts w:ascii="Times New Roman" w:hAnsi="Times New Roman" w:cs="Times New Roman"/>
          <w:sz w:val="24"/>
          <w:szCs w:val="24"/>
        </w:rPr>
        <w:t>Программа строится в соответствии с психолого-педагогиче</w:t>
      </w:r>
      <w:r w:rsidRPr="006D5183">
        <w:rPr>
          <w:rFonts w:ascii="Times New Roman" w:hAnsi="Times New Roman" w:cs="Times New Roman"/>
          <w:sz w:val="24"/>
          <w:szCs w:val="24"/>
        </w:rPr>
        <w:softHyphen/>
        <w:t>скими особенностями обучения младших школьников. Она отличается логикой организации курса грам</w:t>
      </w:r>
      <w:r w:rsidRPr="006D5183">
        <w:rPr>
          <w:rFonts w:ascii="Times New Roman" w:hAnsi="Times New Roman" w:cs="Times New Roman"/>
          <w:sz w:val="24"/>
          <w:szCs w:val="24"/>
        </w:rPr>
        <w:softHyphen/>
        <w:t>матики,  правописания и развития речи. Программа состоит из трех частей: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 xml:space="preserve">Развитие речи и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>;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Развитие речи, чтение и письмо;</w:t>
      </w:r>
    </w:p>
    <w:p w:rsidR="00AE0267" w:rsidRDefault="00AE0267" w:rsidP="00093E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Развитие речи и грамматика.</w:t>
      </w:r>
      <w:r w:rsidRPr="006D518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Общую методологическую основу настоящей программы состав</w:t>
      </w:r>
      <w:r w:rsidRPr="006D5183">
        <w:rPr>
          <w:rFonts w:ascii="Times New Roman" w:hAnsi="Times New Roman" w:cs="Times New Roman"/>
          <w:sz w:val="24"/>
          <w:szCs w:val="24"/>
        </w:rPr>
        <w:softHyphen/>
        <w:t xml:space="preserve">ляет система взаимосвязанных и взаимообусловленных </w:t>
      </w:r>
      <w:proofErr w:type="spell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общедидак</w:t>
      </w:r>
      <w:r w:rsidRPr="006D5183">
        <w:rPr>
          <w:rFonts w:ascii="Times New Roman" w:hAnsi="Times New Roman" w:cs="Times New Roman"/>
          <w:b/>
          <w:bCs/>
          <w:sz w:val="24"/>
          <w:szCs w:val="24"/>
        </w:rPr>
        <w:softHyphen/>
        <w:t>тическихпринципов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(научности, последовательности, связи тео</w:t>
      </w:r>
      <w:r w:rsidRPr="006D5183">
        <w:rPr>
          <w:rFonts w:ascii="Times New Roman" w:hAnsi="Times New Roman" w:cs="Times New Roman"/>
          <w:sz w:val="24"/>
          <w:szCs w:val="24"/>
        </w:rPr>
        <w:softHyphen/>
        <w:t>рии с практикой, сознательности, активности, посильности, инди</w:t>
      </w:r>
      <w:r w:rsidRPr="006D5183">
        <w:rPr>
          <w:rFonts w:ascii="Times New Roman" w:hAnsi="Times New Roman" w:cs="Times New Roman"/>
          <w:sz w:val="24"/>
          <w:szCs w:val="24"/>
        </w:rPr>
        <w:softHyphen/>
        <w:t xml:space="preserve">видуального подхода, наглядности, развивающего обучения), </w:t>
      </w:r>
      <w:r w:rsidRPr="006D5183">
        <w:rPr>
          <w:rFonts w:ascii="Times New Roman" w:hAnsi="Times New Roman" w:cs="Times New Roman"/>
          <w:b/>
          <w:bCs/>
          <w:sz w:val="24"/>
          <w:szCs w:val="24"/>
        </w:rPr>
        <w:t>линг</w:t>
      </w:r>
      <w:r w:rsidRPr="006D5183">
        <w:rPr>
          <w:rFonts w:ascii="Times New Roman" w:hAnsi="Times New Roman" w:cs="Times New Roman"/>
          <w:b/>
          <w:bCs/>
          <w:sz w:val="24"/>
          <w:szCs w:val="24"/>
        </w:rPr>
        <w:softHyphen/>
        <w:t>вистических принципов</w:t>
      </w:r>
      <w:r w:rsidRPr="006D5183">
        <w:rPr>
          <w:rFonts w:ascii="Times New Roman" w:hAnsi="Times New Roman" w:cs="Times New Roman"/>
          <w:sz w:val="24"/>
          <w:szCs w:val="24"/>
        </w:rPr>
        <w:t xml:space="preserve"> (систематичности и комплексности, фун</w:t>
      </w:r>
      <w:r w:rsidRPr="006D5183">
        <w:rPr>
          <w:rFonts w:ascii="Times New Roman" w:hAnsi="Times New Roman" w:cs="Times New Roman"/>
          <w:sz w:val="24"/>
          <w:szCs w:val="24"/>
        </w:rPr>
        <w:softHyphen/>
        <w:t xml:space="preserve">кционально-семантического, культурологического), </w:t>
      </w:r>
      <w:proofErr w:type="spell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методическuxпринципов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и </w:t>
      </w:r>
      <w:r w:rsidRPr="006D5183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психологических </w:t>
      </w:r>
      <w:proofErr w:type="spell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принципов</w:t>
      </w:r>
      <w:proofErr w:type="gram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D51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>еализация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которых сблизит изучаемый предмет со следующими установками современного языкознания: 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</w:rPr>
        <w:t>1.Системностью</w:t>
      </w:r>
      <w:r w:rsidRPr="006D51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5183">
        <w:rPr>
          <w:rFonts w:ascii="Times New Roman" w:hAnsi="Times New Roman" w:cs="Times New Roman"/>
          <w:sz w:val="24"/>
          <w:szCs w:val="24"/>
        </w:rPr>
        <w:t>отражающей системность строения калмыцкого языка, обеспечивающей взаимосвязанность, взаимообусловлен</w:t>
      </w:r>
      <w:r w:rsidRPr="006D5183">
        <w:rPr>
          <w:rFonts w:ascii="Times New Roman" w:hAnsi="Times New Roman" w:cs="Times New Roman"/>
          <w:sz w:val="24"/>
          <w:szCs w:val="24"/>
        </w:rPr>
        <w:softHyphen/>
        <w:t xml:space="preserve">ность знаний учащихся и их качественной цельности. </w:t>
      </w:r>
    </w:p>
    <w:p w:rsidR="00AE0267" w:rsidRPr="006D5183" w:rsidRDefault="00AE0267" w:rsidP="00093E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</w:rPr>
        <w:t>2.Функциональностью</w:t>
      </w:r>
      <w:r w:rsidRPr="006D51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5183">
        <w:rPr>
          <w:rFonts w:ascii="Times New Roman" w:hAnsi="Times New Roman" w:cs="Times New Roman"/>
          <w:sz w:val="24"/>
          <w:szCs w:val="24"/>
        </w:rPr>
        <w:t>позволяющей рассмотреть языковые яв</w:t>
      </w:r>
      <w:r w:rsidRPr="006D5183">
        <w:rPr>
          <w:rFonts w:ascii="Times New Roman" w:hAnsi="Times New Roman" w:cs="Times New Roman"/>
          <w:sz w:val="24"/>
          <w:szCs w:val="24"/>
        </w:rPr>
        <w:softHyphen/>
        <w:t>ления с учетом триединства - значения, формы и функции, с учётом изучения разделов языка на синтаксической основе.</w:t>
      </w:r>
    </w:p>
    <w:p w:rsidR="00AE0267" w:rsidRPr="006D5183" w:rsidRDefault="00AE0267" w:rsidP="00093E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E0267" w:rsidRPr="006D5183" w:rsidRDefault="00AE0267" w:rsidP="00093E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</w:rPr>
        <w:t xml:space="preserve">3. Усилением </w:t>
      </w:r>
      <w:proofErr w:type="spell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межраздельных</w:t>
      </w:r>
      <w:proofErr w:type="spellEnd"/>
      <w:r w:rsidRPr="006D5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связей</w:t>
      </w:r>
      <w:proofErr w:type="gram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D518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>кцентирующей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внимание учащегося на знании отдельных тем для осмысления последую</w:t>
      </w:r>
      <w:r w:rsidRPr="006D5183">
        <w:rPr>
          <w:rFonts w:ascii="Times New Roman" w:hAnsi="Times New Roman" w:cs="Times New Roman"/>
          <w:sz w:val="24"/>
          <w:szCs w:val="24"/>
        </w:rPr>
        <w:softHyphen/>
        <w:t>щих; на межраздельных</w:t>
      </w:r>
      <w:r w:rsidRPr="006D5183">
        <w:rPr>
          <w:rFonts w:ascii="Times New Roman" w:hAnsi="Times New Roman" w:cs="Times New Roman"/>
          <w:b/>
          <w:bCs/>
          <w:sz w:val="24"/>
          <w:szCs w:val="24"/>
        </w:rPr>
        <w:t xml:space="preserve">3. Усилением </w:t>
      </w:r>
      <w:proofErr w:type="spell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межраздельных</w:t>
      </w:r>
      <w:proofErr w:type="spellEnd"/>
      <w:r w:rsidRPr="006D5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связей</w:t>
      </w:r>
      <w:proofErr w:type="gram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D518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>кцентирующей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внимание учащегося на знании отдельных тем для осмысления последую</w:t>
      </w:r>
      <w:r w:rsidRPr="006D5183">
        <w:rPr>
          <w:rFonts w:ascii="Times New Roman" w:hAnsi="Times New Roman" w:cs="Times New Roman"/>
          <w:sz w:val="24"/>
          <w:szCs w:val="24"/>
        </w:rPr>
        <w:softHyphen/>
        <w:t xml:space="preserve">щих; на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межраздельных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связях не только в направлении «вперед», но и «назад», к пройденному. 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183">
        <w:rPr>
          <w:rFonts w:ascii="Times New Roman" w:hAnsi="Times New Roman" w:cs="Times New Roman"/>
          <w:sz w:val="24"/>
          <w:szCs w:val="24"/>
        </w:rPr>
        <w:t xml:space="preserve">Методы и приемы обучения калмыцкому языку разнообразны. 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Особенно приемлемыми для учащихся начальных классов явля</w:t>
      </w:r>
      <w:r w:rsidRPr="006D5183">
        <w:rPr>
          <w:rFonts w:ascii="Times New Roman" w:hAnsi="Times New Roman" w:cs="Times New Roman"/>
          <w:sz w:val="24"/>
          <w:szCs w:val="24"/>
        </w:rPr>
        <w:softHyphen/>
        <w:t xml:space="preserve">ются следующие </w:t>
      </w:r>
      <w:r w:rsidRPr="006D5183">
        <w:rPr>
          <w:rFonts w:ascii="Times New Roman" w:hAnsi="Times New Roman" w:cs="Times New Roman"/>
          <w:b/>
          <w:bCs/>
          <w:sz w:val="24"/>
          <w:szCs w:val="24"/>
        </w:rPr>
        <w:t>методы: комбинированный, переводный, ознаком</w:t>
      </w:r>
      <w:r w:rsidRPr="006D5183">
        <w:rPr>
          <w:rFonts w:ascii="Times New Roman" w:hAnsi="Times New Roman" w:cs="Times New Roman"/>
          <w:b/>
          <w:bCs/>
          <w:sz w:val="24"/>
          <w:szCs w:val="24"/>
        </w:rPr>
        <w:softHyphen/>
        <w:t>ления, аудиовизуальный, наблюдения, беседы, эксперимента и др.</w:t>
      </w:r>
    </w:p>
    <w:p w:rsidR="00AE0267" w:rsidRDefault="00AE0267" w:rsidP="008608CA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183">
        <w:rPr>
          <w:rFonts w:ascii="Times New Roman" w:hAnsi="Times New Roman" w:cs="Times New Roman"/>
          <w:sz w:val="24"/>
          <w:szCs w:val="24"/>
        </w:rPr>
        <w:t>Тематический план для 1- 4 классов по калмыцкому языку ориентирован на использование следующего УМК: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0267" w:rsidRDefault="00AE0267" w:rsidP="008608CA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6D5183">
        <w:rPr>
          <w:rFonts w:ascii="Times New Roman" w:hAnsi="Times New Roman" w:cs="Times New Roman"/>
          <w:sz w:val="24"/>
          <w:szCs w:val="24"/>
        </w:rPr>
        <w:t>3 класс Экспериментальное учебное пособие «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Уйнр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». Бакланова Г.Б.,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Корнусова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Э.,Санджи-Горяева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Н.Х.-Элиста: АУ РК «РИА «Калмыкия»,2015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0267" w:rsidRPr="008608CA" w:rsidRDefault="00AE0267" w:rsidP="008608CA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183">
        <w:rPr>
          <w:rFonts w:ascii="Times New Roman" w:hAnsi="Times New Roman" w:cs="Times New Roman"/>
          <w:sz w:val="24"/>
          <w:szCs w:val="24"/>
        </w:rPr>
        <w:t>2. Рабочая тетрадь для учащихся 3 классов к учебнику «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Уйнр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»  Бакланова Г.Б.,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Корнусова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Э.,Санджи-Горяева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Н.Х.-Элиста: АУ РК «РИА «Калмыкия»,2015 </w:t>
      </w:r>
    </w:p>
    <w:p w:rsidR="00AE0267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183">
        <w:rPr>
          <w:rFonts w:ascii="Times New Roman" w:hAnsi="Times New Roman" w:cs="Times New Roman"/>
          <w:sz w:val="24"/>
          <w:szCs w:val="24"/>
        </w:rPr>
        <w:t xml:space="preserve">3. Сборник «Дидактический материал по калмыцкому языку в 1-4 классах». Бадмаева Г.Э., Иванова Н.М.,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Зулаев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Ю.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267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267" w:rsidRPr="008608CA" w:rsidRDefault="00AE0267" w:rsidP="00093E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8C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Основными целями освоения программы по предмету «калмыцкий язык» являются: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5183">
        <w:rPr>
          <w:rFonts w:ascii="Times New Roman" w:hAnsi="Times New Roman" w:cs="Times New Roman"/>
          <w:sz w:val="24"/>
          <w:szCs w:val="24"/>
        </w:rPr>
        <w:t>- развитие личности ребенка, его речевых способностей, формирование познавательных процессов деятельности – восприятия, внимания, воображения, памяти, мышления;</w:t>
      </w:r>
      <w:proofErr w:type="gramEnd"/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освоение знаний  о калмыцком языке, его особенностей; обогащение словарного запаса и грамматического строя речи учащихся» умение анализировать языковые явления;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развитие коммуникативных умений и навыков, обеспечивающих использование калмыцкого языка в различных сферах общения; формирование готовности и способности к общению на калмыцком языке;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воспитание интереса к изучению калмыцкого языка, приобщение к истории и культуре калмыком;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формирование сознательного отношения к калмыцкому языку как духовной и культурной ценности народа; воспитание  любви  и интереса к калмыцкому языку;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 xml:space="preserve">- применение полученных знаний, умений и навыков в речевой практике. 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понимает значимость калмыцкого языка;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сознательно относится  к калмыцкому языку как духовной и культурной ценности народа.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контролирует и выполняет свои действия по заданному образцу и правилу при выполнении упражнений и составлении устных и письменных высказываний на калмыцком языке;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подбирает и конструирует языковые средства при создании собственных высказываний в рамках тематики начальной ступени;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применяет изученные грамматические правила (в устной и письменной формах);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оценивает выполненную работу;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приобретает навыки самостоятельной работы над ошибками при выполнении грамматических заданий.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выполняет простые логические действия (анализ, сравнение, обобщение) в соответствии с лингвистическими особенностями калмыцкого языка;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выписывает и вставляет слова и буквы, изменяет форму слов в процессе выполнения орфографических, лексических и грамматических заданий;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читает и понимает основное содержание несложных текстов, находит в них нужную информацию;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опирается на языковую догадку в процессе чтения (восприятие на слух) текстов, содержащих отдельные незнакомые слова или новые комбинации знакомых слов;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умеет осознанно строить речевое высказывание в устной и письменной форме (описывать картинку, рисунок на заданную тему, предмет, кратко высказываться о себе, своей семье, своем друге, о любимом животном, называть возраст, место жительства, описывать внешность, что умеет делать, любимое занятие и выразить при этом свое отношение к предмету высказывания).</w:t>
      </w:r>
    </w:p>
    <w:p w:rsidR="00AE0267" w:rsidRPr="00093E3F" w:rsidRDefault="00AE0267" w:rsidP="00093E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E3F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соблюдает правила этикета на основе традиций  калмыков;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5183">
        <w:rPr>
          <w:rFonts w:ascii="Times New Roman" w:hAnsi="Times New Roman" w:cs="Times New Roman"/>
          <w:sz w:val="24"/>
          <w:szCs w:val="24"/>
        </w:rPr>
        <w:t>- умеет вести беседу в ситуациях учебного и семейно-бытового общения (вести диалог этикетного характера: знакомится, представлять друг друга, прощаться, поздравлять, предлагать угощение, благодарить за угощение; вести диалог побудительного характера: обращаться с просьбой, предлагать совместное действие, просить о помощи, предлагать свою помощь; вести диалог, задавая вопросы: кто? что? где? у кого? с кем? куда? почему? зачем? откуда? от кого?;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 xml:space="preserve"> переспрашивать, уточнять);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составляет рассказ (в письменной и устной форме) по картинке, рисунку на заданную тему; кратко высказываться о себе, своей семье, своем друге, о любимом животном, называет возраст, место жительства, описывает внешность, что умеет делать, любимое занятие и выражает при этом свое отношение к предмету высказывания;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пересказывает содержание прочитанного текста с опорой на ключевые слова, план, иллюстрации;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работает в различных режимах (индивидуально, по парам, в группах);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высказывает свою точку зрения;</w:t>
      </w:r>
    </w:p>
    <w:p w:rsidR="00AE0267" w:rsidRPr="008608CA" w:rsidRDefault="00AE0267" w:rsidP="00860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толерантно относится к культуре других народов.</w:t>
      </w:r>
    </w:p>
    <w:p w:rsidR="00AE0267" w:rsidRPr="00093E3F" w:rsidRDefault="00AE0267" w:rsidP="00093E3F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93E3F">
        <w:rPr>
          <w:rFonts w:ascii="Times New Roman" w:hAnsi="Times New Roman" w:cs="Times New Roman"/>
          <w:sz w:val="24"/>
          <w:szCs w:val="24"/>
        </w:rPr>
        <w:t xml:space="preserve">По учебному плану на изучение калмыцкого языка в  3 классе уделяется: </w:t>
      </w:r>
      <w:r w:rsidRPr="00093E3F">
        <w:rPr>
          <w:rFonts w:ascii="Times New Roman" w:hAnsi="Times New Roman" w:cs="Times New Roman"/>
          <w:sz w:val="24"/>
          <w:szCs w:val="24"/>
        </w:rPr>
        <w:br/>
        <w:t xml:space="preserve">102 часа из расчета 3 часа в неделю. 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ab/>
      </w:r>
      <w:r w:rsidRPr="006D5183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 «Калмыцкий язык» в 3 классе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>Изучение речевых форм и грамматических видов (моделей) калмыцкого языка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Повторение, развитие и усовершенствование  изученных во 2 классе речевых форм и грамматических видов (моделей) при помощи новой лексики и правил построения калмыцкого предложения: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-глагол повелительного наклонения в предложениях с однородными членами, в побудительных предложениях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6D5183">
        <w:rPr>
          <w:rFonts w:ascii="Times New Roman" w:hAnsi="Times New Roman" w:cs="Times New Roman"/>
          <w:sz w:val="24"/>
          <w:szCs w:val="24"/>
        </w:rPr>
        <w:t>Бадм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суутн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!,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Герл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Байрта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домбранцоктн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>!, «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Цуhарумштн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»,- гиҗбагшкелв.); 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 xml:space="preserve">-употребление временных форм глагола 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D518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Санҗланаадҗанав.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Санҗланаадлав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>иСанҗланаадхув.);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 xml:space="preserve">  - имя прилагательное + имя существительное + глагол (Шар нарнмандлна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>өкноhанурhна.);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местоимение + имя прилагательное + имя существительное +  глаго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л(</w:t>
      </w:r>
      <w:proofErr w:type="spellStart"/>
      <w:proofErr w:type="gramEnd"/>
      <w:r w:rsidRPr="006D5183">
        <w:rPr>
          <w:rFonts w:ascii="Times New Roman" w:hAnsi="Times New Roman" w:cs="Times New Roman"/>
          <w:sz w:val="24"/>
          <w:szCs w:val="24"/>
        </w:rPr>
        <w:t>Маднбичкнмеечгәрнаадҗанавидн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>);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 имя существительное в единственном и множественном числе ( Мөрндовтлҗйовна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>өрддовтлҗйовна);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 xml:space="preserve">- изменение имён существительных по падежам(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Дуландевл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>евлинханцн.Аавин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шин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девлдтовчхад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>.)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имя существительное с предлогом + глаго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л(</w:t>
      </w:r>
      <w:proofErr w:type="spellStart"/>
      <w:proofErr w:type="gramEnd"/>
      <w:r w:rsidRPr="006D5183">
        <w:rPr>
          <w:rFonts w:ascii="Times New Roman" w:hAnsi="Times New Roman" w:cs="Times New Roman"/>
          <w:sz w:val="24"/>
          <w:szCs w:val="24"/>
        </w:rPr>
        <w:t>АвдрдеерАдъянhарч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>).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изменение местоимений по падежам (Нандбәәнә, намагүзв, нанарнөкдавв)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употребление личных местоимени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D5183">
        <w:rPr>
          <w:rFonts w:ascii="Times New Roman" w:hAnsi="Times New Roman" w:cs="Times New Roman"/>
          <w:sz w:val="24"/>
          <w:szCs w:val="24"/>
        </w:rPr>
        <w:t>би-чини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- чини,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мадн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мадна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>)!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наречие+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глаго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л(</w:t>
      </w:r>
      <w:proofErr w:type="spellStart"/>
      <w:proofErr w:type="gramEnd"/>
      <w:r w:rsidRPr="006D5183">
        <w:rPr>
          <w:rFonts w:ascii="Times New Roman" w:hAnsi="Times New Roman" w:cs="Times New Roman"/>
          <w:sz w:val="24"/>
          <w:szCs w:val="24"/>
        </w:rPr>
        <w:t>сәәнәрумшх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>, чикәрсуух).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темы по развитию речи и чтению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Темы по развитию речи: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51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183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 xml:space="preserve">Сурхцагтседкләнбатл» 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5183">
        <w:rPr>
          <w:rFonts w:ascii="Times New Roman" w:hAnsi="Times New Roman" w:cs="Times New Roman"/>
          <w:sz w:val="24"/>
          <w:szCs w:val="24"/>
        </w:rPr>
        <w:t>. « Сәнгиичдкүнбайрлдг»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5183">
        <w:rPr>
          <w:rFonts w:ascii="Times New Roman" w:hAnsi="Times New Roman" w:cs="Times New Roman"/>
          <w:sz w:val="24"/>
          <w:szCs w:val="24"/>
        </w:rPr>
        <w:t xml:space="preserve">. «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наста, бат кишгтәболтн»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5183">
        <w:rPr>
          <w:rFonts w:ascii="Times New Roman" w:hAnsi="Times New Roman" w:cs="Times New Roman"/>
          <w:sz w:val="24"/>
          <w:szCs w:val="24"/>
        </w:rPr>
        <w:t>. «Күн – дөӈгәр»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5183">
        <w:rPr>
          <w:rFonts w:ascii="Times New Roman" w:hAnsi="Times New Roman" w:cs="Times New Roman"/>
          <w:sz w:val="24"/>
          <w:szCs w:val="24"/>
        </w:rPr>
        <w:t>. «һәәхүлд»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D5183">
        <w:rPr>
          <w:rFonts w:ascii="Times New Roman" w:hAnsi="Times New Roman" w:cs="Times New Roman"/>
          <w:sz w:val="24"/>
          <w:szCs w:val="24"/>
        </w:rPr>
        <w:t>. «Делгүрт»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518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D5183">
        <w:rPr>
          <w:rFonts w:ascii="Times New Roman" w:hAnsi="Times New Roman" w:cs="Times New Roman"/>
          <w:sz w:val="24"/>
          <w:szCs w:val="24"/>
        </w:rPr>
        <w:t>. «</w:t>
      </w:r>
      <w:r w:rsidRPr="006D5183">
        <w:rPr>
          <w:rFonts w:ascii="Times New Roman" w:hAnsi="Times New Roman" w:cs="Times New Roman"/>
          <w:b/>
          <w:bCs/>
          <w:sz w:val="24"/>
          <w:szCs w:val="24"/>
        </w:rPr>
        <w:t>Сурхцагтседкләнбатл</w:t>
      </w:r>
      <w:r w:rsidRPr="006D5183">
        <w:rPr>
          <w:rFonts w:ascii="Times New Roman" w:hAnsi="Times New Roman" w:cs="Times New Roman"/>
          <w:sz w:val="24"/>
          <w:szCs w:val="24"/>
        </w:rPr>
        <w:t>» - 26 час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.</w:t>
      </w:r>
      <w:proofErr w:type="gramEnd"/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пройденного</w:t>
      </w:r>
      <w:proofErr w:type="gramEnd"/>
      <w:r w:rsidRPr="006D51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гласные и согласные звуки и буквы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- гармония гласных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- краткие и долгие гласные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- звонкие и глухие согласные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- слово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« Звуки и буквы»: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- сомнительные гласные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- слог, перенос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- сомнительные согласные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- мягкий знак.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Должны знать и уметь</w:t>
      </w:r>
      <w:r w:rsidRPr="006D5183">
        <w:rPr>
          <w:rFonts w:ascii="Times New Roman" w:hAnsi="Times New Roman" w:cs="Times New Roman"/>
          <w:sz w:val="24"/>
          <w:szCs w:val="24"/>
        </w:rPr>
        <w:t>: имя, место жительства, возраст, в каком классе учится, любимое занятие, адрес, узнавать номер дома и телефона у человека. Рассказать о близких, об их жизни, их интересах, об их характере.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>Изучаемая лексика</w:t>
      </w:r>
      <w:r w:rsidRPr="006D51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 xml:space="preserve"> мини,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- чини,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6D5183">
        <w:rPr>
          <w:rFonts w:ascii="Times New Roman" w:hAnsi="Times New Roman" w:cs="Times New Roman"/>
          <w:sz w:val="24"/>
          <w:szCs w:val="24"/>
          <w:lang w:val="tt-RU"/>
        </w:rPr>
        <w:t>үнә, тер – терүнә, мадн –мана, мадна, тадн- тана, эдн – эднә, тедн – теднә, хайг, тойг, пат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D5183">
        <w:rPr>
          <w:rFonts w:ascii="Times New Roman" w:hAnsi="Times New Roman" w:cs="Times New Roman"/>
          <w:sz w:val="24"/>
          <w:szCs w:val="24"/>
          <w:lang w:val="tt-RU"/>
        </w:rPr>
        <w:t xml:space="preserve">р, гер; дурта керг, өөмнлһн, гүүлһн, наадлһн, йовлһн,зурлһн, бичлһн, умшлһн, зург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6D5183">
        <w:rPr>
          <w:rFonts w:ascii="Times New Roman" w:hAnsi="Times New Roman" w:cs="Times New Roman"/>
          <w:sz w:val="24"/>
          <w:szCs w:val="24"/>
          <w:lang w:val="tt-RU"/>
        </w:rPr>
        <w:t>оклһн,биилһн, дуулһн, зуул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D5183">
        <w:rPr>
          <w:rFonts w:ascii="Times New Roman" w:hAnsi="Times New Roman" w:cs="Times New Roman"/>
          <w:sz w:val="24"/>
          <w:szCs w:val="24"/>
          <w:lang w:val="tt-RU"/>
        </w:rPr>
        <w:t>члһн, мөрәр довтллһн,бултлһн;арвдгч, хөрдгч,һучдгч, дөчдгч, тәвдгч, җирдгч, далдгч, найдгч, йирдгч, зуудгч;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6D5183">
        <w:rPr>
          <w:rFonts w:ascii="Times New Roman" w:hAnsi="Times New Roman" w:cs="Times New Roman"/>
          <w:sz w:val="24"/>
          <w:szCs w:val="24"/>
          <w:lang w:val="tt-RU"/>
        </w:rPr>
        <w:t>аһан седклтә, килмҗтә, седвәртә, он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D5183">
        <w:rPr>
          <w:rFonts w:ascii="Times New Roman" w:hAnsi="Times New Roman" w:cs="Times New Roman"/>
          <w:sz w:val="24"/>
          <w:szCs w:val="24"/>
          <w:lang w:val="tt-RU"/>
        </w:rPr>
        <w:t xml:space="preserve">гта, соңсврта; худлч, му заңта, хатуч, ховдг,ноолдач, шүрүн, уурта, догшн, залху; сойл, эрдм,эмч, багш, хулдач, тосхач, тооч, зарһч, залач, заманч, хөөч, үкрч, адуч, эдл- ахун көдлмшч, тәрәч, уяч, ширдәч, бичәч, зәңгләч,зурач, дууч, биич, манач,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цергч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харулч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; 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 xml:space="preserve">өлглһн, уйлһн, зурлһн, зург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цокл</w:t>
      </w:r>
      <w:proofErr w:type="spellEnd"/>
      <w:r w:rsidRPr="006D5183">
        <w:rPr>
          <w:rFonts w:ascii="Times New Roman" w:hAnsi="Times New Roman" w:cs="Times New Roman"/>
          <w:sz w:val="24"/>
          <w:szCs w:val="24"/>
          <w:lang w:val="tt-RU"/>
        </w:rPr>
        <w:t xml:space="preserve">һн.  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Грамматические формы и речевые примеры: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Pr="006D5183">
        <w:rPr>
          <w:rFonts w:ascii="Times New Roman" w:hAnsi="Times New Roman" w:cs="Times New Roman"/>
          <w:sz w:val="24"/>
          <w:szCs w:val="24"/>
        </w:rPr>
        <w:t xml:space="preserve">Указательное местоимение + 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имя су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ществительное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+ кто? (</w:t>
      </w:r>
      <w:proofErr w:type="spellStart"/>
      <w:proofErr w:type="gramStart"/>
      <w:r w:rsidRPr="006D5183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6D5183">
        <w:rPr>
          <w:rFonts w:ascii="Times New Roman" w:hAnsi="Times New Roman" w:cs="Times New Roman"/>
          <w:sz w:val="24"/>
          <w:szCs w:val="24"/>
          <w:lang w:val="tt-RU"/>
        </w:rPr>
        <w:t>үн</w:t>
      </w:r>
      <w:proofErr w:type="gramEnd"/>
      <w:r w:rsidRPr="006D5183">
        <w:rPr>
          <w:rFonts w:ascii="Times New Roman" w:hAnsi="Times New Roman" w:cs="Times New Roman"/>
          <w:sz w:val="24"/>
          <w:szCs w:val="24"/>
          <w:lang w:val="tt-RU"/>
        </w:rPr>
        <w:t>ә нерн кемб?- Энүнә нерн Бадм.)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lang w:val="tt-RU"/>
        </w:rPr>
        <w:t>2.</w:t>
      </w:r>
      <w:r w:rsidRPr="006D5183">
        <w:rPr>
          <w:rFonts w:ascii="Times New Roman" w:hAnsi="Times New Roman" w:cs="Times New Roman"/>
          <w:sz w:val="24"/>
          <w:szCs w:val="24"/>
        </w:rPr>
        <w:t xml:space="preserve">Указательное местоимение + 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 xml:space="preserve">имя </w:t>
      </w:r>
      <w:r w:rsidRPr="006D5183">
        <w:rPr>
          <w:rFonts w:ascii="Times New Roman" w:hAnsi="Times New Roman" w:cs="Times New Roman"/>
          <w:sz w:val="24"/>
          <w:szCs w:val="24"/>
        </w:rPr>
        <w:t>существительное + имя существительное + кто? (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6D5183">
        <w:rPr>
          <w:rFonts w:ascii="Times New Roman" w:hAnsi="Times New Roman" w:cs="Times New Roman"/>
          <w:sz w:val="24"/>
          <w:szCs w:val="24"/>
          <w:lang w:val="tt-RU"/>
        </w:rPr>
        <w:t>үнә экин  нерн кемб</w:t>
      </w:r>
      <w:proofErr w:type="gramStart"/>
      <w:r w:rsidRPr="006D5183">
        <w:rPr>
          <w:rFonts w:ascii="Times New Roman" w:hAnsi="Times New Roman" w:cs="Times New Roman"/>
          <w:sz w:val="24"/>
          <w:szCs w:val="24"/>
          <w:lang w:val="tt-RU"/>
        </w:rPr>
        <w:t>?-</w:t>
      </w:r>
      <w:proofErr w:type="gramEnd"/>
      <w:r w:rsidRPr="006D5183">
        <w:rPr>
          <w:rFonts w:ascii="Times New Roman" w:hAnsi="Times New Roman" w:cs="Times New Roman"/>
          <w:sz w:val="24"/>
          <w:szCs w:val="24"/>
          <w:lang w:val="tt-RU"/>
        </w:rPr>
        <w:t xml:space="preserve">Энүнә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экиннерн</w:t>
      </w:r>
      <w:proofErr w:type="spellEnd"/>
      <w:r w:rsidRPr="006D5183">
        <w:rPr>
          <w:rFonts w:ascii="Times New Roman" w:hAnsi="Times New Roman" w:cs="Times New Roman"/>
          <w:sz w:val="24"/>
          <w:szCs w:val="24"/>
          <w:lang w:val="tt-RU"/>
        </w:rPr>
        <w:t>Өлзәт).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lang w:val="tt-RU"/>
        </w:rPr>
        <w:t>3.Лич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местоимение+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сколько лет?(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Та кедүтәвтт?- Чи кедүтәвч?)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lang w:val="tt-RU"/>
        </w:rPr>
        <w:t>4.</w:t>
      </w:r>
      <w:r w:rsidRPr="006D5183">
        <w:rPr>
          <w:rFonts w:ascii="Times New Roman" w:hAnsi="Times New Roman" w:cs="Times New Roman"/>
          <w:sz w:val="24"/>
          <w:szCs w:val="24"/>
        </w:rPr>
        <w:t>Указательное местоимение + сколько лет?(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Эн кедүтә?)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</w:rPr>
        <w:t>5.Местоимение + имя существительное + имя прилагательное (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Тана хайг ямаран?)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</w:rPr>
        <w:t>6.Местоимение + имя существительное + какой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D5183">
        <w:rPr>
          <w:rFonts w:ascii="Times New Roman" w:hAnsi="Times New Roman" w:cs="Times New Roman"/>
          <w:sz w:val="24"/>
          <w:szCs w:val="24"/>
          <w:lang w:val="tt-RU"/>
        </w:rPr>
        <w:t>Тана телефона тойг ямаран?)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</w:rPr>
        <w:t>7.Местоимение + имя существительное + имя существительно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D5183">
        <w:rPr>
          <w:rFonts w:ascii="Times New Roman" w:hAnsi="Times New Roman" w:cs="Times New Roman"/>
          <w:sz w:val="24"/>
          <w:szCs w:val="24"/>
          <w:lang w:val="tt-RU"/>
        </w:rPr>
        <w:t>Тана э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6D5183">
        <w:rPr>
          <w:rFonts w:ascii="Times New Roman" w:hAnsi="Times New Roman" w:cs="Times New Roman"/>
          <w:sz w:val="24"/>
          <w:szCs w:val="24"/>
          <w:lang w:val="tt-RU"/>
        </w:rPr>
        <w:t>к ямаран эрдмтә?)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</w:rPr>
        <w:t>8.Местоимение + что делать? +глагол (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Тана э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цк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кехд</w:t>
      </w:r>
      <w:proofErr w:type="spellEnd"/>
      <w:r w:rsidRPr="006D5183">
        <w:rPr>
          <w:rFonts w:ascii="Times New Roman" w:hAnsi="Times New Roman" w:cs="Times New Roman"/>
          <w:sz w:val="24"/>
          <w:szCs w:val="24"/>
          <w:lang w:val="tt-RU"/>
        </w:rPr>
        <w:t>ән дурта?)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6D5183">
        <w:rPr>
          <w:rFonts w:ascii="Times New Roman" w:hAnsi="Times New Roman" w:cs="Times New Roman"/>
          <w:b/>
          <w:bCs/>
          <w:sz w:val="24"/>
          <w:szCs w:val="24"/>
          <w:lang w:val="tt-RU"/>
        </w:rPr>
        <w:t>Сән гиичд күн байрлдг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”-26 час.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  <w:lang w:val="tt-RU"/>
        </w:rPr>
        <w:t>Дети дол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жны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знать, как писать приглашение, звать в гости, в кино, театр, на выставку, на совместные игры и т.д.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ab/>
      </w: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>Изучаемая лексика</w:t>
      </w:r>
      <w:r w:rsidRPr="006D51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Үрвр, </w:t>
      </w:r>
      <w:proofErr w:type="spell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бичг</w:t>
      </w:r>
      <w:proofErr w:type="spell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дуудлһн</w:t>
      </w:r>
      <w:proofErr w:type="gram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;э</w:t>
      </w:r>
      <w:proofErr w:type="gram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рҗәнәв, сурҗанав, күләҗәнәв, хәләҗәнәв,лдҗәнәв, соңсчанав;дурн, </w:t>
      </w:r>
      <w:proofErr w:type="spell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цол</w:t>
      </w:r>
      <w:proofErr w:type="spell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цолта</w:t>
      </w:r>
      <w:proofErr w:type="spell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цолуга</w:t>
      </w:r>
      <w:proofErr w:type="spell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керг</w:t>
      </w:r>
      <w:proofErr w:type="spell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эрт</w:t>
      </w:r>
      <w:proofErr w:type="spell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ора,удлго</w:t>
      </w:r>
      <w:proofErr w:type="spell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харабәәх, икдуртаһар; </w:t>
      </w:r>
      <w:proofErr w:type="spell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одый</w:t>
      </w:r>
      <w:proofErr w:type="spell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йовый</w:t>
      </w:r>
      <w:proofErr w:type="spell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хәләй, </w:t>
      </w:r>
      <w:proofErr w:type="spell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наадый</w:t>
      </w:r>
      <w:proofErr w:type="spell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эмәх,ичх, </w:t>
      </w:r>
      <w:proofErr w:type="spell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чадх</w:t>
      </w:r>
      <w:proofErr w:type="spell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чадшго,ирлһн, зоогллһн, гиичллһн; </w:t>
      </w:r>
      <w:proofErr w:type="spell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гиичлх</w:t>
      </w:r>
      <w:proofErr w:type="spell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илгә</w:t>
      </w:r>
      <w:proofErr w:type="gram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күңдтә, хәәртә, эңкр, </w:t>
      </w:r>
      <w:proofErr w:type="spellStart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ачта</w:t>
      </w:r>
      <w:proofErr w:type="spellEnd"/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sz w:val="24"/>
          <w:szCs w:val="24"/>
        </w:rPr>
        <w:tab/>
      </w: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Грамматические формы и речевые примеры</w:t>
      </w:r>
      <w:r w:rsidRPr="006D518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Глагол повелительного наклонения + имя существительное + глагол (Х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әләтн, үрвр ирв!)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 xml:space="preserve">Личное местоимение + имя существительное + глагол 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5183">
        <w:rPr>
          <w:rFonts w:ascii="Times New Roman" w:hAnsi="Times New Roman" w:cs="Times New Roman"/>
          <w:sz w:val="24"/>
          <w:szCs w:val="24"/>
          <w:lang w:val="tt-RU"/>
        </w:rPr>
        <w:t>Маднта музейд одый?)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Личное местоимение + указательное местоимение + глагол (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Би таниг күләҗә</w:t>
      </w:r>
      <w:proofErr w:type="gramStart"/>
      <w:r w:rsidRPr="006D5183">
        <w:rPr>
          <w:rFonts w:ascii="Times New Roman" w:hAnsi="Times New Roman" w:cs="Times New Roman"/>
          <w:sz w:val="24"/>
          <w:szCs w:val="24"/>
          <w:lang w:val="tt-RU"/>
        </w:rPr>
        <w:t>н</w:t>
      </w:r>
      <w:proofErr w:type="gramEnd"/>
      <w:r w:rsidRPr="006D5183">
        <w:rPr>
          <w:rFonts w:ascii="Times New Roman" w:hAnsi="Times New Roman" w:cs="Times New Roman"/>
          <w:sz w:val="24"/>
          <w:szCs w:val="24"/>
          <w:lang w:val="tt-RU"/>
        </w:rPr>
        <w:t>әв.</w:t>
      </w:r>
      <w:r w:rsidRPr="006D5183">
        <w:rPr>
          <w:rFonts w:ascii="Times New Roman" w:hAnsi="Times New Roman" w:cs="Times New Roman"/>
          <w:sz w:val="24"/>
          <w:szCs w:val="24"/>
        </w:rPr>
        <w:t>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Личное местоимение + указательное местоимение + имя существительное + глаго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D5183">
        <w:rPr>
          <w:rFonts w:ascii="Times New Roman" w:hAnsi="Times New Roman" w:cs="Times New Roman"/>
          <w:sz w:val="24"/>
          <w:szCs w:val="24"/>
          <w:lang w:val="tt-RU"/>
        </w:rPr>
        <w:t>би таниг гиичд ирхитн күләҗәнәв).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Имя существительное + глагол + имя существительное + глагол (</w:t>
      </w:r>
      <w:proofErr w:type="gramStart"/>
      <w:r w:rsidRPr="006D5183">
        <w:rPr>
          <w:rFonts w:ascii="Times New Roman" w:hAnsi="Times New Roman" w:cs="Times New Roman"/>
          <w:sz w:val="24"/>
          <w:szCs w:val="24"/>
          <w:lang w:val="tt-RU"/>
        </w:rPr>
        <w:t>Ша</w:t>
      </w:r>
      <w:proofErr w:type="gramEnd"/>
      <w:r w:rsidRPr="006D5183">
        <w:rPr>
          <w:rFonts w:ascii="Times New Roman" w:hAnsi="Times New Roman" w:cs="Times New Roman"/>
          <w:sz w:val="24"/>
          <w:szCs w:val="24"/>
          <w:lang w:val="tt-RU"/>
        </w:rPr>
        <w:t>һа наадх дурн бәәнү?)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Наречие + местоимение +наречие + имя существительное (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Эндр би тө</w:t>
      </w:r>
      <w:proofErr w:type="gramStart"/>
      <w:r w:rsidRPr="006D5183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Pr="006D5183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цолугав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>).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.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“</w:t>
      </w:r>
      <w:proofErr w:type="spellStart"/>
      <w:proofErr w:type="gramEnd"/>
      <w:r w:rsidRPr="006D5183">
        <w:rPr>
          <w:rFonts w:ascii="Times New Roman" w:hAnsi="Times New Roman" w:cs="Times New Roman"/>
          <w:b/>
          <w:bCs/>
          <w:sz w:val="24"/>
          <w:szCs w:val="24"/>
        </w:rPr>
        <w:t>Ут</w:t>
      </w:r>
      <w:proofErr w:type="spellEnd"/>
      <w:r w:rsidRPr="006D5183">
        <w:rPr>
          <w:rFonts w:ascii="Times New Roman" w:hAnsi="Times New Roman" w:cs="Times New Roman"/>
          <w:b/>
          <w:bCs/>
          <w:sz w:val="24"/>
          <w:szCs w:val="24"/>
        </w:rPr>
        <w:t xml:space="preserve"> наста, бат </w:t>
      </w:r>
      <w:proofErr w:type="spell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кишгт</w:t>
      </w:r>
      <w:proofErr w:type="spellEnd"/>
      <w:r w:rsidRPr="006D5183">
        <w:rPr>
          <w:rFonts w:ascii="Times New Roman" w:hAnsi="Times New Roman" w:cs="Times New Roman"/>
          <w:b/>
          <w:bCs/>
          <w:sz w:val="24"/>
          <w:szCs w:val="24"/>
          <w:lang w:val="tt-RU"/>
        </w:rPr>
        <w:t>ә болтн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 xml:space="preserve"> “- 26 час.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</w:rPr>
        <w:tab/>
      </w: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Должны знать и уметь</w:t>
      </w:r>
      <w:r w:rsidRPr="006D51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рассказат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 xml:space="preserve"> про день, месяц, год своего рождения, в какое время родился, в какой семье, в каком месте</w:t>
      </w:r>
      <w:proofErr w:type="gramStart"/>
      <w:r w:rsidRPr="006D5183">
        <w:rPr>
          <w:rFonts w:ascii="Times New Roman" w:hAnsi="Times New Roman" w:cs="Times New Roman"/>
          <w:sz w:val="24"/>
          <w:szCs w:val="24"/>
          <w:lang w:val="tt-RU"/>
        </w:rPr>
        <w:t>.Р</w:t>
      </w:r>
      <w:proofErr w:type="gramEnd"/>
      <w:r w:rsidRPr="006D5183">
        <w:rPr>
          <w:rFonts w:ascii="Times New Roman" w:hAnsi="Times New Roman" w:cs="Times New Roman"/>
          <w:sz w:val="24"/>
          <w:szCs w:val="24"/>
          <w:lang w:val="tt-RU"/>
        </w:rPr>
        <w:t>ассказать, как отмечает день рождения, о гостях, как угощал гостей, какие подарки получил, какого подарка ожидал, какие интересные мероприятия были на дне рождения, как поздравляли, знать, как вести себя в гостях, о правилах поведения за столом.</w:t>
      </w:r>
    </w:p>
    <w:p w:rsidR="00AE0267" w:rsidRPr="006D5183" w:rsidRDefault="00AE0267" w:rsidP="00671886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Изучаемая лексика</w:t>
      </w:r>
      <w:r w:rsidRPr="006D5183">
        <w:rPr>
          <w:rFonts w:ascii="Times New Roman" w:hAnsi="Times New Roman" w:cs="Times New Roman"/>
          <w:b/>
          <w:bCs/>
          <w:sz w:val="24"/>
          <w:szCs w:val="24"/>
          <w:lang w:val="tt-RU"/>
        </w:rPr>
        <w:t>:</w:t>
      </w:r>
      <w:r w:rsidRPr="006D5183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Һарсн өдр, Сарң,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 xml:space="preserve"> Мигмр,Үлмҗ, Пүрвә, Басң, Бембә, Нарн; җил, хулһн, үкр, бар, туула, лу, моһа, мөрн, хөн, мөчн, така, ноха, һаха; белг, йөрәл, шикр - балта, чиксн махн, цә, шүүсн, альмн, кедмн, чи, тоор, акун хот, шиңгн хот; оошк, цецг, хоң хоңхл, җамб, хальмпр; өмәрән һартн, суутн, хот эдлтн, тоотн, кетн, уутн, бәртн, автн, тәвтн, амстн, идтң, керчтн, утлтн, оратн, сектн.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Грамматические формы и речевые примеры: 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1.Местоимение + имя существительное + когда</w:t>
      </w:r>
      <w:proofErr w:type="gramStart"/>
      <w:r w:rsidRPr="006D5183">
        <w:rPr>
          <w:rFonts w:ascii="Times New Roman" w:hAnsi="Times New Roman" w:cs="Times New Roman"/>
          <w:sz w:val="24"/>
          <w:szCs w:val="24"/>
          <w:u w:val="single"/>
        </w:rPr>
        <w:t>?(</w:t>
      </w:r>
      <w:proofErr w:type="gramEnd"/>
      <w:r w:rsidRPr="006D5183">
        <w:rPr>
          <w:rFonts w:ascii="Times New Roman" w:hAnsi="Times New Roman" w:cs="Times New Roman"/>
          <w:sz w:val="24"/>
          <w:szCs w:val="24"/>
          <w:u w:val="single"/>
        </w:rPr>
        <w:t>Тана</w:t>
      </w:r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һарсн өдр кезә?)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2.Местоимение + имя существительное + какой</w:t>
      </w:r>
      <w:proofErr w:type="gramStart"/>
      <w:r w:rsidRPr="006D5183">
        <w:rPr>
          <w:rFonts w:ascii="Times New Roman" w:hAnsi="Times New Roman" w:cs="Times New Roman"/>
          <w:sz w:val="24"/>
          <w:szCs w:val="24"/>
          <w:u w:val="single"/>
        </w:rPr>
        <w:t>?(</w:t>
      </w:r>
      <w:proofErr w:type="gramEnd"/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Тана һарсн җил ямаран?)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3.Кто? + имя существительное +глаго</w:t>
      </w:r>
      <w:proofErr w:type="gramStart"/>
      <w:r w:rsidRPr="006D5183">
        <w:rPr>
          <w:rFonts w:ascii="Times New Roman" w:hAnsi="Times New Roman" w:cs="Times New Roman"/>
          <w:sz w:val="24"/>
          <w:szCs w:val="24"/>
          <w:u w:val="single"/>
        </w:rPr>
        <w:t>л(</w:t>
      </w:r>
      <w:proofErr w:type="gramEnd"/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Кен гиичд ирнә?)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4.Какой? + имя существительное +глагол (</w:t>
      </w:r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Ямаран белгүд белглнә?)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5.Кто? + глагол (</w:t>
      </w:r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Кен йорәнә?)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6.Чем? + глагол (</w:t>
      </w:r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Юуһар тоонат?)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6D5183">
        <w:rPr>
          <w:rFonts w:ascii="Times New Roman" w:hAnsi="Times New Roman" w:cs="Times New Roman"/>
          <w:b/>
          <w:bCs/>
          <w:sz w:val="24"/>
          <w:szCs w:val="24"/>
          <w:lang w:val="tt-RU"/>
        </w:rPr>
        <w:t>Күн – дөңгәр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”- 26 час.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Должны знать и уметь</w:t>
      </w:r>
      <w:proofErr w:type="gram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Pr="006D5183">
        <w:rPr>
          <w:rFonts w:ascii="Times New Roman" w:hAnsi="Times New Roman" w:cs="Times New Roman"/>
          <w:sz w:val="24"/>
          <w:szCs w:val="24"/>
          <w:lang w:val="tt-RU"/>
        </w:rPr>
        <w:t>ассказат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про 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 xml:space="preserve"> товарища, про друзей,про их интересы, про правила дружбы, про помощь, которую оказали другу.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Изучаемая лексика</w:t>
      </w:r>
      <w:r w:rsidRPr="006D5183">
        <w:rPr>
          <w:rFonts w:ascii="Times New Roman" w:hAnsi="Times New Roman" w:cs="Times New Roman"/>
          <w:b/>
          <w:bCs/>
          <w:sz w:val="24"/>
          <w:szCs w:val="24"/>
          <w:lang w:val="tt-RU"/>
        </w:rPr>
        <w:t>:</w:t>
      </w:r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Үр, иньг, нәәҗ, ни- негн, нег-негән, һавшун, чиирг, итклтэ, айта, сәәхн заңгта, һольшг, өр- өвчңгү, ээлтә, шудрмг, серглң, көдлмшч, үннч, килмҗгә, зөргтә, дегд ухата, билгтә, итклтә, иткл уга; күндлнәв, төрүц мартшгов, соньмснав; шатр, шаһа, нәрн шинҗ, хамдан, дөң күргнә.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Грамматические формы и речевые примеры: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1.Наречие + имя существительное + кто? (</w:t>
      </w:r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Тана үүрин нерн кемб?)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2.Наречие + имя существительное + какой</w:t>
      </w:r>
      <w:proofErr w:type="gramStart"/>
      <w:r w:rsidRPr="006D5183">
        <w:rPr>
          <w:rFonts w:ascii="Times New Roman" w:hAnsi="Times New Roman" w:cs="Times New Roman"/>
          <w:sz w:val="24"/>
          <w:szCs w:val="24"/>
          <w:u w:val="single"/>
        </w:rPr>
        <w:t>?(</w:t>
      </w:r>
      <w:proofErr w:type="gramEnd"/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Тана үр ямаран?)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3.Наречие + имя существительное + глаго</w:t>
      </w:r>
      <w:proofErr w:type="gramStart"/>
      <w:r w:rsidRPr="006D5183">
        <w:rPr>
          <w:rFonts w:ascii="Times New Roman" w:hAnsi="Times New Roman" w:cs="Times New Roman"/>
          <w:sz w:val="24"/>
          <w:szCs w:val="24"/>
          <w:u w:val="single"/>
        </w:rPr>
        <w:t>л(</w:t>
      </w:r>
      <w:proofErr w:type="gramEnd"/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Тадн үүртәһән ю кенәт?)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4.Имя существительное + какой? + имя существительное + глаго</w:t>
      </w:r>
      <w:proofErr w:type="gramStart"/>
      <w:r w:rsidRPr="006D5183">
        <w:rPr>
          <w:rFonts w:ascii="Times New Roman" w:hAnsi="Times New Roman" w:cs="Times New Roman"/>
          <w:sz w:val="24"/>
          <w:szCs w:val="24"/>
          <w:u w:val="single"/>
        </w:rPr>
        <w:t>л(</w:t>
      </w:r>
      <w:proofErr w:type="gramEnd"/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Үүртән  ямаран дөң күргнәт?)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5.Наречие + глаго</w:t>
      </w:r>
      <w:proofErr w:type="gramStart"/>
      <w:r w:rsidRPr="006D5183">
        <w:rPr>
          <w:rFonts w:ascii="Times New Roman" w:hAnsi="Times New Roman" w:cs="Times New Roman"/>
          <w:sz w:val="24"/>
          <w:szCs w:val="24"/>
          <w:u w:val="single"/>
        </w:rPr>
        <w:t>л(</w:t>
      </w:r>
      <w:proofErr w:type="gramEnd"/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Тадн үүрлнәт?)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6.Чем? + имя существительное + наречие + глагол (</w:t>
      </w:r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Үүрчн чамаг юуһар сон</w:t>
      </w:r>
      <w:proofErr w:type="spellStart"/>
      <w:r w:rsidRPr="006D5183">
        <w:rPr>
          <w:rFonts w:ascii="Times New Roman" w:hAnsi="Times New Roman" w:cs="Times New Roman"/>
          <w:sz w:val="24"/>
          <w:szCs w:val="24"/>
          <w:u w:val="single"/>
        </w:rPr>
        <w:t>ьмсулна</w:t>
      </w:r>
      <w:proofErr w:type="spellEnd"/>
      <w:r w:rsidRPr="006D5183">
        <w:rPr>
          <w:rFonts w:ascii="Times New Roman" w:hAnsi="Times New Roman" w:cs="Times New Roman"/>
          <w:sz w:val="24"/>
          <w:szCs w:val="24"/>
          <w:u w:val="single"/>
        </w:rPr>
        <w:t>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 w:rsidRPr="006D51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5183">
        <w:rPr>
          <w:rFonts w:ascii="Times New Roman" w:hAnsi="Times New Roman" w:cs="Times New Roman"/>
          <w:sz w:val="24"/>
          <w:szCs w:val="24"/>
        </w:rPr>
        <w:t>.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“</w:t>
      </w:r>
      <w:proofErr w:type="gramEnd"/>
      <w:r w:rsidRPr="006D5183">
        <w:rPr>
          <w:rFonts w:ascii="Times New Roman" w:hAnsi="Times New Roman" w:cs="Times New Roman"/>
          <w:b/>
          <w:bCs/>
          <w:sz w:val="24"/>
          <w:szCs w:val="24"/>
          <w:lang w:val="tt-RU"/>
        </w:rPr>
        <w:t>Һәәхүлд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”- 26 час.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Должны знать и уметь</w:t>
      </w:r>
      <w:proofErr w:type="gram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Pr="006D5183">
        <w:rPr>
          <w:rFonts w:ascii="Times New Roman" w:hAnsi="Times New Roman" w:cs="Times New Roman"/>
          <w:sz w:val="24"/>
          <w:szCs w:val="24"/>
          <w:lang w:val="tt-RU"/>
        </w:rPr>
        <w:t>ассказывать о выставке, о диких животных, о домашних животных, о птицах, их приметах,рассказывать о том, как они зимуют, где зимуют, чем питаются, какую пользу приносят, о птицах калмыцкой степи, о зимующих и перелётных птицах, о тяжёлой зимовке птиц, о том, какую помощь надо им оказывать.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Изучаемая лексика</w:t>
      </w:r>
      <w:r w:rsidRPr="006D518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: 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Шовун, богшурһа, </w:t>
      </w:r>
      <w:r w:rsidRPr="006D5183">
        <w:rPr>
          <w:rFonts w:ascii="Times New Roman" w:hAnsi="Times New Roman" w:cs="Times New Roman"/>
          <w:spacing w:val="-3"/>
          <w:sz w:val="24"/>
          <w:szCs w:val="24"/>
          <w:lang w:val="tt-RU"/>
        </w:rPr>
        <w:t>керә,  шаазһа, көглҗрһн, көквш, цоклур, харада, торһа, тоһрун, һәрд, хун, нуһсн, һалун, тоодг, һурвлһ, тоһстн, элә, үкр хар, хар керә, шар шовун, улан өрчтл, цах, көк хутн, тоть шовун, немш така, така, эр така; аю, гөрәсн, цагда, оон, туула, арат, чон, зара, моһа, зурмн, ялмн, тул заһсн; хулһн, меклә, һаха, шорһлҗн, эрвәкә, батхн, бөкүн, темәлҗрһн, өтн, хорха, күрн, борсг, хөн, хурһн, яман, ишк,</w:t>
      </w:r>
      <w:r w:rsidRPr="006D5183">
        <w:rPr>
          <w:rFonts w:ascii="Times New Roman" w:hAnsi="Times New Roman" w:cs="Times New Roman"/>
          <w:spacing w:val="-3"/>
          <w:sz w:val="24"/>
          <w:szCs w:val="24"/>
          <w:lang w:val="tt-RU"/>
        </w:rPr>
        <w:tab/>
        <w:t xml:space="preserve">үкр, туһл,мөрн, унһн, темәнә ботхн, һунҗн, дөнжн, сарва, дааһн, бүрү, цар, мис, ноха, кичг;җивр, өвр, хоңшар, сүл,туру, дел, ноосн,арсн,буульх,  дуулх, инцхәх, мәәлх. мөөрх, хәәкрх, </w:t>
      </w:r>
      <w:r w:rsidRPr="006D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хорҗңнх, хуцх.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Грамматические формы и речевые примеры: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1.Указательное местоимение + кто</w:t>
      </w:r>
      <w:proofErr w:type="gramStart"/>
      <w:r w:rsidRPr="006D5183">
        <w:rPr>
          <w:rFonts w:ascii="Times New Roman" w:hAnsi="Times New Roman" w:cs="Times New Roman"/>
          <w:sz w:val="24"/>
          <w:szCs w:val="24"/>
          <w:u w:val="single"/>
        </w:rPr>
        <w:t>?(</w:t>
      </w:r>
      <w:proofErr w:type="gramEnd"/>
      <w:r w:rsidRPr="006D51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4"/>
          <w:szCs w:val="24"/>
          <w:u w:val="single"/>
        </w:rPr>
        <w:t>Эн</w:t>
      </w:r>
      <w:proofErr w:type="spellEnd"/>
      <w:r w:rsidRPr="006D51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4"/>
          <w:szCs w:val="24"/>
          <w:u w:val="single"/>
        </w:rPr>
        <w:t>юмб</w:t>
      </w:r>
      <w:proofErr w:type="spellEnd"/>
      <w:r w:rsidRPr="006D5183">
        <w:rPr>
          <w:rFonts w:ascii="Times New Roman" w:hAnsi="Times New Roman" w:cs="Times New Roman"/>
          <w:sz w:val="24"/>
          <w:szCs w:val="24"/>
          <w:u w:val="single"/>
        </w:rPr>
        <w:t>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2.Имя существительное + какой</w:t>
      </w:r>
      <w:proofErr w:type="gramStart"/>
      <w:r w:rsidRPr="006D5183">
        <w:rPr>
          <w:rFonts w:ascii="Times New Roman" w:hAnsi="Times New Roman" w:cs="Times New Roman"/>
          <w:sz w:val="24"/>
          <w:szCs w:val="24"/>
          <w:u w:val="single"/>
        </w:rPr>
        <w:t>?(</w:t>
      </w:r>
      <w:proofErr w:type="gramEnd"/>
      <w:r w:rsidRPr="006D5183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өөнә шинҗ ямаран?)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3.Имя существительное + чем? + имя существительное + глагол (</w:t>
      </w:r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Хөн юуһар теҗәл кенә?)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 xml:space="preserve">4.Имя </w:t>
      </w:r>
      <w:proofErr w:type="gramStart"/>
      <w:r w:rsidRPr="006D5183">
        <w:rPr>
          <w:rFonts w:ascii="Times New Roman" w:hAnsi="Times New Roman" w:cs="Times New Roman"/>
          <w:sz w:val="24"/>
          <w:szCs w:val="24"/>
          <w:u w:val="single"/>
        </w:rPr>
        <w:t>существительное</w:t>
      </w:r>
      <w:proofErr w:type="gramEnd"/>
      <w:r w:rsidRPr="006D5183">
        <w:rPr>
          <w:rFonts w:ascii="Times New Roman" w:hAnsi="Times New Roman" w:cs="Times New Roman"/>
          <w:sz w:val="24"/>
          <w:szCs w:val="24"/>
          <w:u w:val="single"/>
        </w:rPr>
        <w:t xml:space="preserve"> + какой + имя существительное + глагол (</w:t>
      </w:r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Теегт ямаран шовуд бәәнә?)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5.Имя существительное + что? + глагол? (</w:t>
      </w:r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Мөрнд юн таасна?)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</w:rPr>
        <w:t>6.Имя существительное + чему? + глагол (</w:t>
      </w:r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>Мис юунд дурго?)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 w:rsidRPr="006D5183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D5183">
        <w:rPr>
          <w:rFonts w:ascii="Times New Roman" w:hAnsi="Times New Roman" w:cs="Times New Roman"/>
          <w:sz w:val="24"/>
          <w:szCs w:val="24"/>
        </w:rPr>
        <w:t>.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”</w:t>
      </w:r>
      <w:proofErr w:type="gramEnd"/>
      <w:r w:rsidRPr="006D5183">
        <w:rPr>
          <w:rFonts w:ascii="Times New Roman" w:hAnsi="Times New Roman" w:cs="Times New Roman"/>
          <w:b/>
          <w:bCs/>
          <w:sz w:val="24"/>
          <w:szCs w:val="24"/>
          <w:lang w:val="tt-RU"/>
        </w:rPr>
        <w:t>Делгүрт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” – 26 час.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Должны знать и </w:t>
      </w:r>
      <w:proofErr w:type="spellStart"/>
      <w:r w:rsidRPr="006D5183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</w:t>
      </w:r>
      <w:proofErr w:type="gramStart"/>
      <w:r w:rsidRPr="006D51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518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>меть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 xml:space="preserve"> делать покупки в магазине, беседовать с продавцом, спрашивать цену, выбирать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товар,знать</w:t>
      </w:r>
      <w:proofErr w:type="spellEnd"/>
      <w:r w:rsidRPr="006D5183">
        <w:rPr>
          <w:rFonts w:ascii="Times New Roman" w:hAnsi="Times New Roman" w:cs="Times New Roman"/>
          <w:sz w:val="24"/>
          <w:szCs w:val="24"/>
        </w:rPr>
        <w:t>, как  вести себя.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Изучаемая лексика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 xml:space="preserve">:  Делгүр, хулд,моӊг, мөңгнә то,тоосх, огъя, таслж өгх, өр, бүкл мөңгн, үүрмг мөңгн, деншг, үлдл, үн, үнтә, кимд, кедү күрнә, кедүһәд; эд-таврин, хот- хоолын, эдл-ахун, темснә, өлг-эдин, һосн-башмгин, кемҗән, чиңнүр, чиңнүрдх, орах, хәәчлх, таг, тө, арчм, түңгрцг, шеемг, торһн, цииц, бөс, килң, эрәтә, эрә уга, арсн, ут түрәтә, ахр түрәтә, давхрг, чеерүд. 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6D5183">
        <w:rPr>
          <w:rFonts w:ascii="Times New Roman" w:hAnsi="Times New Roman" w:cs="Times New Roman"/>
          <w:b/>
          <w:bCs/>
          <w:sz w:val="24"/>
          <w:szCs w:val="24"/>
        </w:rPr>
        <w:t>Грамматические формы и речевые примеры</w:t>
      </w:r>
      <w:r w:rsidRPr="006D51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</w:rPr>
        <w:t>1.Личное местоимение + имя существительное + глагол (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Би хулд кеҗәнәв).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</w:rPr>
        <w:t>2.Личное местоимение + однородные члены + глагол (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Би мах, тос, өдмг хулдҗ авнав).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>3.Имя существительное + сколько? + глагол (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Шикр кедү күрнә?)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 xml:space="preserve"> + прилагательное + имя существительное + глагол (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 xml:space="preserve">Буйн болтха, </w:t>
      </w:r>
      <w:proofErr w:type="spellStart"/>
      <w:r w:rsidRPr="006D5183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6D5183">
        <w:rPr>
          <w:rFonts w:ascii="Times New Roman" w:hAnsi="Times New Roman" w:cs="Times New Roman"/>
          <w:sz w:val="24"/>
          <w:szCs w:val="24"/>
          <w:lang w:val="tt-RU"/>
        </w:rPr>
        <w:t>һан өдмг өгтн).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D5183">
        <w:rPr>
          <w:rFonts w:ascii="Times New Roman" w:hAnsi="Times New Roman" w:cs="Times New Roman"/>
          <w:sz w:val="24"/>
          <w:szCs w:val="24"/>
        </w:rPr>
        <w:t xml:space="preserve">5.Указательное местоимение + имя существительное + наречие + глагол 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(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gramEnd"/>
      <w:r w:rsidRPr="006D5183">
        <w:rPr>
          <w:rFonts w:ascii="Times New Roman" w:hAnsi="Times New Roman" w:cs="Times New Roman"/>
          <w:sz w:val="24"/>
          <w:szCs w:val="24"/>
          <w:lang w:val="tt-RU"/>
        </w:rPr>
        <w:t>Эн һосн нанд таасгдна)</w:t>
      </w:r>
    </w:p>
    <w:p w:rsidR="00AE0267" w:rsidRPr="006D5183" w:rsidRDefault="00AE0267" w:rsidP="0067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83">
        <w:rPr>
          <w:rFonts w:ascii="Times New Roman" w:hAnsi="Times New Roman" w:cs="Times New Roman"/>
          <w:sz w:val="24"/>
          <w:szCs w:val="24"/>
        </w:rPr>
        <w:t xml:space="preserve">6.Имя существительное + имя прилагательное + </w:t>
      </w:r>
      <w:proofErr w:type="gramStart"/>
      <w:r w:rsidRPr="006D518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D5183">
        <w:rPr>
          <w:rFonts w:ascii="Times New Roman" w:hAnsi="Times New Roman" w:cs="Times New Roman"/>
          <w:sz w:val="24"/>
          <w:szCs w:val="24"/>
        </w:rPr>
        <w:t>? (</w:t>
      </w:r>
      <w:r w:rsidRPr="006D5183">
        <w:rPr>
          <w:rFonts w:ascii="Times New Roman" w:hAnsi="Times New Roman" w:cs="Times New Roman"/>
          <w:sz w:val="24"/>
          <w:szCs w:val="24"/>
          <w:lang w:val="tt-RU"/>
        </w:rPr>
        <w:t>Күлтин кемҗән ямаран?)</w:t>
      </w:r>
    </w:p>
    <w:p w:rsidR="00AE0267" w:rsidRPr="006D5183" w:rsidRDefault="00AE0267" w:rsidP="000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5183">
        <w:rPr>
          <w:rFonts w:ascii="Times New Roman" w:hAnsi="Times New Roman" w:cs="Times New Roman"/>
          <w:sz w:val="24"/>
          <w:szCs w:val="24"/>
        </w:rPr>
        <w:t>Форма  итоговой аттестации обучающихся на уроках калмыцкого языка – контрольная работа (тест, диктант</w:t>
      </w:r>
      <w:r>
        <w:rPr>
          <w:rFonts w:ascii="Times New Roman" w:hAnsi="Times New Roman" w:cs="Times New Roman"/>
          <w:sz w:val="24"/>
          <w:szCs w:val="24"/>
        </w:rPr>
        <w:t xml:space="preserve"> и т.д.)- 4</w:t>
      </w:r>
      <w:proofErr w:type="gramEnd"/>
    </w:p>
    <w:p w:rsidR="00AE0267" w:rsidRPr="006D5183" w:rsidRDefault="00AE0267" w:rsidP="00093E3F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1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AE0267" w:rsidRDefault="00AE0267" w:rsidP="00AA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67" w:rsidRPr="00AA12FF" w:rsidRDefault="00AE0267" w:rsidP="00AA12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A12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AE0267" w:rsidRPr="00AA12FF" w:rsidRDefault="00AE0267" w:rsidP="00AA12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6"/>
        <w:gridCol w:w="7577"/>
        <w:gridCol w:w="1165"/>
      </w:tblGrid>
      <w:tr w:rsidR="00AE0267" w:rsidRPr="00E60827">
        <w:trPr>
          <w:trHeight w:val="345"/>
        </w:trPr>
        <w:tc>
          <w:tcPr>
            <w:tcW w:w="1166" w:type="dxa"/>
            <w:vMerge w:val="restart"/>
          </w:tcPr>
          <w:p w:rsidR="00AE0267" w:rsidRPr="00E60827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77" w:type="dxa"/>
          </w:tcPr>
          <w:p w:rsidR="00AE0267" w:rsidRPr="00E60827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65" w:type="dxa"/>
            <w:vMerge w:val="restart"/>
          </w:tcPr>
          <w:p w:rsidR="00AE0267" w:rsidRPr="00E60827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E0267" w:rsidRPr="00E60827">
        <w:trPr>
          <w:trHeight w:val="195"/>
        </w:trPr>
        <w:tc>
          <w:tcPr>
            <w:tcW w:w="1166" w:type="dxa"/>
            <w:vMerge/>
          </w:tcPr>
          <w:p w:rsidR="00AE0267" w:rsidRPr="00E60827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</w:tcPr>
          <w:p w:rsidR="00AE0267" w:rsidRPr="00E60827" w:rsidRDefault="00AE0267" w:rsidP="00E60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 – 27 часов</w:t>
            </w:r>
          </w:p>
        </w:tc>
        <w:tc>
          <w:tcPr>
            <w:tcW w:w="1165" w:type="dxa"/>
            <w:vMerge/>
          </w:tcPr>
          <w:p w:rsidR="00AE0267" w:rsidRPr="00E60827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Какой сегодня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праздник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Где ты был этим летом?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Как ты пришел в школу?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то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 ты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делал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 вчера?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Как ты проводишь </w:t>
            </w:r>
            <w:proofErr w:type="spell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выходн</w:t>
            </w:r>
            <w:proofErr w:type="spellEnd"/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ой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ен</w:t>
            </w:r>
            <w:proofErr w:type="spell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ты купил?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91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Каких ты видел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зверей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Когда ты родился?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С кем ты познакомился?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С кем ты познакомился?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355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Какой особый случай с тобой произошел?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352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В  вашем классе есть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новый ученик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3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акой интересный случай с тобой произошел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Ты делаешь или уже сделал что-либо?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91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дела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ешь или уже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сдел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ал что-либо?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18-19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Ты любишь читать?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20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случилось?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21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Чей ответ мудрее?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91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22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Ты любишь играть?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23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24-25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Что ты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изу</w:t>
            </w:r>
            <w:proofErr w:type="spell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чил</w:t>
            </w:r>
            <w:proofErr w:type="spellEnd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26-27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67" w:rsidRPr="00AA12FF">
        <w:trPr>
          <w:trHeight w:val="381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2 четверть-20 часов</w:t>
            </w:r>
          </w:p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67" w:rsidRPr="00AA12FF">
        <w:trPr>
          <w:trHeight w:val="291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173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ты мог делать  в детстве?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оно не может делать?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Что ты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должен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 сделать?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Вы должны были сделать?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91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Кому не нужно ничего делать?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ты будешь делать завтра?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нельзя делать зимой?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proofErr w:type="gramEnd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 что ты будешь делать?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91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С кем </w:t>
            </w:r>
            <w:proofErr w:type="gram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произошел</w:t>
            </w:r>
            <w:proofErr w:type="gramEnd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 какой случай?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Они кого  навещают? К кому пошли в гости?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76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Зул-калмыцкий народный праздник.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44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Как Вы готовитесь к празднику </w:t>
            </w:r>
            <w:proofErr w:type="spell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proofErr w:type="spellEnd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309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Кого не узнала Гер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ел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379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Ты любишь читать?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8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Ты любишь читать?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8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Какой ты будешь готовить новогодний костюм?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8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8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Можно спросить?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8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Что ты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изу</w:t>
            </w:r>
            <w:proofErr w:type="spell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чил</w:t>
            </w:r>
            <w:proofErr w:type="spellEnd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3 четверть- 32 часа.</w:t>
            </w:r>
          </w:p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Чи ю дасвч?Что ты изучил?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По какому поводу ты грустишь?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мы можем посоветовать?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Какие у тебя есть родственники?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Белый месяц-праздник весны.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Как отмечается праздник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Белого месяца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Ты хорошо знаешь свой  родной язык?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В честь кого названа твоя улица?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В честь кого названа твоя улица?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Кто 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такой настоящий калмык.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ты подаришь маме?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Ты будешь  участвовать в конкурсе сказителей?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С кого ты берешь  пример?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 нельзя делать?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Какие дикие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звери обитают 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 в степи?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Как доехал 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Дж</w:t>
            </w:r>
            <w:proofErr w:type="spell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ижя</w:t>
            </w:r>
            <w:proofErr w:type="spellEnd"/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до Цаган-Амана?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Ктотебянасмешил</w:t>
            </w:r>
            <w:proofErr w:type="spellEnd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Ты любишь читать?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Кто ты по национальности</w:t>
            </w:r>
            <w:proofErr w:type="gram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Чьи родственники живут в селе?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Ты любишь играть?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Что ты </w:t>
            </w:r>
            <w:r w:rsidRPr="00AA12F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изу</w:t>
            </w:r>
            <w:proofErr w:type="spell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чил</w:t>
            </w:r>
            <w:proofErr w:type="spellEnd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Кто выше всех?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Три опасные вещи.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4 четверть-23 часа</w:t>
            </w:r>
          </w:p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Какое озеро самое большое?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Кто впервые полетел в космос?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Назови приметы весны?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Кто нарисовал этот рисунок?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является украшением степи?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такое хорошо?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Какое  идет  мероприятие?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Где воевал твой дедушка?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О чем написал </w:t>
            </w:r>
            <w:proofErr w:type="spell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корресподент</w:t>
            </w:r>
            <w:proofErr w:type="spellEnd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Это предложение распространенное или нераспространенное?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AA12FF">
              <w:rPr>
                <w:rFonts w:ascii="Times New Roman" w:hAnsi="Times New Roman" w:cs="Times New Roman"/>
                <w:sz w:val="24"/>
                <w:szCs w:val="24"/>
              </w:rPr>
              <w:t xml:space="preserve"> какое предложение?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Ты любишь читать?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Как ты заканчиваешь учебный год?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ты будешь делать летом?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Ты любишь играть?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267" w:rsidRPr="00AA12FF">
        <w:trPr>
          <w:trHeight w:val="228"/>
        </w:trPr>
        <w:tc>
          <w:tcPr>
            <w:tcW w:w="1166" w:type="dxa"/>
          </w:tcPr>
          <w:p w:rsidR="00AE0267" w:rsidRPr="00AA12FF" w:rsidRDefault="00AE0267" w:rsidP="00E6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7577" w:type="dxa"/>
          </w:tcPr>
          <w:p w:rsidR="00AE0267" w:rsidRPr="00AA12FF" w:rsidRDefault="00AE0267" w:rsidP="00E6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F">
              <w:rPr>
                <w:rFonts w:ascii="Times New Roman" w:hAnsi="Times New Roman" w:cs="Times New Roman"/>
                <w:sz w:val="24"/>
                <w:szCs w:val="24"/>
              </w:rPr>
              <w:t>Что ты выучил?</w:t>
            </w:r>
          </w:p>
        </w:tc>
        <w:tc>
          <w:tcPr>
            <w:tcW w:w="1165" w:type="dxa"/>
          </w:tcPr>
          <w:p w:rsidR="00AE0267" w:rsidRPr="00AA12FF" w:rsidRDefault="00AE0267" w:rsidP="00E6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E0267" w:rsidRPr="00AA12FF" w:rsidRDefault="00AE0267" w:rsidP="006D518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0267" w:rsidRPr="00AA12FF" w:rsidRDefault="00AE0267" w:rsidP="00671886">
      <w:pPr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AA12F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AE0267" w:rsidRPr="00AA12FF" w:rsidRDefault="00AE0267" w:rsidP="00671886">
      <w:pPr>
        <w:rPr>
          <w:rFonts w:ascii="Times New Roman" w:hAnsi="Times New Roman" w:cs="Times New Roman"/>
          <w:lang w:eastAsia="ru-RU"/>
        </w:rPr>
      </w:pPr>
    </w:p>
    <w:p w:rsidR="00AE0267" w:rsidRPr="00AA12FF" w:rsidRDefault="00AE0267" w:rsidP="00671886">
      <w:bookmarkStart w:id="0" w:name="_GoBack"/>
      <w:bookmarkEnd w:id="0"/>
    </w:p>
    <w:p w:rsidR="00AE0267" w:rsidRPr="00AA12FF" w:rsidRDefault="00AE0267"/>
    <w:sectPr w:rsidR="00AE0267" w:rsidRPr="00AA12FF" w:rsidSect="0060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651F"/>
    <w:multiLevelType w:val="hybridMultilevel"/>
    <w:tmpl w:val="606A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8F30ED"/>
    <w:multiLevelType w:val="hybridMultilevel"/>
    <w:tmpl w:val="8320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DE6A33"/>
    <w:multiLevelType w:val="hybridMultilevel"/>
    <w:tmpl w:val="9704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6B"/>
    <w:rsid w:val="00093E3F"/>
    <w:rsid w:val="000B5379"/>
    <w:rsid w:val="000F7C6D"/>
    <w:rsid w:val="001C53DB"/>
    <w:rsid w:val="001E3430"/>
    <w:rsid w:val="002171A0"/>
    <w:rsid w:val="003E0B0F"/>
    <w:rsid w:val="00416680"/>
    <w:rsid w:val="00426FD8"/>
    <w:rsid w:val="004C2C08"/>
    <w:rsid w:val="00540EA2"/>
    <w:rsid w:val="005B52B3"/>
    <w:rsid w:val="00604760"/>
    <w:rsid w:val="00636F6B"/>
    <w:rsid w:val="00671886"/>
    <w:rsid w:val="006D5183"/>
    <w:rsid w:val="00703426"/>
    <w:rsid w:val="00734293"/>
    <w:rsid w:val="007D26D4"/>
    <w:rsid w:val="007E09DE"/>
    <w:rsid w:val="00826876"/>
    <w:rsid w:val="008608CA"/>
    <w:rsid w:val="008E3C09"/>
    <w:rsid w:val="00986BDA"/>
    <w:rsid w:val="00A26825"/>
    <w:rsid w:val="00AA12FF"/>
    <w:rsid w:val="00AB563C"/>
    <w:rsid w:val="00AE0267"/>
    <w:rsid w:val="00B40612"/>
    <w:rsid w:val="00BA72A0"/>
    <w:rsid w:val="00BC4535"/>
    <w:rsid w:val="00C114E1"/>
    <w:rsid w:val="00C86D1E"/>
    <w:rsid w:val="00CA55CE"/>
    <w:rsid w:val="00CE219F"/>
    <w:rsid w:val="00D05E6E"/>
    <w:rsid w:val="00D13CE4"/>
    <w:rsid w:val="00D41DDE"/>
    <w:rsid w:val="00DA2B16"/>
    <w:rsid w:val="00E153B7"/>
    <w:rsid w:val="00E321CA"/>
    <w:rsid w:val="00E36CE8"/>
    <w:rsid w:val="00E55F3B"/>
    <w:rsid w:val="00E60827"/>
    <w:rsid w:val="00ED4474"/>
    <w:rsid w:val="00F34137"/>
    <w:rsid w:val="00F7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F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7188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3034</Words>
  <Characters>17294</Characters>
  <Application>Microsoft Office Word</Application>
  <DocSecurity>0</DocSecurity>
  <Lines>144</Lines>
  <Paragraphs>40</Paragraphs>
  <ScaleCrop>false</ScaleCrop>
  <Company/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Няня Галя</dc:creator>
  <cp:keywords/>
  <dc:description/>
  <cp:lastModifiedBy>ПК</cp:lastModifiedBy>
  <cp:revision>5</cp:revision>
  <cp:lastPrinted>2020-09-16T17:48:00Z</cp:lastPrinted>
  <dcterms:created xsi:type="dcterms:W3CDTF">2021-08-26T18:20:00Z</dcterms:created>
  <dcterms:modified xsi:type="dcterms:W3CDTF">2023-09-20T17:43:00Z</dcterms:modified>
</cp:coreProperties>
</file>