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E7" w:rsidRPr="00571F15" w:rsidRDefault="005C19E7" w:rsidP="00F63A6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5C19E7" w:rsidRPr="00571F15" w:rsidRDefault="005C19E7" w:rsidP="00F63A6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1F15">
        <w:rPr>
          <w:rFonts w:ascii="Times New Roman" w:hAnsi="Times New Roman" w:cs="Times New Roman"/>
          <w:sz w:val="24"/>
          <w:szCs w:val="24"/>
        </w:rPr>
        <w:t>Чилгирская</w:t>
      </w:r>
      <w:proofErr w:type="spellEnd"/>
      <w:r w:rsidRPr="00571F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5C19E7" w:rsidRPr="00571F15" w:rsidRDefault="00BC6A48" w:rsidP="005D6EB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03.5pt">
            <v:imagedata r:id="rId7" o:title="дляРП НЦ"/>
          </v:shape>
        </w:pict>
      </w:r>
      <w:r w:rsidR="005C19E7" w:rsidRPr="00571F15">
        <w:rPr>
          <w:rFonts w:ascii="Times New Roman" w:hAnsi="Times New Roman" w:cs="Times New Roman"/>
          <w:sz w:val="24"/>
          <w:szCs w:val="24"/>
        </w:rPr>
        <w:t> </w:t>
      </w:r>
    </w:p>
    <w:p w:rsidR="005C19E7" w:rsidRPr="00571F15" w:rsidRDefault="005C19E7" w:rsidP="005D6EB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 </w:t>
      </w:r>
    </w:p>
    <w:p w:rsidR="005C19E7" w:rsidRPr="00571F15" w:rsidRDefault="005C19E7" w:rsidP="005D6EB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5D6EB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5C19E7" w:rsidRPr="00571F15" w:rsidRDefault="005C19E7" w:rsidP="005D6EB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 по предмету технология  </w:t>
      </w:r>
    </w:p>
    <w:p w:rsidR="005C19E7" w:rsidRPr="00571F15" w:rsidRDefault="005C19E7" w:rsidP="005D6EB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для 3 класса</w:t>
      </w:r>
    </w:p>
    <w:p w:rsidR="005C19E7" w:rsidRPr="00571F15" w:rsidRDefault="005C19E7" w:rsidP="005D6EB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  на 2021 - 2022 учебный год</w:t>
      </w:r>
    </w:p>
    <w:p w:rsidR="005C19E7" w:rsidRPr="00571F15" w:rsidRDefault="005C19E7" w:rsidP="005D6EB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Составитель: учитель начальных классов</w:t>
      </w:r>
    </w:p>
    <w:p w:rsidR="005C19E7" w:rsidRPr="00571F15" w:rsidRDefault="005C19E7" w:rsidP="005D6EB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571F15">
        <w:rPr>
          <w:rFonts w:ascii="Times New Roman" w:hAnsi="Times New Roman" w:cs="Times New Roman"/>
          <w:sz w:val="24"/>
          <w:szCs w:val="24"/>
        </w:rPr>
        <w:t>Базырова</w:t>
      </w:r>
      <w:proofErr w:type="spellEnd"/>
      <w:r w:rsidRPr="00571F15">
        <w:rPr>
          <w:rFonts w:ascii="Times New Roman" w:hAnsi="Times New Roman" w:cs="Times New Roman"/>
          <w:sz w:val="24"/>
          <w:szCs w:val="24"/>
        </w:rPr>
        <w:t xml:space="preserve"> Я.Н</w:t>
      </w:r>
    </w:p>
    <w:p w:rsidR="005C19E7" w:rsidRPr="00571F15" w:rsidRDefault="005C19E7" w:rsidP="005D6EB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5D6EB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C19E7" w:rsidRPr="00571F15" w:rsidRDefault="005C19E7" w:rsidP="005D6EB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5D6EB2">
      <w:pPr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5D6EB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6E362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6E362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6E362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6E362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E7" w:rsidRDefault="005C19E7" w:rsidP="006E362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A48" w:rsidRDefault="00BC6A48" w:rsidP="006E362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A48" w:rsidRDefault="00BC6A48" w:rsidP="006E362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A48" w:rsidRDefault="00BC6A48" w:rsidP="006E362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A48" w:rsidRDefault="00BC6A48" w:rsidP="006E362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A48" w:rsidRPr="00571F15" w:rsidRDefault="00BC6A48" w:rsidP="006E362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6E362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6E362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6E362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5D6EB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F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C19E7" w:rsidRPr="00571F15" w:rsidRDefault="005C19E7" w:rsidP="00EA3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571F1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71F15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«Технология» для 3 класса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 на основе авторской программы «Технология» Е.А. </w:t>
      </w:r>
      <w:proofErr w:type="spellStart"/>
      <w:r w:rsidRPr="00571F15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571F15">
        <w:rPr>
          <w:rFonts w:ascii="Times New Roman" w:hAnsi="Times New Roman" w:cs="Times New Roman"/>
          <w:sz w:val="24"/>
          <w:szCs w:val="24"/>
        </w:rPr>
        <w:t>, Т.П. Зуевой (Рабочие программы.</w:t>
      </w:r>
      <w:proofErr w:type="gramEnd"/>
      <w:r w:rsidRPr="00571F15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России». 1–4 классы: пособие для учителей общеобразовательных организаций. </w:t>
      </w:r>
      <w:proofErr w:type="gramStart"/>
      <w:r w:rsidRPr="00571F15">
        <w:rPr>
          <w:rFonts w:ascii="Times New Roman" w:hAnsi="Times New Roman" w:cs="Times New Roman"/>
          <w:sz w:val="24"/>
          <w:szCs w:val="24"/>
        </w:rPr>
        <w:t>М.: Просвещение, ), учебного плана МКОУ «</w:t>
      </w:r>
      <w:proofErr w:type="spellStart"/>
      <w:r w:rsidRPr="00571F15">
        <w:rPr>
          <w:rFonts w:ascii="Times New Roman" w:hAnsi="Times New Roman" w:cs="Times New Roman"/>
          <w:sz w:val="24"/>
          <w:szCs w:val="24"/>
        </w:rPr>
        <w:t>Чилгирская</w:t>
      </w:r>
      <w:proofErr w:type="spellEnd"/>
      <w:r w:rsidRPr="00571F15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  на 2021-2022 учебный год.</w:t>
      </w:r>
      <w:proofErr w:type="gramEnd"/>
    </w:p>
    <w:p w:rsidR="005C19E7" w:rsidRPr="00571F15" w:rsidRDefault="005C19E7" w:rsidP="00571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FF15D2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571F15">
        <w:rPr>
          <w:rFonts w:ascii="Times New Roman" w:hAnsi="Times New Roman" w:cs="Times New Roman"/>
          <w:kern w:val="1"/>
        </w:rPr>
        <w:tab/>
      </w:r>
      <w:r w:rsidRPr="00571F15">
        <w:rPr>
          <w:rFonts w:ascii="Times New Roman" w:hAnsi="Times New Roman" w:cs="Times New Roman"/>
          <w:b/>
          <w:bCs/>
          <w:color w:val="000000"/>
        </w:rPr>
        <w:t>Цель изучения курса технологии</w:t>
      </w:r>
      <w:r w:rsidRPr="00571F15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571F15">
        <w:rPr>
          <w:rFonts w:ascii="Times New Roman" w:hAnsi="Times New Roman" w:cs="Times New Roman"/>
          <w:color w:val="000000"/>
        </w:rPr>
        <w:t>ра</w:t>
      </w:r>
      <w:proofErr w:type="gramEnd"/>
      <w:r w:rsidRPr="00571F15">
        <w:rPr>
          <w:rFonts w:ascii="Times New Roman" w:hAnsi="Times New Roman" w:cs="Times New Roman"/>
          <w:color w:val="000000"/>
        </w:rPr>
        <w:t>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5C19E7" w:rsidRPr="00571F15" w:rsidRDefault="005C19E7" w:rsidP="00CD6E5D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kern w:val="1"/>
        </w:rPr>
      </w:pPr>
      <w:r w:rsidRPr="00571F15">
        <w:rPr>
          <w:rFonts w:ascii="Times New Roman" w:hAnsi="Times New Roman" w:cs="Times New Roman"/>
          <w:kern w:val="1"/>
        </w:rPr>
        <w:t>Основные задачи курса:</w:t>
      </w:r>
    </w:p>
    <w:p w:rsidR="005C19E7" w:rsidRPr="00571F15" w:rsidRDefault="005C19E7" w:rsidP="005D79F0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71F15">
        <w:rPr>
          <w:rFonts w:ascii="Times New Roman" w:hAnsi="Times New Roman" w:cs="Times New Roman"/>
          <w:kern w:val="1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5C19E7" w:rsidRPr="00571F15" w:rsidRDefault="005C19E7" w:rsidP="005D79F0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71F15">
        <w:rPr>
          <w:rFonts w:ascii="Times New Roman" w:hAnsi="Times New Roman" w:cs="Times New Roman"/>
          <w:kern w:val="1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5C19E7" w:rsidRPr="00571F15" w:rsidRDefault="005C19E7" w:rsidP="005D79F0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71F15">
        <w:rPr>
          <w:rFonts w:ascii="Times New Roman" w:hAnsi="Times New Roman" w:cs="Times New Roman"/>
          <w:kern w:val="1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5C19E7" w:rsidRPr="00571F15" w:rsidRDefault="005C19E7" w:rsidP="005D79F0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71F15">
        <w:rPr>
          <w:rFonts w:ascii="Times New Roman" w:hAnsi="Times New Roman" w:cs="Times New Roman"/>
          <w:kern w:val="1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5C19E7" w:rsidRPr="00571F15" w:rsidRDefault="005C19E7" w:rsidP="005D79F0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71F15">
        <w:rPr>
          <w:rFonts w:ascii="Times New Roman" w:hAnsi="Times New Roman" w:cs="Times New Roman"/>
          <w:kern w:val="1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5C19E7" w:rsidRPr="00571F15" w:rsidRDefault="005C19E7" w:rsidP="005D79F0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71F15">
        <w:rPr>
          <w:rFonts w:ascii="Times New Roman" w:hAnsi="Times New Roman" w:cs="Times New Roman"/>
          <w:kern w:val="1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Pr="00571F15">
        <w:rPr>
          <w:rFonts w:ascii="Times New Roman" w:hAnsi="Times New Roman" w:cs="Times New Roman"/>
          <w:kern w:val="1"/>
          <w:sz w:val="24"/>
          <w:szCs w:val="24"/>
        </w:rPr>
        <w:t>целеполагание</w:t>
      </w:r>
      <w:proofErr w:type="spellEnd"/>
      <w:r w:rsidRPr="00571F15">
        <w:rPr>
          <w:rFonts w:ascii="Times New Roman" w:hAnsi="Times New Roman" w:cs="Times New Roman"/>
          <w:kern w:val="1"/>
          <w:sz w:val="24"/>
          <w:szCs w:val="24"/>
        </w:rPr>
        <w:t>, планирование, прогнозирование, контроль, коррекцию и оценку;</w:t>
      </w:r>
    </w:p>
    <w:p w:rsidR="005C19E7" w:rsidRPr="00571F15" w:rsidRDefault="005C19E7" w:rsidP="005D79F0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71F15">
        <w:rPr>
          <w:rFonts w:ascii="Times New Roman" w:hAnsi="Times New Roman" w:cs="Times New Roman"/>
          <w:kern w:val="1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5C19E7" w:rsidRPr="00571F15" w:rsidRDefault="005C19E7" w:rsidP="005D79F0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71F15">
        <w:rPr>
          <w:rFonts w:ascii="Times New Roman" w:hAnsi="Times New Roman" w:cs="Times New Roman"/>
          <w:kern w:val="1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5C19E7" w:rsidRPr="00571F15" w:rsidRDefault="005C19E7" w:rsidP="00571F15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71F15">
        <w:rPr>
          <w:rFonts w:ascii="Times New Roman" w:hAnsi="Times New Roman" w:cs="Times New Roman"/>
          <w:kern w:val="1"/>
          <w:sz w:val="24"/>
          <w:szCs w:val="24"/>
        </w:rPr>
        <w:t xml:space="preserve">ознакомление с миром профессий, их социальным значением, историей возникновения и развития; </w:t>
      </w:r>
    </w:p>
    <w:p w:rsidR="005C19E7" w:rsidRPr="00571F15" w:rsidRDefault="005C19E7" w:rsidP="00571F15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</w:t>
      </w:r>
    </w:p>
    <w:p w:rsidR="005C19E7" w:rsidRPr="00571F15" w:rsidRDefault="005C19E7" w:rsidP="00571F15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71F15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  <w:r w:rsidRPr="00571F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571F15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571F15">
        <w:rPr>
          <w:rFonts w:ascii="Times New Roman" w:hAnsi="Times New Roman" w:cs="Times New Roman"/>
          <w:sz w:val="24"/>
          <w:szCs w:val="24"/>
        </w:rPr>
        <w:t xml:space="preserve"> Е.А., Зуева Т.П. Технология: Рабочие программы. Предметная линия учебников системы «Школа России». 1-4 классы: пособие для учителей </w:t>
      </w:r>
      <w:proofErr w:type="spellStart"/>
      <w:r w:rsidRPr="00571F1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71F15">
        <w:rPr>
          <w:rFonts w:ascii="Times New Roman" w:hAnsi="Times New Roman" w:cs="Times New Roman"/>
          <w:sz w:val="24"/>
          <w:szCs w:val="24"/>
        </w:rPr>
        <w:t xml:space="preserve">. учреждений,  М.:«Просвещение» </w:t>
      </w:r>
    </w:p>
    <w:p w:rsidR="005C19E7" w:rsidRPr="00571F15" w:rsidRDefault="005C19E7" w:rsidP="00EF1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9E7" w:rsidRPr="00571F15" w:rsidRDefault="005C19E7" w:rsidP="00EF1E70">
      <w:pPr>
        <w:pStyle w:val="a4"/>
        <w:tabs>
          <w:tab w:val="center" w:pos="7699"/>
          <w:tab w:val="left" w:pos="13230"/>
        </w:tabs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571F15">
        <w:rPr>
          <w:rFonts w:ascii="Times New Roman" w:hAnsi="Times New Roman" w:cs="Times New Roman"/>
          <w:kern w:val="1"/>
        </w:rPr>
        <w:t xml:space="preserve">                                                            </w:t>
      </w:r>
      <w:r w:rsidRPr="00571F15">
        <w:rPr>
          <w:rFonts w:ascii="Times New Roman" w:hAnsi="Times New Roman" w:cs="Times New Roman"/>
          <w:b/>
          <w:bCs/>
        </w:rPr>
        <w:t>Планируемые результаты</w:t>
      </w:r>
    </w:p>
    <w:p w:rsidR="005C19E7" w:rsidRPr="00571F15" w:rsidRDefault="005C19E7" w:rsidP="00EF1E70">
      <w:pPr>
        <w:pStyle w:val="a4"/>
        <w:tabs>
          <w:tab w:val="center" w:pos="7699"/>
          <w:tab w:val="left" w:pos="1323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571F15">
        <w:rPr>
          <w:rFonts w:ascii="Times New Roman" w:hAnsi="Times New Roman" w:cs="Times New Roman"/>
        </w:rPr>
        <w:t>Личностные результаты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5C19E7" w:rsidRPr="00571F15" w:rsidRDefault="005C19E7" w:rsidP="00EF1E70">
      <w:pPr>
        <w:pStyle w:val="a5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5C19E7" w:rsidRPr="00571F15" w:rsidRDefault="005C19E7" w:rsidP="00EF1E70">
      <w:pPr>
        <w:pStyle w:val="a5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5C19E7" w:rsidRPr="00571F15" w:rsidRDefault="005C19E7" w:rsidP="00EF1E70">
      <w:pPr>
        <w:pStyle w:val="a5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5C19E7" w:rsidRPr="00571F15" w:rsidRDefault="005C19E7" w:rsidP="00EF1E70">
      <w:pPr>
        <w:pStyle w:val="a5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5C19E7" w:rsidRPr="00571F15" w:rsidRDefault="005C19E7" w:rsidP="00EF1E70">
      <w:pPr>
        <w:pStyle w:val="a5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1F1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71F15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Регулятивные УУД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Уметь:</w:t>
      </w:r>
    </w:p>
    <w:p w:rsidR="005C19E7" w:rsidRPr="00571F15" w:rsidRDefault="005C19E7" w:rsidP="00EF1E70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формулировать цель урока после предварительного обсуждения;</w:t>
      </w:r>
    </w:p>
    <w:p w:rsidR="005C19E7" w:rsidRPr="00571F15" w:rsidRDefault="005C19E7" w:rsidP="00EF1E70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выявлять и формулировать учебную проблему;</w:t>
      </w:r>
    </w:p>
    <w:p w:rsidR="005C19E7" w:rsidRPr="00571F15" w:rsidRDefault="005C19E7" w:rsidP="00EF1E70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5C19E7" w:rsidRPr="00571F15" w:rsidRDefault="005C19E7" w:rsidP="00EF1E70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571F15">
        <w:rPr>
          <w:rFonts w:ascii="Times New Roman" w:eastAsia="TimesNewRomanPSMT" w:hAnsi="Times New Roman" w:cs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5C19E7" w:rsidRPr="00571F15" w:rsidRDefault="005C19E7" w:rsidP="00EF1E70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5C19E7" w:rsidRPr="00571F15" w:rsidRDefault="005C19E7" w:rsidP="00EF1E70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5C19E7" w:rsidRPr="00571F15" w:rsidRDefault="005C19E7" w:rsidP="00EF1E70">
      <w:pPr>
        <w:pStyle w:val="a5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5C19E7" w:rsidRPr="00571F15" w:rsidRDefault="005C19E7" w:rsidP="00EF1E70">
      <w:pPr>
        <w:pStyle w:val="a5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с помощью учителя </w:t>
      </w:r>
      <w:r w:rsidRPr="00571F15">
        <w:rPr>
          <w:rFonts w:ascii="Times New Roman" w:eastAsia="TimesNewRomanPSMT" w:hAnsi="Times New Roman" w:cs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5C19E7" w:rsidRPr="00571F15" w:rsidRDefault="005C19E7" w:rsidP="00EF1E70">
      <w:pPr>
        <w:pStyle w:val="a5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5C19E7" w:rsidRPr="00571F15" w:rsidRDefault="005C19E7" w:rsidP="00EF1E70">
      <w:pPr>
        <w:pStyle w:val="a5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 xml:space="preserve">преобразовывать информацию: </w:t>
      </w:r>
      <w:r w:rsidRPr="00571F15">
        <w:rPr>
          <w:rFonts w:ascii="Times New Roman" w:hAnsi="Times New Roman" w:cs="Times New Roman"/>
          <w:sz w:val="24"/>
          <w:szCs w:val="24"/>
        </w:rPr>
        <w:t xml:space="preserve">представлять информацию </w:t>
      </w:r>
      <w:r w:rsidRPr="00571F15">
        <w:rPr>
          <w:rFonts w:ascii="Times New Roman" w:eastAsia="TimesNewRomanPSMT" w:hAnsi="Times New Roman" w:cs="Times New Roman"/>
          <w:sz w:val="24"/>
          <w:szCs w:val="24"/>
        </w:rPr>
        <w:t>в виде текста, таблицы, схемы (в информационных проектах).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5C19E7" w:rsidRPr="00571F15" w:rsidRDefault="005C19E7" w:rsidP="00EF1E70">
      <w:pPr>
        <w:pStyle w:val="a5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 xml:space="preserve">учиться высказывать свою точку зрения и пытаться ее </w:t>
      </w:r>
      <w:r w:rsidRPr="00571F15">
        <w:rPr>
          <w:rFonts w:ascii="Times New Roman" w:hAnsi="Times New Roman" w:cs="Times New Roman"/>
          <w:sz w:val="24"/>
          <w:szCs w:val="24"/>
        </w:rPr>
        <w:t>обосновать</w:t>
      </w:r>
      <w:r w:rsidRPr="00571F1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5C19E7" w:rsidRPr="00571F15" w:rsidRDefault="005C19E7" w:rsidP="00EF1E70">
      <w:pPr>
        <w:pStyle w:val="a5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слушать других, пытаться принимать другую точку зрения;</w:t>
      </w:r>
    </w:p>
    <w:p w:rsidR="005C19E7" w:rsidRPr="00571F15" w:rsidRDefault="005C19E7" w:rsidP="00EF1E70">
      <w:pPr>
        <w:pStyle w:val="a5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5C19E7" w:rsidRPr="00571F15" w:rsidRDefault="005C19E7" w:rsidP="00EF1E70">
      <w:pPr>
        <w:pStyle w:val="a5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 xml:space="preserve">уважительно относиться к позиции других, пытаться договариваться. 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 xml:space="preserve">1. Общекультурные и </w:t>
      </w:r>
      <w:proofErr w:type="spellStart"/>
      <w:r w:rsidRPr="00571F15">
        <w:rPr>
          <w:rFonts w:ascii="Times New Roman" w:eastAsia="TimesNewRomanPSMT" w:hAnsi="Times New Roman" w:cs="Times New Roman"/>
          <w:sz w:val="24"/>
          <w:szCs w:val="24"/>
        </w:rPr>
        <w:t>общетрудовые</w:t>
      </w:r>
      <w:proofErr w:type="spellEnd"/>
      <w:r w:rsidRPr="00571F15">
        <w:rPr>
          <w:rFonts w:ascii="Times New Roman" w:eastAsia="TimesNewRomanPSMT" w:hAnsi="Times New Roman" w:cs="Times New Roman"/>
          <w:sz w:val="24"/>
          <w:szCs w:val="24"/>
        </w:rPr>
        <w:t xml:space="preserve"> компетенции. Основы культуры труда, самообслуживание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Знать</w:t>
      </w:r>
      <w:r w:rsidRPr="00571F15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5C19E7" w:rsidRPr="00571F15" w:rsidRDefault="005C19E7" w:rsidP="00EF1E70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5C19E7" w:rsidRPr="00571F15" w:rsidRDefault="005C19E7" w:rsidP="00EF1E70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5C19E7" w:rsidRPr="00571F15" w:rsidRDefault="005C19E7" w:rsidP="00EF1E7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Уметь:</w:t>
      </w:r>
    </w:p>
    <w:p w:rsidR="005C19E7" w:rsidRPr="00571F15" w:rsidRDefault="005C19E7" w:rsidP="00EF1E70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5C19E7" w:rsidRPr="00571F15" w:rsidRDefault="005C19E7" w:rsidP="00EF1E70">
      <w:pPr>
        <w:pStyle w:val="a5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571F15">
        <w:rPr>
          <w:rFonts w:ascii="Times New Roman" w:eastAsia="TimesNewRomanPSMT" w:hAnsi="Times New Roman" w:cs="Times New Roman"/>
          <w:sz w:val="24"/>
          <w:szCs w:val="24"/>
        </w:rPr>
        <w:t>теле</w:t>
      </w:r>
      <w:proofErr w:type="gramEnd"/>
      <w:r w:rsidRPr="00571F15">
        <w:rPr>
          <w:rFonts w:ascii="Times New Roman" w:eastAsia="TimesNewRomanPSMT" w:hAnsi="Times New Roman" w:cs="Times New Roman"/>
          <w:sz w:val="24"/>
          <w:szCs w:val="24"/>
        </w:rPr>
        <w:t>- и радиоаппаратурой).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2. Технология ручной обработки материалов. Элементы графической грамоты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Знать:</w:t>
      </w:r>
    </w:p>
    <w:p w:rsidR="005C19E7" w:rsidRPr="00571F15" w:rsidRDefault="005C19E7" w:rsidP="00EF1E70">
      <w:pPr>
        <w:pStyle w:val="a5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5C19E7" w:rsidRPr="00571F15" w:rsidRDefault="005C19E7" w:rsidP="00EF1E70">
      <w:pPr>
        <w:pStyle w:val="a5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5C19E7" w:rsidRPr="00571F15" w:rsidRDefault="005C19E7" w:rsidP="00EF1E70">
      <w:pPr>
        <w:pStyle w:val="a5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основные линии чертежа (осевая и центровая);</w:t>
      </w:r>
    </w:p>
    <w:p w:rsidR="005C19E7" w:rsidRPr="00571F15" w:rsidRDefault="005C19E7" w:rsidP="00EF1E70">
      <w:pPr>
        <w:pStyle w:val="a5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правила безопасной работы канцелярским ножом;</w:t>
      </w:r>
    </w:p>
    <w:p w:rsidR="005C19E7" w:rsidRPr="00571F15" w:rsidRDefault="005C19E7" w:rsidP="00EF1E70">
      <w:pPr>
        <w:pStyle w:val="a5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косую строчку, ее варианты, их назначение;</w:t>
      </w:r>
    </w:p>
    <w:p w:rsidR="005C19E7" w:rsidRPr="00571F15" w:rsidRDefault="005C19E7" w:rsidP="00EF1E70">
      <w:pPr>
        <w:pStyle w:val="a5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:rsidR="005C19E7" w:rsidRPr="00571F15" w:rsidRDefault="005C19E7" w:rsidP="00EF1E70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5C19E7" w:rsidRPr="00571F15" w:rsidRDefault="005C19E7" w:rsidP="00EF1E70">
      <w:pPr>
        <w:pStyle w:val="a5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Уметь частично самостоятельно:</w:t>
      </w:r>
    </w:p>
    <w:p w:rsidR="005C19E7" w:rsidRPr="00571F15" w:rsidRDefault="005C19E7" w:rsidP="00EF1E70">
      <w:pPr>
        <w:pStyle w:val="a5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читать простейший чертеж (эскиз) разверток;</w:t>
      </w:r>
    </w:p>
    <w:p w:rsidR="005C19E7" w:rsidRPr="00571F15" w:rsidRDefault="005C19E7" w:rsidP="00EF1E70">
      <w:pPr>
        <w:pStyle w:val="a5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выполнять разметку разверток с помощью чертежных инструментов;</w:t>
      </w:r>
    </w:p>
    <w:p w:rsidR="005C19E7" w:rsidRPr="00571F15" w:rsidRDefault="005C19E7" w:rsidP="00EF1E70">
      <w:pPr>
        <w:pStyle w:val="a5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5C19E7" w:rsidRPr="00571F15" w:rsidRDefault="005C19E7" w:rsidP="00EF1E70">
      <w:pPr>
        <w:pStyle w:val="a5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выполнять рицовку;</w:t>
      </w:r>
    </w:p>
    <w:p w:rsidR="005C19E7" w:rsidRPr="00571F15" w:rsidRDefault="005C19E7" w:rsidP="00EF1E70">
      <w:pPr>
        <w:pStyle w:val="a5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5C19E7" w:rsidRPr="00571F15" w:rsidRDefault="005C19E7" w:rsidP="00EF1E70">
      <w:pPr>
        <w:pStyle w:val="a5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5C19E7" w:rsidRPr="00571F15" w:rsidRDefault="005C19E7" w:rsidP="00EF1E70">
      <w:pPr>
        <w:pStyle w:val="a5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решать доступные технологические задачи.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3. Конструирование и моделирование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Знать:</w:t>
      </w:r>
    </w:p>
    <w:p w:rsidR="005C19E7" w:rsidRPr="00571F15" w:rsidRDefault="005C19E7" w:rsidP="00EF1E70">
      <w:pPr>
        <w:pStyle w:val="a5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Уметь</w:t>
      </w:r>
      <w:r w:rsidRPr="00571F15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5C19E7" w:rsidRPr="00571F15" w:rsidRDefault="005C19E7" w:rsidP="00EF1E70">
      <w:pPr>
        <w:pStyle w:val="a5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5C19E7" w:rsidRPr="00571F15" w:rsidRDefault="005C19E7" w:rsidP="00EF1E70">
      <w:pPr>
        <w:pStyle w:val="a5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 xml:space="preserve">изменять </w:t>
      </w:r>
      <w:r w:rsidRPr="00571F15">
        <w:rPr>
          <w:rFonts w:ascii="Times New Roman" w:hAnsi="Times New Roman" w:cs="Times New Roman"/>
          <w:sz w:val="24"/>
          <w:szCs w:val="24"/>
        </w:rPr>
        <w:t>конструкцию изделия по заданным условиям;</w:t>
      </w:r>
    </w:p>
    <w:p w:rsidR="005C19E7" w:rsidRPr="00571F15" w:rsidRDefault="005C19E7" w:rsidP="00EF1E70">
      <w:pPr>
        <w:pStyle w:val="a5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Знать:</w:t>
      </w:r>
    </w:p>
    <w:p w:rsidR="005C19E7" w:rsidRPr="00571F15" w:rsidRDefault="005C19E7" w:rsidP="00EF1E70">
      <w:pPr>
        <w:pStyle w:val="a5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5C19E7" w:rsidRPr="00571F15" w:rsidRDefault="005C19E7" w:rsidP="00EF1E70">
      <w:pPr>
        <w:pStyle w:val="a5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5C19E7" w:rsidRPr="00571F15" w:rsidRDefault="005C19E7" w:rsidP="00EF1E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Уметь с помощью учителя:</w:t>
      </w:r>
    </w:p>
    <w:p w:rsidR="005C19E7" w:rsidRPr="00571F15" w:rsidRDefault="005C19E7" w:rsidP="00EF1E70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включать и выключать компьютер;</w:t>
      </w:r>
    </w:p>
    <w:p w:rsidR="005C19E7" w:rsidRPr="00571F15" w:rsidRDefault="005C19E7" w:rsidP="00EF1E70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5C19E7" w:rsidRPr="00571F15" w:rsidRDefault="005C19E7" w:rsidP="00EF1E70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5C19E7" w:rsidRPr="00571F15" w:rsidRDefault="005C19E7" w:rsidP="00EF1E70">
      <w:pPr>
        <w:pStyle w:val="a5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eastAsia="TimesNewRomanPSMT" w:hAnsi="Times New Roman" w:cs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5C19E7" w:rsidRPr="00571F15" w:rsidRDefault="005C19E7" w:rsidP="00EF1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5C19E7" w:rsidRPr="00571F15" w:rsidRDefault="005C19E7" w:rsidP="00571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Средством  формирования    этих    действий  служит  соблюдение технологии оценки учебных успехов.  </w:t>
      </w:r>
    </w:p>
    <w:p w:rsidR="005C19E7" w:rsidRPr="00571F15" w:rsidRDefault="005C19E7" w:rsidP="00571F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На изучение курса «Технология» отводится 1 ч в неделю-  34ч.</w:t>
      </w:r>
    </w:p>
    <w:p w:rsidR="005C19E7" w:rsidRPr="00571F15" w:rsidRDefault="005C19E7" w:rsidP="00EF1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E5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b/>
          <w:bCs/>
          <w:sz w:val="24"/>
          <w:szCs w:val="24"/>
        </w:rPr>
        <w:t>Содержание  учебного  предмета  «Технология»</w:t>
      </w:r>
      <w:r w:rsidRPr="00571F15">
        <w:rPr>
          <w:rFonts w:ascii="Times New Roman" w:hAnsi="Times New Roman" w:cs="Times New Roman"/>
          <w:sz w:val="24"/>
          <w:szCs w:val="24"/>
        </w:rPr>
        <w:t xml:space="preserve">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5C19E7" w:rsidRPr="00571F15" w:rsidRDefault="005C19E7" w:rsidP="00E5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ab/>
        <w:t xml:space="preserve">Отличительные особенности отбора и построение содержания учебного материала: </w:t>
      </w:r>
    </w:p>
    <w:p w:rsidR="005C19E7" w:rsidRPr="00571F15" w:rsidRDefault="005C19E7" w:rsidP="00E5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. В  3 классе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 </w:t>
      </w:r>
    </w:p>
    <w:p w:rsidR="005C19E7" w:rsidRPr="00571F15" w:rsidRDefault="005C19E7" w:rsidP="00E5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  В  программу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5C19E7" w:rsidRPr="00571F15" w:rsidRDefault="005C19E7" w:rsidP="00E5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 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5C19E7" w:rsidRPr="00571F15" w:rsidRDefault="005C19E7" w:rsidP="00E5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</w:t>
      </w:r>
    </w:p>
    <w:p w:rsidR="005C19E7" w:rsidRPr="00571F15" w:rsidRDefault="005C19E7" w:rsidP="00E5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продолжения  понравившейся  на  уроках  работы, повышать самооценку, видя положительный и качественный результат своей работы. </w:t>
      </w:r>
    </w:p>
    <w:p w:rsidR="005C19E7" w:rsidRPr="00571F15" w:rsidRDefault="005C19E7" w:rsidP="00E504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Методическая основа курса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5C19E7" w:rsidRPr="00571F15" w:rsidRDefault="005C19E7" w:rsidP="00E504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5C19E7" w:rsidRPr="00571F15" w:rsidRDefault="005C19E7" w:rsidP="00E504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5C19E7" w:rsidRPr="00571F15" w:rsidRDefault="005C19E7" w:rsidP="00E504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5C19E7" w:rsidRPr="00571F15" w:rsidRDefault="005C19E7" w:rsidP="00913B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5C19E7" w:rsidRPr="00571F15" w:rsidRDefault="005C19E7" w:rsidP="00284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Виды учебной деятельности учащихся: </w:t>
      </w:r>
    </w:p>
    <w:p w:rsidR="005C19E7" w:rsidRPr="00571F15" w:rsidRDefault="005C19E7" w:rsidP="00790A1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5C19E7" w:rsidRPr="00571F15" w:rsidRDefault="005C19E7" w:rsidP="00790A1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5C19E7" w:rsidRPr="00571F15" w:rsidRDefault="005C19E7" w:rsidP="00790A1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5C19E7" w:rsidRPr="00571F15" w:rsidRDefault="005C19E7" w:rsidP="00790A18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5C19E7" w:rsidRPr="00571F15" w:rsidRDefault="005C19E7" w:rsidP="00284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</w:t>
      </w:r>
      <w:proofErr w:type="spellStart"/>
      <w:r w:rsidRPr="00571F15">
        <w:rPr>
          <w:rFonts w:ascii="Times New Roman" w:hAnsi="Times New Roman" w:cs="Times New Roman"/>
          <w:sz w:val="24"/>
          <w:szCs w:val="24"/>
        </w:rPr>
        <w:t>Взависимости</w:t>
      </w:r>
      <w:proofErr w:type="spellEnd"/>
      <w:r w:rsidRPr="00571F15">
        <w:rPr>
          <w:rFonts w:ascii="Times New Roman" w:hAnsi="Times New Roman" w:cs="Times New Roman"/>
          <w:sz w:val="24"/>
          <w:szCs w:val="24"/>
        </w:rPr>
        <w:t xml:space="preserve"> от сложности темы творческие задания могут носить индивидуальный или коллективный характер. </w:t>
      </w:r>
    </w:p>
    <w:p w:rsidR="005C19E7" w:rsidRPr="00571F15" w:rsidRDefault="005C19E7" w:rsidP="0028469A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В  содержательном  плане  предмет  предполагает следующие  реальные  взаимосвязи  с  основными  предметами  начальной школы: </w:t>
      </w:r>
    </w:p>
    <w:p w:rsidR="005C19E7" w:rsidRPr="00571F15" w:rsidRDefault="005C19E7" w:rsidP="00790A1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5C19E7" w:rsidRPr="00571F15" w:rsidRDefault="005C19E7" w:rsidP="00790A1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5C19E7" w:rsidRPr="00571F15" w:rsidRDefault="005C19E7" w:rsidP="00790A1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5C19E7" w:rsidRPr="00571F15" w:rsidRDefault="005C19E7" w:rsidP="00790A1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F15">
        <w:rPr>
          <w:rFonts w:ascii="Times New Roman" w:hAnsi="Times New Roman" w:cs="Times New Roman"/>
          <w:sz w:val="24"/>
          <w:szCs w:val="24"/>
        </w:rP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5C19E7" w:rsidRPr="00571F15" w:rsidRDefault="005C19E7" w:rsidP="00790A18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5C19E7" w:rsidRPr="00571F15" w:rsidRDefault="005C19E7" w:rsidP="002A2EA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C172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1F15">
        <w:rPr>
          <w:rFonts w:ascii="Times New Roman" w:hAnsi="Times New Roman" w:cs="Times New Roman"/>
          <w:sz w:val="24"/>
          <w:szCs w:val="24"/>
        </w:rPr>
        <w:t>Технологии, используемые в обучении: развивающего обучения, обучения в сотрудничестве, проблемного  обучения (</w:t>
      </w:r>
      <w:r w:rsidRPr="00571F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571F15">
        <w:rPr>
          <w:rFonts w:ascii="Times New Roman" w:hAnsi="Times New Roman" w:cs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 w:rsidRPr="00571F1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71F15">
        <w:rPr>
          <w:rFonts w:ascii="Times New Roman" w:hAnsi="Times New Roman" w:cs="Times New Roman"/>
          <w:sz w:val="24"/>
          <w:szCs w:val="24"/>
        </w:rPr>
        <w:t xml:space="preserve"> и т. д. </w:t>
      </w:r>
      <w:proofErr w:type="gramEnd"/>
    </w:p>
    <w:p w:rsidR="005C19E7" w:rsidRPr="00571F15" w:rsidRDefault="005C19E7" w:rsidP="00EF1E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C19E7" w:rsidRPr="00571F15" w:rsidRDefault="005C19E7" w:rsidP="00745053">
      <w:pPr>
        <w:pStyle w:val="a5"/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E7" w:rsidRPr="00571F15" w:rsidRDefault="005C19E7" w:rsidP="00913B1A">
      <w:pPr>
        <w:pStyle w:val="a5"/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F15">
        <w:rPr>
          <w:rFonts w:ascii="Times New Roman" w:hAnsi="Times New Roman" w:cs="Times New Roman"/>
          <w:sz w:val="24"/>
          <w:szCs w:val="24"/>
        </w:rPr>
        <w:t xml:space="preserve"> </w:t>
      </w:r>
      <w:r w:rsidRPr="00571F15"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</w:t>
      </w:r>
    </w:p>
    <w:p w:rsidR="005C19E7" w:rsidRPr="00571F15" w:rsidRDefault="005C19E7" w:rsidP="00E04B7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7655"/>
        <w:gridCol w:w="1276"/>
      </w:tblGrid>
      <w:tr w:rsidR="005C19E7" w:rsidRPr="00571F15">
        <w:trPr>
          <w:trHeight w:val="460"/>
        </w:trPr>
        <w:tc>
          <w:tcPr>
            <w:tcW w:w="992" w:type="dxa"/>
            <w:vMerge w:val="restart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55" w:type="dxa"/>
            <w:vMerge w:val="restart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урока.</w:t>
            </w:r>
          </w:p>
        </w:tc>
        <w:tc>
          <w:tcPr>
            <w:tcW w:w="1276" w:type="dxa"/>
            <w:vMerge w:val="restart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5C19E7" w:rsidRPr="00571F15">
        <w:trPr>
          <w:trHeight w:val="276"/>
        </w:trPr>
        <w:tc>
          <w:tcPr>
            <w:tcW w:w="992" w:type="dxa"/>
            <w:vMerge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vMerge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19E7" w:rsidRPr="00571F15">
        <w:trPr>
          <w:trHeight w:val="818"/>
        </w:trPr>
        <w:tc>
          <w:tcPr>
            <w:tcW w:w="9923" w:type="dxa"/>
            <w:gridSpan w:val="3"/>
            <w:vAlign w:val="center"/>
          </w:tcPr>
          <w:p w:rsidR="005C19E7" w:rsidRPr="00571F15" w:rsidRDefault="005C19E7" w:rsidP="00CB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Информационная мастерская (3ч)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Вспомним и обсудим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Знакомимся с компьютером</w:t>
            </w:r>
          </w:p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 – твой помощник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3" w:type="dxa"/>
            <w:gridSpan w:val="3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19E7" w:rsidRPr="00571F15" w:rsidRDefault="005C19E7" w:rsidP="00CB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скульптора (6ч)</w:t>
            </w:r>
          </w:p>
        </w:tc>
      </w:tr>
      <w:tr w:rsidR="005C19E7" w:rsidRPr="00571F15">
        <w:trPr>
          <w:trHeight w:val="446"/>
        </w:trPr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работает скульптор?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Скульптуры разных времен и народов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Статуэтки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Рельеф и его виды. Как придать поверхности фактуру и объём?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Рельеф и его виды. Как придать поверхности фактуру и объём?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Конструируем из фольги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3" w:type="dxa"/>
            <w:gridSpan w:val="3"/>
          </w:tcPr>
          <w:p w:rsidR="005C19E7" w:rsidRPr="00571F15" w:rsidRDefault="005C19E7" w:rsidP="00CB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рукодельниц (8ч)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Вышивка и вышивание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Строчка петельного стежка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Пришивание пуговиц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Наши проекты. Подарок малышам «Волшебное дерево»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швейной машины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Секреты швейной машины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Футляры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Наши проекты. Подвеска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3" w:type="dxa"/>
            <w:gridSpan w:val="3"/>
          </w:tcPr>
          <w:p w:rsidR="005C19E7" w:rsidRPr="00571F15" w:rsidRDefault="005C19E7" w:rsidP="00CB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Мастерская инженера, конструктора, строителя, декоратора (12ч)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и украшение дома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и объёмные формы. Развёртка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Подарочные упаковки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Декорирование (украшение) готовых форм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Конструирование из сложных развёрток 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Модели и конструкции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rPr>
          <w:trHeight w:val="276"/>
        </w:trPr>
        <w:tc>
          <w:tcPr>
            <w:tcW w:w="992" w:type="dxa"/>
            <w:vMerge w:val="restart"/>
            <w:tcBorders>
              <w:top w:val="nil"/>
            </w:tcBorders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55" w:type="dxa"/>
            <w:vMerge w:val="restart"/>
            <w:tcBorders>
              <w:top w:val="nil"/>
            </w:tcBorders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Наши проекты. Парад военной техники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rPr>
          <w:trHeight w:val="276"/>
        </w:trPr>
        <w:tc>
          <w:tcPr>
            <w:tcW w:w="992" w:type="dxa"/>
            <w:vMerge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vMerge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Наша родная армия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Художник-декоратор. Филигрань и </w:t>
            </w:r>
            <w:proofErr w:type="spellStart"/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квиллинг</w:t>
            </w:r>
            <w:proofErr w:type="spellEnd"/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rPr>
          <w:trHeight w:val="258"/>
        </w:trPr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Изонить</w:t>
            </w:r>
            <w:proofErr w:type="spellEnd"/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rPr>
          <w:trHeight w:val="245"/>
        </w:trPr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Художественные техники из креповой бумаги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rPr>
          <w:trHeight w:val="277"/>
        </w:trPr>
        <w:tc>
          <w:tcPr>
            <w:tcW w:w="9923" w:type="dxa"/>
            <w:gridSpan w:val="3"/>
          </w:tcPr>
          <w:p w:rsidR="005C19E7" w:rsidRPr="00571F15" w:rsidRDefault="005C19E7" w:rsidP="00CB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Мастерская кукольника  (6ч)</w:t>
            </w:r>
          </w:p>
        </w:tc>
      </w:tr>
      <w:tr w:rsidR="005C19E7" w:rsidRPr="00571F15">
        <w:trPr>
          <w:trHeight w:val="279"/>
        </w:trPr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игрушка?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19E7" w:rsidRPr="00571F15">
        <w:trPr>
          <w:trHeight w:val="465"/>
        </w:trPr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Театральные куклы. Марионетки</w:t>
            </w:r>
          </w:p>
          <w:p w:rsidR="005C19E7" w:rsidRPr="00571F15" w:rsidRDefault="005C19E7" w:rsidP="00CB7146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19E7" w:rsidRPr="00571F15">
        <w:trPr>
          <w:trHeight w:val="276"/>
        </w:trPr>
        <w:tc>
          <w:tcPr>
            <w:tcW w:w="992" w:type="dxa"/>
            <w:vMerge w:val="restart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55" w:type="dxa"/>
            <w:vMerge w:val="restart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Игрушка из носка</w:t>
            </w:r>
          </w:p>
        </w:tc>
        <w:tc>
          <w:tcPr>
            <w:tcW w:w="1276" w:type="dxa"/>
            <w:vMerge w:val="restart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C19E7" w:rsidRPr="00571F15">
        <w:trPr>
          <w:trHeight w:val="276"/>
        </w:trPr>
        <w:tc>
          <w:tcPr>
            <w:tcW w:w="992" w:type="dxa"/>
            <w:vMerge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vMerge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19E7" w:rsidRPr="00571F15">
        <w:tc>
          <w:tcPr>
            <w:tcW w:w="992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7655" w:type="dxa"/>
          </w:tcPr>
          <w:p w:rsidR="005C19E7" w:rsidRPr="00571F15" w:rsidRDefault="005C19E7" w:rsidP="00CB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Кукла неваляшка</w:t>
            </w:r>
          </w:p>
        </w:tc>
        <w:tc>
          <w:tcPr>
            <w:tcW w:w="1276" w:type="dxa"/>
          </w:tcPr>
          <w:p w:rsidR="005C19E7" w:rsidRPr="00571F15" w:rsidRDefault="005C19E7" w:rsidP="00CB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5C19E7" w:rsidRPr="00571F15" w:rsidRDefault="005C19E7" w:rsidP="00F63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19E7" w:rsidRPr="00571F15" w:rsidRDefault="005C19E7" w:rsidP="00DA3B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19E7" w:rsidRPr="00571F15" w:rsidSect="00EA394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92" w:rsidRDefault="00F64192" w:rsidP="004E07EB">
      <w:pPr>
        <w:spacing w:after="0" w:line="240" w:lineRule="auto"/>
      </w:pPr>
      <w:r>
        <w:separator/>
      </w:r>
    </w:p>
  </w:endnote>
  <w:endnote w:type="continuationSeparator" w:id="0">
    <w:p w:rsidR="00F64192" w:rsidRDefault="00F64192" w:rsidP="004E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92" w:rsidRDefault="00F64192" w:rsidP="004E07EB">
      <w:pPr>
        <w:spacing w:after="0" w:line="240" w:lineRule="auto"/>
      </w:pPr>
      <w:r>
        <w:separator/>
      </w:r>
    </w:p>
  </w:footnote>
  <w:footnote w:type="continuationSeparator" w:id="0">
    <w:p w:rsidR="00F64192" w:rsidRDefault="00F64192" w:rsidP="004E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654A"/>
    <w:multiLevelType w:val="hybridMultilevel"/>
    <w:tmpl w:val="1D162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7165DB"/>
    <w:multiLevelType w:val="hybridMultilevel"/>
    <w:tmpl w:val="5D5E60A4"/>
    <w:lvl w:ilvl="0" w:tplc="D79AC3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7592"/>
    <w:multiLevelType w:val="hybridMultilevel"/>
    <w:tmpl w:val="D292DF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27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7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0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CBE140A"/>
    <w:multiLevelType w:val="hybridMultilevel"/>
    <w:tmpl w:val="E7DA136A"/>
    <w:lvl w:ilvl="0" w:tplc="1E96D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26EF4"/>
    <w:multiLevelType w:val="hybridMultilevel"/>
    <w:tmpl w:val="0590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32E17"/>
    <w:multiLevelType w:val="hybridMultilevel"/>
    <w:tmpl w:val="D9D66DA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303053C"/>
    <w:multiLevelType w:val="hybridMultilevel"/>
    <w:tmpl w:val="D6784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0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49D5D53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5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6">
    <w:nsid w:val="5EB51A0B"/>
    <w:multiLevelType w:val="hybridMultilevel"/>
    <w:tmpl w:val="BE0088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3F33B47"/>
    <w:multiLevelType w:val="hybridMultilevel"/>
    <w:tmpl w:val="94DC2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9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42">
    <w:nsid w:val="73B070F4"/>
    <w:multiLevelType w:val="hybridMultilevel"/>
    <w:tmpl w:val="23D067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9784556"/>
    <w:multiLevelType w:val="hybridMultilevel"/>
    <w:tmpl w:val="6E3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30"/>
  </w:num>
  <w:num w:numId="4">
    <w:abstractNumId w:val="18"/>
  </w:num>
  <w:num w:numId="5">
    <w:abstractNumId w:val="38"/>
  </w:num>
  <w:num w:numId="6">
    <w:abstractNumId w:val="35"/>
  </w:num>
  <w:num w:numId="7">
    <w:abstractNumId w:val="42"/>
  </w:num>
  <w:num w:numId="8">
    <w:abstractNumId w:val="26"/>
  </w:num>
  <w:num w:numId="9">
    <w:abstractNumId w:val="36"/>
  </w:num>
  <w:num w:numId="10">
    <w:abstractNumId w:val="37"/>
  </w:num>
  <w:num w:numId="11">
    <w:abstractNumId w:val="5"/>
  </w:num>
  <w:num w:numId="12">
    <w:abstractNumId w:val="3"/>
  </w:num>
  <w:num w:numId="13">
    <w:abstractNumId w:val="1"/>
  </w:num>
  <w:num w:numId="14">
    <w:abstractNumId w:val="9"/>
  </w:num>
  <w:num w:numId="15">
    <w:abstractNumId w:val="22"/>
  </w:num>
  <w:num w:numId="16">
    <w:abstractNumId w:val="16"/>
  </w:num>
  <w:num w:numId="17">
    <w:abstractNumId w:val="31"/>
  </w:num>
  <w:num w:numId="18">
    <w:abstractNumId w:val="15"/>
  </w:num>
  <w:num w:numId="19">
    <w:abstractNumId w:val="11"/>
  </w:num>
  <w:num w:numId="20">
    <w:abstractNumId w:val="17"/>
  </w:num>
  <w:num w:numId="21">
    <w:abstractNumId w:val="43"/>
  </w:num>
  <w:num w:numId="22">
    <w:abstractNumId w:val="39"/>
  </w:num>
  <w:num w:numId="23">
    <w:abstractNumId w:val="14"/>
  </w:num>
  <w:num w:numId="24">
    <w:abstractNumId w:val="28"/>
  </w:num>
  <w:num w:numId="25">
    <w:abstractNumId w:val="10"/>
  </w:num>
  <w:num w:numId="26">
    <w:abstractNumId w:val="19"/>
  </w:num>
  <w:num w:numId="27">
    <w:abstractNumId w:val="29"/>
  </w:num>
  <w:num w:numId="28">
    <w:abstractNumId w:val="33"/>
  </w:num>
  <w:num w:numId="29">
    <w:abstractNumId w:val="13"/>
  </w:num>
  <w:num w:numId="30">
    <w:abstractNumId w:val="7"/>
  </w:num>
  <w:num w:numId="31">
    <w:abstractNumId w:val="21"/>
  </w:num>
  <w:num w:numId="32">
    <w:abstractNumId w:val="34"/>
  </w:num>
  <w:num w:numId="33">
    <w:abstractNumId w:val="27"/>
  </w:num>
  <w:num w:numId="34">
    <w:abstractNumId w:val="23"/>
  </w:num>
  <w:num w:numId="35">
    <w:abstractNumId w:val="24"/>
  </w:num>
  <w:num w:numId="36">
    <w:abstractNumId w:val="4"/>
  </w:num>
  <w:num w:numId="37">
    <w:abstractNumId w:val="2"/>
  </w:num>
  <w:num w:numId="38">
    <w:abstractNumId w:val="25"/>
  </w:num>
  <w:num w:numId="39">
    <w:abstractNumId w:val="44"/>
  </w:num>
  <w:num w:numId="40">
    <w:abstractNumId w:val="20"/>
  </w:num>
  <w:num w:numId="41">
    <w:abstractNumId w:val="6"/>
  </w:num>
  <w:num w:numId="42">
    <w:abstractNumId w:val="41"/>
  </w:num>
  <w:num w:numId="43">
    <w:abstractNumId w:val="12"/>
  </w:num>
  <w:num w:numId="44">
    <w:abstractNumId w:val="8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625"/>
    <w:rsid w:val="00036FC8"/>
    <w:rsid w:val="00042C5A"/>
    <w:rsid w:val="000474D2"/>
    <w:rsid w:val="000622D9"/>
    <w:rsid w:val="00063D2E"/>
    <w:rsid w:val="000653F0"/>
    <w:rsid w:val="00070195"/>
    <w:rsid w:val="000A69D6"/>
    <w:rsid w:val="000B303C"/>
    <w:rsid w:val="000B5379"/>
    <w:rsid w:val="000C4856"/>
    <w:rsid w:val="000D4ACA"/>
    <w:rsid w:val="000D5C38"/>
    <w:rsid w:val="000E30B7"/>
    <w:rsid w:val="000E6B5A"/>
    <w:rsid w:val="000F7C6D"/>
    <w:rsid w:val="00124C8A"/>
    <w:rsid w:val="001374C3"/>
    <w:rsid w:val="0014070E"/>
    <w:rsid w:val="0018185C"/>
    <w:rsid w:val="001B4220"/>
    <w:rsid w:val="001C42FA"/>
    <w:rsid w:val="001E1FDD"/>
    <w:rsid w:val="001F0A1B"/>
    <w:rsid w:val="00213DEC"/>
    <w:rsid w:val="002142C9"/>
    <w:rsid w:val="002159AD"/>
    <w:rsid w:val="00246C24"/>
    <w:rsid w:val="002509CC"/>
    <w:rsid w:val="002608AF"/>
    <w:rsid w:val="002620E6"/>
    <w:rsid w:val="00266813"/>
    <w:rsid w:val="00273403"/>
    <w:rsid w:val="00283C5C"/>
    <w:rsid w:val="0028469A"/>
    <w:rsid w:val="002A2EA7"/>
    <w:rsid w:val="002B7C25"/>
    <w:rsid w:val="002C079E"/>
    <w:rsid w:val="002F46C3"/>
    <w:rsid w:val="002F6892"/>
    <w:rsid w:val="00310D58"/>
    <w:rsid w:val="0031251C"/>
    <w:rsid w:val="003145E2"/>
    <w:rsid w:val="00316DD0"/>
    <w:rsid w:val="0032624F"/>
    <w:rsid w:val="00333CE3"/>
    <w:rsid w:val="003440ED"/>
    <w:rsid w:val="00350342"/>
    <w:rsid w:val="00356696"/>
    <w:rsid w:val="00364ADF"/>
    <w:rsid w:val="00367313"/>
    <w:rsid w:val="00383C3E"/>
    <w:rsid w:val="003B65A1"/>
    <w:rsid w:val="003C16A3"/>
    <w:rsid w:val="003C5BC2"/>
    <w:rsid w:val="003C7683"/>
    <w:rsid w:val="003C7696"/>
    <w:rsid w:val="003E4054"/>
    <w:rsid w:val="003F2210"/>
    <w:rsid w:val="00435805"/>
    <w:rsid w:val="004528E3"/>
    <w:rsid w:val="00457D0A"/>
    <w:rsid w:val="00472FDF"/>
    <w:rsid w:val="00484F46"/>
    <w:rsid w:val="004B6220"/>
    <w:rsid w:val="004C2C08"/>
    <w:rsid w:val="004C5BE9"/>
    <w:rsid w:val="004E07EB"/>
    <w:rsid w:val="004E11AC"/>
    <w:rsid w:val="004E4E3D"/>
    <w:rsid w:val="00506282"/>
    <w:rsid w:val="005074D9"/>
    <w:rsid w:val="00516060"/>
    <w:rsid w:val="00517079"/>
    <w:rsid w:val="00526669"/>
    <w:rsid w:val="00536BE1"/>
    <w:rsid w:val="0054015C"/>
    <w:rsid w:val="00563890"/>
    <w:rsid w:val="00571F15"/>
    <w:rsid w:val="00580D7C"/>
    <w:rsid w:val="00591520"/>
    <w:rsid w:val="005B09FA"/>
    <w:rsid w:val="005C19E7"/>
    <w:rsid w:val="005C493B"/>
    <w:rsid w:val="005D6073"/>
    <w:rsid w:val="005D6EB2"/>
    <w:rsid w:val="005D79F0"/>
    <w:rsid w:val="005E136C"/>
    <w:rsid w:val="005F063F"/>
    <w:rsid w:val="005F5530"/>
    <w:rsid w:val="005F65A5"/>
    <w:rsid w:val="00604582"/>
    <w:rsid w:val="006240C9"/>
    <w:rsid w:val="00630DDA"/>
    <w:rsid w:val="0065456D"/>
    <w:rsid w:val="00661831"/>
    <w:rsid w:val="00676F0E"/>
    <w:rsid w:val="006A1187"/>
    <w:rsid w:val="006A4B17"/>
    <w:rsid w:val="006A4DBB"/>
    <w:rsid w:val="006A61FE"/>
    <w:rsid w:val="006C246A"/>
    <w:rsid w:val="006D29EC"/>
    <w:rsid w:val="006E0C18"/>
    <w:rsid w:val="006E1C2D"/>
    <w:rsid w:val="006E3458"/>
    <w:rsid w:val="006E3625"/>
    <w:rsid w:val="00702291"/>
    <w:rsid w:val="0074328A"/>
    <w:rsid w:val="00745053"/>
    <w:rsid w:val="00750FD0"/>
    <w:rsid w:val="00751677"/>
    <w:rsid w:val="0077448D"/>
    <w:rsid w:val="00790359"/>
    <w:rsid w:val="00790A18"/>
    <w:rsid w:val="00793C5D"/>
    <w:rsid w:val="007A00FC"/>
    <w:rsid w:val="007A0F1C"/>
    <w:rsid w:val="007B1AF0"/>
    <w:rsid w:val="007C1FD6"/>
    <w:rsid w:val="007D0114"/>
    <w:rsid w:val="007D479A"/>
    <w:rsid w:val="007D7B89"/>
    <w:rsid w:val="007E5415"/>
    <w:rsid w:val="007F2CE6"/>
    <w:rsid w:val="00816CB5"/>
    <w:rsid w:val="00823E8A"/>
    <w:rsid w:val="00830D5F"/>
    <w:rsid w:val="00837306"/>
    <w:rsid w:val="008429D3"/>
    <w:rsid w:val="008946BF"/>
    <w:rsid w:val="008B3A52"/>
    <w:rsid w:val="008B3B19"/>
    <w:rsid w:val="008D11DC"/>
    <w:rsid w:val="008D1697"/>
    <w:rsid w:val="008D5A8E"/>
    <w:rsid w:val="008E233D"/>
    <w:rsid w:val="008F579D"/>
    <w:rsid w:val="0090743C"/>
    <w:rsid w:val="00913B1A"/>
    <w:rsid w:val="0092069A"/>
    <w:rsid w:val="00924C2A"/>
    <w:rsid w:val="0094022F"/>
    <w:rsid w:val="00953E53"/>
    <w:rsid w:val="009C6511"/>
    <w:rsid w:val="00A01953"/>
    <w:rsid w:val="00A01A5E"/>
    <w:rsid w:val="00A24270"/>
    <w:rsid w:val="00A332EE"/>
    <w:rsid w:val="00A36D22"/>
    <w:rsid w:val="00A41DC5"/>
    <w:rsid w:val="00A42102"/>
    <w:rsid w:val="00A4724E"/>
    <w:rsid w:val="00A47F7E"/>
    <w:rsid w:val="00AC671F"/>
    <w:rsid w:val="00AD5E96"/>
    <w:rsid w:val="00AF0395"/>
    <w:rsid w:val="00AF14D8"/>
    <w:rsid w:val="00AF6C0D"/>
    <w:rsid w:val="00B01AAF"/>
    <w:rsid w:val="00B12732"/>
    <w:rsid w:val="00B27C8B"/>
    <w:rsid w:val="00B329F2"/>
    <w:rsid w:val="00B41A88"/>
    <w:rsid w:val="00B44FC6"/>
    <w:rsid w:val="00B6458C"/>
    <w:rsid w:val="00B84559"/>
    <w:rsid w:val="00B85E2E"/>
    <w:rsid w:val="00BA72A0"/>
    <w:rsid w:val="00BC6A48"/>
    <w:rsid w:val="00BC70B0"/>
    <w:rsid w:val="00BD76F6"/>
    <w:rsid w:val="00BE3771"/>
    <w:rsid w:val="00BE566E"/>
    <w:rsid w:val="00C1722B"/>
    <w:rsid w:val="00C434A0"/>
    <w:rsid w:val="00C44C20"/>
    <w:rsid w:val="00C52AA7"/>
    <w:rsid w:val="00C60483"/>
    <w:rsid w:val="00C64970"/>
    <w:rsid w:val="00CB4EBC"/>
    <w:rsid w:val="00CB64B3"/>
    <w:rsid w:val="00CB7146"/>
    <w:rsid w:val="00CC4293"/>
    <w:rsid w:val="00CC71B9"/>
    <w:rsid w:val="00CD35B9"/>
    <w:rsid w:val="00CD6E5D"/>
    <w:rsid w:val="00CF3649"/>
    <w:rsid w:val="00D02F3C"/>
    <w:rsid w:val="00D03840"/>
    <w:rsid w:val="00D05E6E"/>
    <w:rsid w:val="00D06532"/>
    <w:rsid w:val="00D11EA7"/>
    <w:rsid w:val="00D22FAD"/>
    <w:rsid w:val="00D27C82"/>
    <w:rsid w:val="00D54EBE"/>
    <w:rsid w:val="00D60191"/>
    <w:rsid w:val="00D927DC"/>
    <w:rsid w:val="00D95627"/>
    <w:rsid w:val="00DA3BF7"/>
    <w:rsid w:val="00DA785C"/>
    <w:rsid w:val="00DB18AC"/>
    <w:rsid w:val="00DB4ACA"/>
    <w:rsid w:val="00DB6FB4"/>
    <w:rsid w:val="00DD2FBB"/>
    <w:rsid w:val="00DE4A99"/>
    <w:rsid w:val="00DF7477"/>
    <w:rsid w:val="00E04B70"/>
    <w:rsid w:val="00E16039"/>
    <w:rsid w:val="00E307E8"/>
    <w:rsid w:val="00E317BA"/>
    <w:rsid w:val="00E31A9D"/>
    <w:rsid w:val="00E33272"/>
    <w:rsid w:val="00E4123B"/>
    <w:rsid w:val="00E42394"/>
    <w:rsid w:val="00E504C3"/>
    <w:rsid w:val="00E62902"/>
    <w:rsid w:val="00E75811"/>
    <w:rsid w:val="00E90C74"/>
    <w:rsid w:val="00EA3942"/>
    <w:rsid w:val="00EB5606"/>
    <w:rsid w:val="00EB5931"/>
    <w:rsid w:val="00EF1E70"/>
    <w:rsid w:val="00EF3921"/>
    <w:rsid w:val="00F0035F"/>
    <w:rsid w:val="00F03B25"/>
    <w:rsid w:val="00F1538F"/>
    <w:rsid w:val="00F4775F"/>
    <w:rsid w:val="00F50D45"/>
    <w:rsid w:val="00F51FBA"/>
    <w:rsid w:val="00F63A60"/>
    <w:rsid w:val="00F64192"/>
    <w:rsid w:val="00F65B6E"/>
    <w:rsid w:val="00F74F65"/>
    <w:rsid w:val="00FC2578"/>
    <w:rsid w:val="00FE440D"/>
    <w:rsid w:val="00FF15D2"/>
    <w:rsid w:val="00F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2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4775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775F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uiPriority w:val="99"/>
    <w:rsid w:val="006E3625"/>
    <w:pPr>
      <w:suppressAutoHyphens/>
      <w:autoSpaceDN w:val="0"/>
      <w:spacing w:after="200" w:line="276" w:lineRule="auto"/>
      <w:textAlignment w:val="baseline"/>
    </w:pPr>
    <w:rPr>
      <w:rFonts w:ascii="Arial" w:hAnsi="Arial" w:cs="Arial"/>
      <w:kern w:val="3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6E3625"/>
  </w:style>
  <w:style w:type="character" w:styleId="a3">
    <w:name w:val="Strong"/>
    <w:basedOn w:val="a0"/>
    <w:uiPriority w:val="99"/>
    <w:qFormat/>
    <w:rsid w:val="006E3625"/>
    <w:rPr>
      <w:b/>
      <w:bCs/>
    </w:rPr>
  </w:style>
  <w:style w:type="paragraph" w:styleId="a4">
    <w:name w:val="Normal (Web)"/>
    <w:basedOn w:val="a"/>
    <w:uiPriority w:val="99"/>
    <w:rsid w:val="005D79F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DA3BF7"/>
    <w:pPr>
      <w:ind w:left="720"/>
    </w:pPr>
  </w:style>
  <w:style w:type="character" w:customStyle="1" w:styleId="a6">
    <w:name w:val="Без интервала Знак"/>
    <w:basedOn w:val="a0"/>
    <w:link w:val="a7"/>
    <w:uiPriority w:val="99"/>
    <w:locked/>
    <w:rsid w:val="00C1722B"/>
    <w:rPr>
      <w:rFonts w:cs="Calibri"/>
      <w:sz w:val="22"/>
      <w:szCs w:val="22"/>
      <w:lang w:val="ru-RU" w:eastAsia="ru-RU" w:bidi="ar-SA"/>
    </w:rPr>
  </w:style>
  <w:style w:type="paragraph" w:styleId="a7">
    <w:name w:val="No Spacing"/>
    <w:link w:val="a6"/>
    <w:uiPriority w:val="99"/>
    <w:qFormat/>
    <w:rsid w:val="00C1722B"/>
    <w:rPr>
      <w:rFonts w:cs="Calibri"/>
      <w:sz w:val="22"/>
      <w:szCs w:val="22"/>
    </w:rPr>
  </w:style>
  <w:style w:type="character" w:customStyle="1" w:styleId="c1">
    <w:name w:val="c1"/>
    <w:basedOn w:val="a0"/>
    <w:uiPriority w:val="99"/>
    <w:rsid w:val="00C44C20"/>
  </w:style>
  <w:style w:type="table" w:styleId="a8">
    <w:name w:val="Table Grid"/>
    <w:basedOn w:val="a1"/>
    <w:uiPriority w:val="99"/>
    <w:rsid w:val="00E04B70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4E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E07EB"/>
  </w:style>
  <w:style w:type="paragraph" w:styleId="ab">
    <w:name w:val="footer"/>
    <w:basedOn w:val="a"/>
    <w:link w:val="ac"/>
    <w:uiPriority w:val="99"/>
    <w:semiHidden/>
    <w:rsid w:val="004E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E07EB"/>
  </w:style>
  <w:style w:type="paragraph" w:customStyle="1" w:styleId="11">
    <w:name w:val="Без интервала1"/>
    <w:uiPriority w:val="99"/>
    <w:rsid w:val="00063D2E"/>
    <w:rPr>
      <w:rFonts w:cs="Calibri"/>
      <w:sz w:val="24"/>
      <w:szCs w:val="24"/>
    </w:rPr>
  </w:style>
  <w:style w:type="character" w:styleId="ad">
    <w:name w:val="Hyperlink"/>
    <w:basedOn w:val="a0"/>
    <w:uiPriority w:val="99"/>
    <w:rsid w:val="000B303C"/>
    <w:rPr>
      <w:color w:val="0000FF"/>
      <w:u w:val="single"/>
    </w:rPr>
  </w:style>
  <w:style w:type="character" w:styleId="ae">
    <w:name w:val="Subtle Emphasis"/>
    <w:basedOn w:val="a0"/>
    <w:uiPriority w:val="99"/>
    <w:qFormat/>
    <w:rsid w:val="003F221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2683</Words>
  <Characters>15295</Characters>
  <Application>Microsoft Office Word</Application>
  <DocSecurity>0</DocSecurity>
  <Lines>127</Lines>
  <Paragraphs>35</Paragraphs>
  <ScaleCrop>false</ScaleCrop>
  <Company>Microsoft</Company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Пампуша</dc:creator>
  <cp:keywords/>
  <dc:description/>
  <cp:lastModifiedBy>ПК</cp:lastModifiedBy>
  <cp:revision>5</cp:revision>
  <cp:lastPrinted>2020-09-01T18:29:00Z</cp:lastPrinted>
  <dcterms:created xsi:type="dcterms:W3CDTF">2021-08-26T18:05:00Z</dcterms:created>
  <dcterms:modified xsi:type="dcterms:W3CDTF">2023-09-20T17:44:00Z</dcterms:modified>
</cp:coreProperties>
</file>