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61" w:rsidRPr="001825D5" w:rsidRDefault="00635561" w:rsidP="00635561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5D5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635561" w:rsidRPr="001825D5" w:rsidRDefault="00635561" w:rsidP="00635561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5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25D5">
        <w:rPr>
          <w:rFonts w:ascii="Times New Roman" w:hAnsi="Times New Roman" w:cs="Times New Roman"/>
          <w:sz w:val="28"/>
          <w:szCs w:val="28"/>
        </w:rPr>
        <w:t>Чилгирская</w:t>
      </w:r>
      <w:proofErr w:type="spellEnd"/>
      <w:r w:rsidRPr="001825D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Филимоновой Л.А.</w:t>
      </w:r>
      <w:r w:rsidRPr="001825D5">
        <w:rPr>
          <w:rFonts w:ascii="Times New Roman" w:hAnsi="Times New Roman" w:cs="Times New Roman"/>
          <w:sz w:val="28"/>
          <w:szCs w:val="28"/>
        </w:rPr>
        <w:t>»</w:t>
      </w:r>
    </w:p>
    <w:p w:rsidR="00635561" w:rsidRPr="001825D5" w:rsidRDefault="00635561" w:rsidP="00635561">
      <w:pPr>
        <w:tabs>
          <w:tab w:val="left" w:pos="7380"/>
          <w:tab w:val="left" w:pos="79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164"/>
        <w:gridCol w:w="3512"/>
      </w:tblGrid>
      <w:tr w:rsidR="00635561" w:rsidRPr="001825D5" w:rsidTr="00C10E8F">
        <w:trPr>
          <w:trHeight w:val="2575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«Рассмотрено»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на зас</w:t>
            </w:r>
            <w:r>
              <w:rPr>
                <w:rFonts w:ascii="Times New Roman" w:hAnsi="Times New Roman" w:cs="Times New Roman"/>
              </w:rPr>
              <w:t>едании МО учителей начальных классов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Руководитель МО</w:t>
            </w:r>
          </w:p>
          <w:p w:rsidR="00635561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</w:rPr>
              <w:t>Асаркинова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Г.Л.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/>
              </w:rPr>
              <w:t>Протокол № _____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 2023</w:t>
            </w:r>
            <w:r w:rsidRPr="001825D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«Согласовано»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Заместитель директора по УВР МКОУ «</w:t>
            </w:r>
            <w:proofErr w:type="spellStart"/>
            <w:r w:rsidRPr="001825D5">
              <w:rPr>
                <w:rFonts w:ascii="Times New Roman" w:hAnsi="Times New Roman" w:cs="Times New Roman"/>
              </w:rPr>
              <w:t>Чилгирская</w:t>
            </w:r>
            <w:proofErr w:type="spellEnd"/>
            <w:r w:rsidRPr="001825D5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им. Филимоновой Л.А.</w:t>
            </w:r>
            <w:r w:rsidRPr="001825D5">
              <w:rPr>
                <w:rFonts w:ascii="Times New Roman" w:hAnsi="Times New Roman" w:cs="Times New Roman"/>
              </w:rPr>
              <w:t>»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_____________2023</w:t>
            </w:r>
            <w:r w:rsidRPr="001825D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«Утверждаю»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 xml:space="preserve">Директор 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825D5">
              <w:rPr>
                <w:rFonts w:ascii="Times New Roman" w:hAnsi="Times New Roman" w:cs="Times New Roman"/>
              </w:rPr>
              <w:t>Чилгирская</w:t>
            </w:r>
            <w:proofErr w:type="spellEnd"/>
            <w:r w:rsidRPr="001825D5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им. Филимоновой Л.А.</w:t>
            </w:r>
            <w:r w:rsidRPr="001825D5">
              <w:rPr>
                <w:rFonts w:ascii="Times New Roman" w:hAnsi="Times New Roman" w:cs="Times New Roman"/>
              </w:rPr>
              <w:t>»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 xml:space="preserve">________ </w:t>
            </w:r>
            <w:proofErr w:type="spellStart"/>
            <w:r w:rsidRPr="001825D5">
              <w:rPr>
                <w:rFonts w:ascii="Times New Roman" w:hAnsi="Times New Roman" w:cs="Times New Roman"/>
              </w:rPr>
              <w:t>Сангаджи</w:t>
            </w:r>
            <w:proofErr w:type="spellEnd"/>
            <w:r w:rsidRPr="001825D5">
              <w:rPr>
                <w:rFonts w:ascii="Times New Roman" w:hAnsi="Times New Roman" w:cs="Times New Roman"/>
              </w:rPr>
              <w:t>-Горяева Х.И.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825D5">
              <w:rPr>
                <w:rFonts w:ascii="Times New Roman" w:hAnsi="Times New Roman" w:cs="Times New Roman"/>
              </w:rPr>
              <w:t>Приказ №_____</w:t>
            </w:r>
          </w:p>
          <w:p w:rsidR="00635561" w:rsidRPr="001825D5" w:rsidRDefault="00635561" w:rsidP="00C10E8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«____»______________ 2023</w:t>
            </w:r>
            <w:r w:rsidRPr="001825D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35561" w:rsidRPr="001825D5" w:rsidRDefault="00635561" w:rsidP="00635561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5561" w:rsidRDefault="00635561" w:rsidP="00635561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5561" w:rsidRPr="001825D5" w:rsidRDefault="00635561" w:rsidP="00635561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5561" w:rsidRPr="00312918" w:rsidRDefault="00635561" w:rsidP="00635561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1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35561" w:rsidRPr="00312918" w:rsidRDefault="00635561" w:rsidP="00635561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(курсу) «Родная</w:t>
      </w:r>
      <w:r w:rsidRPr="0031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(калмыцкая</w:t>
      </w:r>
      <w:r w:rsidRPr="003129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312918">
        <w:rPr>
          <w:rFonts w:ascii="Times New Roman" w:hAnsi="Times New Roman" w:cs="Times New Roman"/>
          <w:sz w:val="28"/>
          <w:szCs w:val="28"/>
        </w:rPr>
        <w:t>»</w:t>
      </w:r>
    </w:p>
    <w:p w:rsidR="00635561" w:rsidRPr="00312918" w:rsidRDefault="00635561" w:rsidP="00635561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312918">
        <w:rPr>
          <w:rFonts w:ascii="Times New Roman" w:hAnsi="Times New Roman" w:cs="Times New Roman"/>
          <w:sz w:val="28"/>
          <w:szCs w:val="28"/>
        </w:rPr>
        <w:t>5-6, 8 классов</w:t>
      </w:r>
    </w:p>
    <w:p w:rsidR="00635561" w:rsidRPr="00312918" w:rsidRDefault="00635561" w:rsidP="00635561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>на 2023 - 2024 учебный год</w:t>
      </w:r>
    </w:p>
    <w:p w:rsidR="00635561" w:rsidRPr="00312918" w:rsidRDefault="00635561" w:rsidP="00635561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635561" w:rsidRPr="00312918" w:rsidRDefault="00635561" w:rsidP="006355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18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Pr="00312918">
        <w:rPr>
          <w:rFonts w:ascii="Times New Roman" w:hAnsi="Times New Roman" w:cs="Times New Roman"/>
          <w:sz w:val="28"/>
          <w:szCs w:val="28"/>
        </w:rPr>
        <w:t>Саглара</w:t>
      </w:r>
      <w:proofErr w:type="spellEnd"/>
      <w:r w:rsidRPr="00312918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635561" w:rsidRPr="00312918" w:rsidRDefault="00635561" w:rsidP="0063556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561" w:rsidRDefault="00635561" w:rsidP="0063556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561" w:rsidRDefault="00635561" w:rsidP="0063556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561" w:rsidRDefault="00635561" w:rsidP="0063556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561" w:rsidRDefault="00635561" w:rsidP="0063556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561" w:rsidRPr="00D3121B" w:rsidRDefault="00635561" w:rsidP="0063556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5561" w:rsidRPr="00D628B9" w:rsidRDefault="00635561" w:rsidP="00635561">
      <w:pPr>
        <w:keepNext/>
        <w:keepLines/>
        <w:widowControl w:val="0"/>
        <w:pBdr>
          <w:bottom w:val="single" w:sz="4" w:space="0" w:color="auto"/>
        </w:pBdr>
        <w:spacing w:after="6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0" w:name="bookmark0"/>
      <w:bookmarkStart w:id="1" w:name="bookmark1"/>
      <w:r w:rsidRPr="00D628B9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СОДЕРЖАНИЕ</w:t>
      </w:r>
      <w:bookmarkEnd w:id="0"/>
      <w:bookmarkEnd w:id="1"/>
    </w:p>
    <w:p w:rsidR="00635561" w:rsidRPr="00D628B9" w:rsidRDefault="00635561" w:rsidP="00635561">
      <w:pPr>
        <w:widowControl w:val="0"/>
        <w:tabs>
          <w:tab w:val="right" w:leader="dot" w:pos="9933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fldChar w:fldCharType="begin"/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instrText xml:space="preserve"> TOC \o "1-5" \h \z </w:instrText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fldChar w:fldCharType="separate"/>
      </w:r>
      <w:hyperlink w:anchor="bookmark3" w:tooltip="Current Document">
        <w:r w:rsidRPr="00D628B9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Пояснительная записка </w:t>
        </w:r>
        <w:r w:rsidRPr="00D628B9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ab/>
          <w:t>3</w:t>
        </w:r>
      </w:hyperlink>
    </w:p>
    <w:p w:rsidR="00635561" w:rsidRPr="00D628B9" w:rsidRDefault="00635561" w:rsidP="00635561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Содержание обучения</w:t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</w:p>
    <w:p w:rsidR="00635561" w:rsidRPr="00D628B9" w:rsidRDefault="00635561" w:rsidP="00635561">
      <w:pPr>
        <w:widowControl w:val="0"/>
        <w:tabs>
          <w:tab w:val="left" w:pos="779"/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5 класс </w:t>
      </w:r>
      <w:r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</w:p>
    <w:p w:rsidR="00635561" w:rsidRPr="00635561" w:rsidRDefault="00635561" w:rsidP="00635561">
      <w:pPr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6 класс………………………………………………………………………………….…</w:t>
      </w:r>
      <w:r w:rsidRPr="00635561">
        <w:rPr>
          <w:rFonts w:ascii="Times New Roman" w:hAnsi="Times New Roman" w:cs="Times New Roman"/>
          <w:sz w:val="26"/>
          <w:szCs w:val="26"/>
          <w:lang w:eastAsia="ru-RU" w:bidi="ru-RU"/>
        </w:rPr>
        <w:t>7</w:t>
      </w:r>
    </w:p>
    <w:p w:rsidR="00635561" w:rsidRPr="00635561" w:rsidRDefault="00635561" w:rsidP="00635561">
      <w:pPr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635561">
        <w:rPr>
          <w:rFonts w:ascii="Times New Roman" w:hAnsi="Times New Roman" w:cs="Times New Roman"/>
          <w:sz w:val="26"/>
          <w:szCs w:val="26"/>
          <w:lang w:eastAsia="ru-RU" w:bidi="ru-RU"/>
        </w:rPr>
        <w:t>8 класс……………………………………………………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…………………………...…10</w:t>
      </w:r>
    </w:p>
    <w:p w:rsidR="00635561" w:rsidRPr="00D628B9" w:rsidRDefault="006E013D" w:rsidP="006E01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hyperlink w:anchor="bookmark18" w:tooltip="Current Document">
        <w:r w:rsidR="00635561" w:rsidRPr="00D628B9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Планируемые результа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ты освоения программы по родной (калмыцкой) литературе </w:t>
        </w:r>
        <w:r w:rsidR="00635561" w:rsidRPr="00D628B9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на уровне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635561" w:rsidRPr="00D628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сновного общего образования……………………………………………</w:t>
      </w:r>
      <w:r w:rsidR="0063556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12</w:t>
      </w:r>
    </w:p>
    <w:p w:rsidR="00635561" w:rsidRPr="00D628B9" w:rsidRDefault="00635561" w:rsidP="00635561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25</w:t>
      </w:r>
    </w:p>
    <w:p w:rsidR="00635561" w:rsidRPr="00D628B9" w:rsidRDefault="00B9280F" w:rsidP="00635561">
      <w:pPr>
        <w:widowControl w:val="0"/>
        <w:tabs>
          <w:tab w:val="left" w:pos="779"/>
          <w:tab w:val="center" w:leader="dot" w:pos="979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5 класс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25</w:t>
      </w:r>
    </w:p>
    <w:p w:rsidR="00635561" w:rsidRDefault="00635561" w:rsidP="00635561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D628B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6</w:t>
      </w:r>
      <w:r w:rsidRPr="00D628B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fldChar w:fldCharType="end"/>
      </w:r>
      <w:r w:rsidRPr="00D628B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класс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…………</w:t>
      </w:r>
      <w:r w:rsidR="00B9280F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…………..…………………………………………………………….28</w:t>
      </w:r>
    </w:p>
    <w:p w:rsidR="00635561" w:rsidRPr="00D628B9" w:rsidRDefault="00635561" w:rsidP="00635561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8 класс………………</w:t>
      </w:r>
      <w:r w:rsidR="00B9280F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………………………………………………………</w:t>
      </w:r>
      <w:proofErr w:type="gramStart"/>
      <w:r w:rsidR="00B9280F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…….</w:t>
      </w:r>
      <w:proofErr w:type="gramEnd"/>
      <w:r w:rsidR="00B9280F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……..32</w:t>
      </w:r>
    </w:p>
    <w:p w:rsidR="00635561" w:rsidRPr="00207E16" w:rsidRDefault="00635561" w:rsidP="00635561">
      <w:pPr>
        <w:pStyle w:val="1"/>
        <w:shd w:val="clear" w:color="auto" w:fill="auto"/>
        <w:spacing w:after="480"/>
        <w:jc w:val="center"/>
        <w:rPr>
          <w:sz w:val="26"/>
          <w:szCs w:val="26"/>
        </w:rPr>
      </w:pPr>
      <w:r w:rsidRPr="00207E16">
        <w:rPr>
          <w:sz w:val="26"/>
          <w:szCs w:val="26"/>
        </w:rPr>
        <w:t xml:space="preserve">Система условий реализации учебной </w:t>
      </w:r>
      <w:r>
        <w:rPr>
          <w:sz w:val="26"/>
          <w:szCs w:val="26"/>
        </w:rPr>
        <w:t>программы………………</w:t>
      </w:r>
      <w:r w:rsidRPr="00207E16">
        <w:rPr>
          <w:sz w:val="26"/>
          <w:szCs w:val="26"/>
        </w:rPr>
        <w:t>……</w:t>
      </w:r>
      <w:r>
        <w:rPr>
          <w:sz w:val="26"/>
          <w:szCs w:val="26"/>
        </w:rPr>
        <w:t>……...</w:t>
      </w:r>
      <w:r w:rsidR="00B9280F">
        <w:rPr>
          <w:sz w:val="26"/>
          <w:szCs w:val="26"/>
        </w:rPr>
        <w:t>……...36</w:t>
      </w: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E013D" w:rsidRDefault="006E013D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  <w:bookmarkStart w:id="2" w:name="_GoBack"/>
      <w:bookmarkEnd w:id="2"/>
    </w:p>
    <w:p w:rsidR="00635561" w:rsidRDefault="00635561" w:rsidP="00635561">
      <w:pPr>
        <w:spacing w:after="0" w:line="360" w:lineRule="auto"/>
        <w:ind w:firstLine="540"/>
        <w:jc w:val="center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Федеральная рабочая программа по учебному предмету "Родная (калмыцкая) литература" (предметная область "Родной язык и родная литература") (далее соответственно - программа по родной (калмыцкой) литературе, родная (калмыцкая) литература, калмыцкая литература) разработана для обучающихся, владеющих и (или) слабо владеющих родным (калмыцким) языком, и включает пояснительную записку, содержание обучения, планируемые результаты освоения программы по родной (калмыцкой) литературе.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Пояснительная записка отражает общие цели изучения родной (калмыцкой) литературы, место в структуре учебного плана, а также подходы к отбору содержания, к определению планируемых результатов.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Планируемые результаты освоения программы по родной (калмыцкой) литературе включают личностные,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227" w:rsidRPr="003E7232" w:rsidRDefault="00F86227" w:rsidP="003E723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по родной (калмыцкой) литературе разработана с целью оказания методической помощи учителю в создании рабочей программы по учебному предмету.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Программа по родной (калмыцкой) литературе предусматривает знакомство с многообразием тем и жанров родной (калмыцкой) литературы, этапами ее исторического развития, биографией и творчеством калмыцких писателей и поэтов, направлена на развитие навыков литературоведческого анализа произведения, коммуникативных навыков.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Изучение родной (калмыцкой) литературы играет важную роль в процессе воспитания личности, развитии ее интеллектуальных, творческих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способностей и моральных качеств, способствует формированию у обучающихся интереса к чтению, расширению кругозора и развитию речи, содействует осознанию эстетической ценности родной литературы, сохранению и развитию национальных традиций и исторической преемственности поколений.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программу по родной (калмыцкой) литературе включены произведения устного народного творчества, художественные произведения калмыцких поэтов и писателей, отражающие жизнь и быт калмыцкого народа, его историю и культуру. В 9 классе предусмотрено изучение произведений монгольских поэтов.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Теоретико-литературные понятия рассматриваются в процессе изучения конкретных литературных произведений.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содержании программы по родной (калмыцкой) литературе выделяются следующие содержательные линии: устное народное творчество, литература калмыцкого народа, произведения из монгольской литературы (поэзия), теория литературы.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Изучение родной (калмыцкой) литературы направлено на достижение следующих целей: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обучающихся в культурно-языковое поле народа, приобщение к его литературному наследию, формирование уважительного отношения к родной (калмыцкой) литературе как одной из основных культурных ценностей калмыцкого народа;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читать, анализировать художественный текст, усвоение основных литературоведческих понятий, развитие потребности в самостоятельном чтении художественной литературы;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устной и письменной речи (диалогической и монологической), коммуникативных умений и навыков межличностного общения на родном (калмыцком) языке. </w:t>
      </w:r>
    </w:p>
    <w:p w:rsidR="003E7232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Общее число часов, рекомендованных для изучения родной (калмыцкой) литературы - 170 часов: в 5 классе - 34 часа (1 час в неделю), в 6 классе - </w:t>
      </w:r>
      <w:r w:rsidR="003E7232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 (1 час в неделю),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классе - 34 часа (1 час</w:t>
      </w:r>
      <w:r w:rsidR="003E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E7232" w:rsidRPr="003E7232" w:rsidRDefault="00F86227" w:rsidP="003E723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72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Содержание обучения </w:t>
      </w:r>
    </w:p>
    <w:p w:rsidR="00F86227" w:rsidRPr="00635561" w:rsidRDefault="003E7232" w:rsidP="003E7232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  <w:r w:rsidR="00F86227"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Введение.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роли литературы в жизни человека. Значимость изучения устного народного творчества и родной (калмыцкой) литературы для развития интеллектуальных, творческих способностей и моральных качеств личности обучающегося, осознание эстетической ценности родного (калмыцкого) языка. Понимание родной (калмыцкой) литературы как одной из основных национально-культурных ценностей своего народа, как особого способа познания жизни.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изученного на уровне начального общего образования: скороговорки, детские стишки, прибаутки, считалочки.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журнал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("Радость").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Калмыцкий фольклор.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Фольклор как величайшее духовное наследие народа.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в калмыцком фольклоре народных традиций, представлений о добре и зле, правде и лжи. Малые жанры фольклора.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Пословицы.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- часть культуры народа. Отражение национального своеобразия, особенности быта народа, передающие красоту и силу родного языка. Значение и классификация пословиц. Пословицы о работе, труде, мастерстве, ведении хозяйства и мудрости.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Загадки.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и педагогическая ценность загадок, их классификация. Загадки о человеке, калмыцком жилище (кибитка), природе, домашней мебели и утвари.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Калмыцкие народные сказки.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- неисчерпаемый источник народной мудрости. Классификация калмыцких сказок. Нравоучительный и философский характер сказок. Сказки о животных, волшебные.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Калмыцкий героический эпос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и бережно хранимый прекрасный памятник народного творчества, в котором отражены чаяния и надежды многих поколений калмыков, повествующий о стране счастья и благоденствия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Бумбе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подвигах ее богатырей. Глава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Эклц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" ("Вступление"). Восхваление (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магталы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волшебной страны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Бумбы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Образы главных богатырей. Восхваления (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магталы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богатырей.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Национальные праздники калмыков.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праздники как составная часть духовной культуры калмыцкого народа, способствующая нравственному воспитанию молодежи.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".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Цаhан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Сар".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Yр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Сар". Названия праздников, их происхождение и значение. Обряды, совершаемые в день праздника. Благопожелания, легенды, посвященные праздникам.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Калмыцкая художественная литература.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как одна из форм освоения мира, отражение в ней богатства и многообразия духовной жизни человека. Влияние литературы на формирование личности.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Краткая биография писателя, прозаика, драматурга, внесшего большой вклад в развитие калмыцкой советской литературы.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Б.Б. Басангов. Краткий обзор жизни и творчества писателя, публициста, переводчика, основоположника калмыцкой драматургии.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из повести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Булhн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" ("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Булгун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Образ калмыцкой женщины. Взаимоотношения людей в рамках семьи,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хотона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(села).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Калмыцкая поэзия. О Родине.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Стихотворения калмыцких поэтов С.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Дорджиева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Джимбиева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Тачиева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Сангаджиевой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Буджалова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обзор жизни и творчества писателей.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Вдохновенные стихотворения о величии и красоте родного края. Выражение чувства любви и восхищения малой родиной, восхваления родной степи. Переживания авторов, испытание чувства горечи разлуки с родиной.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Л.О. Инджиев. Краткий рассказ о жизни и творчестве писателя-фронтовика, публициста, переводчика.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"Юрий Клыков" - прозаическое свидетельство о подвиге юного партизана Юрия Клыкова, защищавшего свой родной город. Тема патриотизма, смелости, отваги.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Балакаев. Краткий обзор жизненного и творческого пути народного писателя, поэта, драматурга.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Элст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" ("Элиста"), "Аршан" ("Святой источник"),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Элстин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вальс" ("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Элистинский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вальс"). Баллада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Ээж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hазрм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("Мать Земля"). Тема Родины, любви к родной земле. Воспевание родной земли.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В.К.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Шуграева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Краткая биография и творческий путь народного поэта, лауреата премии имени Героя Советского Союза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Эрдни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Деликова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"Заслуженного работника культуры Калмыцкой автономной советской социалистической республики".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Н.Д. Санджиев. Краткий обзор жизненного и творческого пути писателя, заслуженного деятеля искусств Республики Калмыкия, заслуженного работника культуры Российской Федерации. </w:t>
      </w:r>
    </w:p>
    <w:p w:rsidR="00F86227" w:rsidRPr="00F86227" w:rsidRDefault="003E7232" w:rsidP="003E72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6227"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Теория литературы.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Эпос. Понятие героического эпоса. Жанры калмыцкого устного народного творчества (пословица, поговорка, скороговорки, считалки, сказка, прибаутки, легенды, песня, небылицы). </w:t>
      </w:r>
    </w:p>
    <w:p w:rsid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35561" w:rsidRDefault="00635561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61" w:rsidRPr="00F86227" w:rsidRDefault="00635561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27" w:rsidRPr="003E7232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 к</w:t>
      </w:r>
      <w:r w:rsidR="003E7232" w:rsidRPr="003E7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ласс.</w:t>
      </w:r>
      <w:r w:rsidRPr="003E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Введение.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фольклора в сохранении родного языка. Воспитание ценностного отношения к родному (калмыцкому) языку и литературе, осознание роли родного языка в жизни человека. Влияние литературы на формирование у подрастающего поколения лучших нравственных качеств на основе освоения духовных ценностей своего народа.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Устное народное творчество.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Устное народное творчество как часть культуры народа.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в произведениях устного народного творчества национальных черт характера. Необходимость изучения и сохранения ярких образцов самобытных фольклорных произведений.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Пословицы.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мудрость, красота, краткость и выразительность, меткость и точность языка пословиц. Идейно-тематическое разнообразие, прямой и переносный смысл пословиц. Пословицы о меткости, мудрости, дружбе и мире.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Загадки.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как отражение творческого воображения, смекалки. Тематическое содержание загадок: растительный и животный мир. Загадки о домашних животных. Загадки о диких животных, птицах, насекомых, рыбах.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Благопожелания.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Оригинальный жанр народного творчества -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йорялы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(благопожелания). Особенности жанра. Благопожелания в дорогу, благопожелания новому жилью, новой семье, весне. Праздничные благопожелания. Благопожелания на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Сар,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Yр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Калмыцкие сказки.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сказки.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Сян-Белгин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"Бор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богшурhа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("Серый воробей"). Мораль сказки.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Калмыцкая литература XX века.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Калмыцкая литература - духовное богатство народа, его самобытный исторический и эстетический опыт. Произведения калмыцких поэтов и писателей, отражающие основные изменения, происходящие в жизни калмыцкого народа. Краткий обзор жизни и творчества калмыцких писателей.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на калмыцкий язык произведений русской классики. А.С. Пушкин "Сказка о попе и о работнике его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(перевод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Сян-Белгина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Хасыра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обзор жизненного и творческого пути писателя, переводчика, одного из основоположников калмыцкой советской литературы.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"Ик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бичкн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эзн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("Маленькая хозяйка большого дома"). Просветительские идеи в произведении. Идея освобождения женщин от вековых предрассудков, приобщения к новой жизни, к культуре.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М.Б. Нармаев. Краткая биография писателя, воина, ученого, доктора сельскохозяйственных наук.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К.Э. Эрендженов. Краткий обзор жизни и творчества народного поэта, писателя.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романа " " ("Береги огонь"). Изображение судьбы главного героя Баты. Образ главного героя.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В.К.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Шуграева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Краткая биография поэтессы.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Л.О. Инджиев. Краткий обзор жизненного и творческого пути писателя, переводчика, участника Великой Отечественной войны.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"Володя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Косиев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прозаическое свидетельство о подвиге 17-летнего пулеметчика, снайпера, партизана Володи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Косиева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Балакаев. Краткая биография поэта, писателя.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повести "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зург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("Три рисунка"). Тема депортации калмыцкого народа. Изображение быта и жизни калмыков в Сибири, трудностей военного времени. Образ героев повести.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Б.Б.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Сангаджиева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обзор жизненного и творческого пути.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из рассказа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Баташ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Уташ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" ("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Баташ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Уташ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"). Тема дружбы и взаимопомощи. Характеристики главных героев рассказа. </w:t>
      </w:r>
    </w:p>
    <w:p w:rsidR="00F86227" w:rsidRDefault="00F86227" w:rsidP="006355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Теория литературы. </w:t>
      </w:r>
      <w:r w:rsidR="0063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Поэзия. Проза. </w:t>
      </w:r>
    </w:p>
    <w:p w:rsidR="00635561" w:rsidRPr="00F86227" w:rsidRDefault="00635561" w:rsidP="006355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27" w:rsidRPr="00635561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3E7232"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Введение.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литературы в деле сохранения и развития родного языка. Связь литературы с жизнью. Необходимость изучения культуры, истории родного края, произведений устного народного творчества и художественной литературы.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Устное народное творчество.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Фольклор - сокровищница духовных богатств ойрат-калмыцкого народа.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фольклорных традиций в деле сохранения и развития родного (калмыцкого) языка и литературы. Вклад ученых и писателей в сбор и сохранение произведений калмыцкого устного народного творчества. Важность сохранения и возрождения культурного наследия калмыцкого народа.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Пословицы. Поговорки.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 о дружбе, мире, родственниках, родной земле. Различие малых жанров фольклора. Определение основных жанровых особенностей пословиц, поговорок.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Загадки.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Жанровая специфика калмыцких загадок, их тематическое своеобразие, информативная значимость. Отражение в загадках смекалки, творческого воображения, представлений о сотворении мира, происхождении Вселенной. Отображение в калмыцких загадках сметливости, находчивости, богатства народного языка, юмора.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Благопожелания.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Благопожелание как жанр устного народного творчества. Художественное построение благопожеланий. Разнообразие тематики. Значение выразительности интонации в произношении благопожеланий.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Благопожелания в честь новорожденного, юноше, уходящему на службу в армию, в честь женитьбы, новому дому.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Восхваления (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магталмуд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Магтал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12-годичному циклу калмыцкого народного календаря. Календарный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магтал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прославляет каждого животного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двенадцатигодичного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цикла: мышь, корову, барса, зайца, дракона, змею, лошадь, овцу, обезьяну, курицу, собаку, свинью.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Калмыцкие сказки.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Калмыцкий эпос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джангарчи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национальное достояние калмыцкого народа. Патриотическая тематика эпического произведения. Идея защиты свободы и независимости своей страны.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сказители, их репертуар (О.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Ээляев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Басангов).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Народные песни.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песни. Отражение в калмыцких песнях значимых исторических событий, оставивших след в народной памяти. Особенности исторических песен, связь с реальными историческими событиями. Тема, значение, отражение эпохи.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Калмыцкая литература.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К.Э. Эрендженов. Краткая биография писателя. Изображение национальных традиций и обычаев в произведениях автора.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Х.Б.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Сян-Белгин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Краткая биография поэта.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В.Д.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Нуров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Биография и творчество. Художественное осмысление проблемы депортации в поэзии В.Д.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Нурова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Сусеев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обзор жизненного и творческого пути поэта. Образ героического человека в произведениях автора.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Ээжин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туск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" ("Песня о матери"). Роль матери в жизни человека. Чувства любви и уважения к матери. "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Хальмгин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haphx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..." ("Прославит калмыков") - стихотворение-посвящение калмыцкому скульптору Н.А.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Санжиеву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Благопожелание в честь дня рождения скульптора.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Отрывок из поэмы "Юрий Клыков". Тема патриотизма, героизма, отваги в поэме. Образ отважного партизана.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Б.Б.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Дорджиев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обзор жизненного и творческого пути поэта, прозаика, переводчика, журналиста.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М.Б. Нармаев. Краткий обзор жизни и творчества народного писателя, воина, ученого, профессора, доктора сельскохозяйственных наук.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Хонинов. Краткий обзор жизненного и творческого пути поэта, писателя-фронтовика. </w:t>
      </w:r>
    </w:p>
    <w:p w:rsidR="00F86227" w:rsidRPr="00F86227" w:rsidRDefault="00F86227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Д.Н. Кугультинов. Краткая биография поэта.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Теория литературы.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Сравнение. Поэма. Лирические, лиро-эпические и эпические поэмы. Исторические песни.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227" w:rsidRPr="003E7232" w:rsidRDefault="00F86227" w:rsidP="003E7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72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 освоения программы по родной (калмыцкой) литературе на уровне основного общего образования.</w:t>
      </w:r>
    </w:p>
    <w:p w:rsidR="003E7232" w:rsidRPr="003E7232" w:rsidRDefault="003E7232" w:rsidP="003E72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изучения родной (калмыцкой) литературы на уровне основного общего образования у обучающегося будут сформированы следующие личностные результаты: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гражданского воспитания: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многоконфессиональном обществе, в том числе с использованием примеров из родной (калмыцкой) литературы;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разнообразной совместной деятельности, стремление к взаимопониманию и взаимопомощи, в том числе с использованием примеров из литературы, активное участие в самоуправлении в образовательной организации, готовность к участию в гуманитарной деятельности;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патриотического воспитания: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(калмыцкого) языка и родной (калмыцкой) литературы, истории, культуры Российской Федерации, своего края в контексте изучения произведений калмыцкой литературы, а также литературы других народов;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отраженным в художественных произведениях;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калмыцкой литературе;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духовно-нравственного воспитания: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моральные ценности и нормы в ситуациях нравственного выбора с оценкой поведения и поступков персонажей литературных произведений;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эстетического воспитания: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важности художественной литературы и культуры как средства коммуникации и самовыражения;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самовыражению в разных видах искусства;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физического воспитания, формирования культуры здоровья и эмоционального благополучия: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физического, психического здоровья, соблюдение правил безопасности, в том числе правил безопасного поведения в Интернет-среде;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трудового воспитания: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адаптироваться в профессиональной среде, уважение к труду и результатам трудовой деятельности, в том числе при изучении произведений калмыцкого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экологического воспитания: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ценности научного познания: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использованием изученных и самостоятельно прочитанных литературных произведений;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языковой и читательской культурой как средством познания мира;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обеспечение адаптации обучающегося к изменяющимся условиям социальной и природной среды: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во взаимодействии в условиях неопределенности,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анализировать и выявлять взаимосвязи природы, общества и экономики;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результате изучения родной (калмыцкой)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дефициты информации, данных, необходимых для решения поставленной учебной задачи;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вопросы как исследовательский инструмент познания в литературном образовании;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на применимость и достоверность информацию, полученную в ходе исследования (эксперимента);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 обучающегося будут сформированы умения работать с информацией как часть познавательных универсальных учебных действий: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выбирать, анализировать, систематизировать и интерпретировать литературную и другую информацию различных видов и форм представления;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надежность литературной и другой информации по критериям, предложенным учителем или сформулированным самостоятельно;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запоминать и систематизировать эту информацию.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 обучающегося будут сформированы умения общения как часть коммуникативных универсальных учебных действий: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ситуаций,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 аналогии в литературных произведениях, смягчать конфликты, вести переговоры;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общения, сопоставлять свои суждения с суждениями других участников диалога, обнаруживать различие и сходство позиций;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 обучающегося будут сформированы умения самоорганизации как части регулятивных универсальных учебных действий: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проблемы для решения в учебных и жизненных ситуациях, анализируя ситуации, изображенные в художественной литературе;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выбор и брать ответственность за решение.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владеть способами самоконтроля,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 в литературном образовании;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учебной ситуации и предлагать план ее изменения;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достижения (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результатов деятельности, давать оценку приобретенному опыту, находить позитивное в произошедшей ситуации;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различать, называть и управлять собственными эмоциями и эмоциями других;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анализировать причины эмоций;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регулировать способ выражения своих эмоций;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относиться к другому человеку, его мнению, размышляя над взаимоотношениями литературных героев;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признавать свое право на ошибку и такое же право другого;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себя и других, не осуждая;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открытость себе и другим;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невозможность контролировать все вокруг.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У обучающегося будут сформированы умения совместной деятельности: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(калмыцкой) литературы, обосновывать необходимость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применения групповых форм взаимодействия при решении поставленной задачи;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организацию совместной работы на уроке родной (калмыцкой) литературы,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Предметные результаты изучения родной (калмыцкой) литературы. К концу обучения в 5 классе обучающийся научится: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основные жанры калмыцкого фольклора (пословица, поговорка, загадка, народная сказка, триады, (благопожелания), </w:t>
      </w:r>
      <w:proofErr w:type="spellStart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магтал</w:t>
      </w:r>
      <w:proofErr w:type="spellEnd"/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(восхваления), эпос, легенда), жанры художественной литературы (стихотворение, поэма, рассказ, повесть, басня, пьеса), отличать прозаические тексты от поэтических;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смысловое значение калмыцких пословиц, выявлять мораль сказок, характеризовать главных героев;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род, жанр, тему и основную мысль произведения, характеризовать литературного героя, создавать его словесный портрет на основе авторского описания и художественных деталей, оценивать его поступки;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в произведении элементы устного народного творчества и определять их роль, выявлять в тексте основные изобразительно-выразительные средства (под руководством учителя), использовать теоретико-литературные понятия (эпос, жанры устного народного творчества);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простой план художественного произведения (под руководством учителя);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читать произведения (или фрагменты), в том числе выученные наизусть, соблюдая нормы литературного произношения, выразительно читать по ролям;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текст произведения по плану, выборочно, кратко, сжато;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устно и письменно на вопросы по прочитанному произведению, находить в тексте ответы на вопросы, участвовать в обсуждении прочитанного;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проекты, презентации на литературную тему (под руководством учителя).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Предметные результаты изучения родной (калмыцкой) литературы. К концу обучения в 6 классе обучающийся научится: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род, жанр, тему, основную мысль произведения, характеризовать сюжет и композицию, приводить описание литературного героя, оценивать его поступки, сравнивать литературных героев одного или нескольких произведений, определять авторское отношение к герою произведения;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содержание текста, опираясь на исторические факты (под руководством учителя);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соотношение реального и вымышленного в произведении, выявлять в тексте основные изобразительно-выразительные средства (под </w:t>
      </w: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руководством учителя), использовать теоретико-литературные понятия (поэзия, проза) при обсуждении произведения;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простой план художественного произведения (или фрагмента);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читать произведения (или фрагменты), в том числе выученные наизусть, соблюдая нормы литературного произношения, выразительно читать по ролям, выразительно читать (благопожелания);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текст произведения по плану, выборочно, кратко, сжато;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на вопросы по прослушанному или прочитанному тексту, участвовать в беседе о прочитанном, используя информацию о жизни и творчестве писателя. </w:t>
      </w:r>
    </w:p>
    <w:p w:rsidR="00F86227" w:rsidRPr="00F86227" w:rsidRDefault="003E7232" w:rsidP="003E72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86227"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результаты изучения родной (калмыцкой) литературы. К концу обучения в 8 классе обучающийся научится: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род, жанр, тему и основную мысль произведения, выявлять особенности сюжета и композиции, конфликт и проблематику произведения, анализировать произведение, используя изученные теоретико-литературные понятия (историческая песня, поэма, сравнение);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художественное произведение в единстве формы и содержания, используя исторические сведения и факты;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особенности фольклорного и литературного текста, авторского повествования, находить в тексте изобразительно-выразительные средства;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и письменно отвечать на вопросы по произведению, самостоятельно формулировать вопросы, связанные с тематикой и проблематикой прочитанного произведения;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простой и (или) сложный план художественного произведения;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читать произведения (или фрагменты), в том числе выученные наизусть, соблюдая нормы литературного произношения, выразительно читать по ролям; </w:t>
      </w:r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текст произведения по плану, выборочно, кратко, сжато, подробно; </w:t>
      </w:r>
    </w:p>
    <w:p w:rsid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участвовать в обсуждении прочитанного, создавать устные и письменные монологические высказывания, выражать свою точку зрения, аргументировать собственное высказывание фрагментами из текста; </w:t>
      </w:r>
    </w:p>
    <w:p w:rsidR="00B9280F" w:rsidRPr="00F86227" w:rsidRDefault="00B9280F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61" w:rsidRPr="00635561" w:rsidRDefault="00F86227" w:rsidP="00635561">
      <w:pPr>
        <w:pStyle w:val="1"/>
        <w:shd w:val="clear" w:color="auto" w:fill="auto"/>
        <w:spacing w:after="120" w:line="240" w:lineRule="auto"/>
        <w:jc w:val="center"/>
        <w:rPr>
          <w:lang w:eastAsia="ru-RU" w:bidi="ru-RU"/>
        </w:rPr>
      </w:pPr>
      <w:r w:rsidRPr="00F86227">
        <w:rPr>
          <w:lang w:eastAsia="ru-RU"/>
        </w:rPr>
        <w:t xml:space="preserve">  </w:t>
      </w:r>
      <w:r w:rsidR="00635561" w:rsidRPr="00635561">
        <w:rPr>
          <w:b/>
          <w:bCs/>
          <w:lang w:eastAsia="ru-RU" w:bidi="ru-RU"/>
        </w:rPr>
        <w:t>ТЕМАТИЧЕСКОЕ ПЛАНИРОВАНИЕ</w:t>
      </w:r>
    </w:p>
    <w:p w:rsidR="00635561" w:rsidRPr="00635561" w:rsidRDefault="00635561" w:rsidP="00635561">
      <w:pPr>
        <w:widowControl w:val="0"/>
        <w:numPr>
          <w:ilvl w:val="0"/>
          <w:numId w:val="8"/>
        </w:numPr>
        <w:tabs>
          <w:tab w:val="left" w:pos="276"/>
        </w:tabs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 w:bidi="ru-RU"/>
        </w:rPr>
        <w:t>класс</w:t>
      </w:r>
    </w:p>
    <w:tbl>
      <w:tblPr>
        <w:tblOverlap w:val="never"/>
        <w:tblW w:w="95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3427"/>
        <w:gridCol w:w="864"/>
        <w:gridCol w:w="3528"/>
      </w:tblGrid>
      <w:tr w:rsidR="00635561" w:rsidRPr="00635561" w:rsidTr="00C10E8F">
        <w:trPr>
          <w:trHeight w:hRule="exact" w:val="101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Темы, основное 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Характеристики основных видов деятельности обучающихся</w:t>
            </w:r>
          </w:p>
        </w:tc>
      </w:tr>
      <w:tr w:rsidR="00635561" w:rsidRPr="00635561" w:rsidTr="00C10E8F">
        <w:trPr>
          <w:trHeight w:hRule="exact" w:val="288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34 часа</w:t>
            </w:r>
          </w:p>
        </w:tc>
      </w:tr>
      <w:tr w:rsidR="00635561" w:rsidRPr="00635561" w:rsidTr="00C10E8F">
        <w:trPr>
          <w:trHeight w:hRule="exact" w:val="230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Введение.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Калмыцкий фольклор. УНТ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Повторение. Скороговорки, детские стишки,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прибаутки,</w:t>
            </w:r>
          </w:p>
          <w:p w:rsidR="00635561" w:rsidRPr="00635561" w:rsidRDefault="00635561" w:rsidP="00635561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считалочки. Пословицы.</w:t>
            </w:r>
          </w:p>
          <w:p w:rsidR="00635561" w:rsidRPr="00635561" w:rsidRDefault="00635561" w:rsidP="00635561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а)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 работе и труде;</w:t>
            </w:r>
          </w:p>
          <w:p w:rsidR="00635561" w:rsidRPr="00635561" w:rsidRDefault="00635561" w:rsidP="00635561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б)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 хозяйстве;</w:t>
            </w:r>
          </w:p>
          <w:p w:rsidR="00635561" w:rsidRPr="00635561" w:rsidRDefault="00635561" w:rsidP="00635561">
            <w:pPr>
              <w:widowControl w:val="0"/>
              <w:tabs>
                <w:tab w:val="left" w:pos="547"/>
                <w:tab w:val="left" w:pos="2122"/>
                <w:tab w:val="left" w:pos="29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в) о мастерстве;</w:t>
            </w:r>
          </w:p>
          <w:p w:rsidR="00635561" w:rsidRPr="00635561" w:rsidRDefault="00635561" w:rsidP="00635561">
            <w:pPr>
              <w:widowControl w:val="0"/>
              <w:tabs>
                <w:tab w:val="left" w:pos="509"/>
                <w:tab w:val="left" w:pos="2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г) о мудрости.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ru-RU"/>
              </w:rPr>
              <w:t>Чтение вслух.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Толкование значений пословиц и загадок, </w:t>
            </w:r>
            <w:r w:rsidRPr="0063556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ru-RU"/>
              </w:rPr>
              <w:t xml:space="preserve">участие в беседе. 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Заучивание наизусть. Отгадывание загадок,</w:t>
            </w:r>
          </w:p>
          <w:p w:rsidR="00635561" w:rsidRPr="00635561" w:rsidRDefault="00635561" w:rsidP="00635561">
            <w:pPr>
              <w:widowControl w:val="0"/>
              <w:tabs>
                <w:tab w:val="left" w:pos="2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обсуждение и приведение примеров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ситуации</w:t>
            </w:r>
          </w:p>
          <w:p w:rsidR="00635561" w:rsidRPr="00635561" w:rsidRDefault="00635561" w:rsidP="00635561">
            <w:pPr>
              <w:widowControl w:val="0"/>
              <w:tabs>
                <w:tab w:val="left" w:pos="1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использования пословиц и поговорок,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проговаривание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скороговорок. Иллюстрирование загадок. Работа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со словарями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(толковый, фразеологический и др.). Самостоятельный выбор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журнала для чтения.</w:t>
            </w:r>
          </w:p>
        </w:tc>
      </w:tr>
      <w:tr w:rsidR="00635561" w:rsidRPr="00635561" w:rsidTr="00C10E8F">
        <w:trPr>
          <w:trHeight w:hRule="exact" w:val="212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Загадки.) а) о человеке; б) о калмыцком жилище - кибитка; в) о природе; г) о домашней мебели и утвари. Периодическое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издание. Детский журнал 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Байр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 («Радость»)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635561" w:rsidRPr="00635561" w:rsidTr="00C10E8F">
        <w:trPr>
          <w:trHeight w:hRule="exact" w:val="340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Калмыцкие сказки. Классификация калмыцких сказок. Нравоучительный и философский характер сказок. Образы животных в сказках.</w:t>
            </w:r>
          </w:p>
          <w:p w:rsidR="00635561" w:rsidRPr="00635561" w:rsidRDefault="00635561" w:rsidP="00635561">
            <w:pPr>
              <w:widowControl w:val="0"/>
              <w:tabs>
                <w:tab w:val="left" w:pos="1262"/>
                <w:tab w:val="left" w:pos="25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Сказка «Лиса,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олень, ворона». «Петух и павлин».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Калмыцкая легенда «Почему верблюд остался без своего года?». Теория литературы. Жанры устного народного творчества.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Слушание текста. Работа с текстом сказок. Краткий пересказ текста по плану Чтение текста вслух. Чтение по ролям. Ответы на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вопросы по содержанию прочитанного текста. Иллюстрирование сказки. Работа со словарями (толковый, фразеологический и др.)..</w:t>
            </w:r>
          </w:p>
        </w:tc>
      </w:tr>
      <w:tr w:rsidR="00635561" w:rsidRPr="00635561" w:rsidTr="00C10E8F">
        <w:trPr>
          <w:trHeight w:hRule="exact" w:val="340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 - калмыцкий героический эпос. Глава 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Эклц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» «Вступление». Восхваление страны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Бумбы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Образы главных богатырей. Теория литературы. Эпос. Понятие героического эпоса.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561" w:rsidRPr="00635561" w:rsidRDefault="00635561" w:rsidP="00635561">
            <w:pPr>
              <w:widowControl w:val="0"/>
              <w:tabs>
                <w:tab w:val="left" w:pos="27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Прослушивание аудиозаписи эпоса в исполнении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джангарчей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(исполнителей эпоса 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») Просмотр презентации, иллюстраций к эпосу, выполненные российским художником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В.Фаворским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Комментирование иллюстрации к эпосу. Работа с текстом, определение темы и основной мысли произведения.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Характеристики героев эпоса, письменный ответ.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Создание иллюстрации к эпосу по описаниям из текста.</w:t>
            </w:r>
          </w:p>
          <w:p w:rsidR="00635561" w:rsidRPr="00635561" w:rsidRDefault="00635561" w:rsidP="00635561">
            <w:pPr>
              <w:widowControl w:val="0"/>
              <w:tabs>
                <w:tab w:val="left" w:pos="1301"/>
                <w:tab w:val="left" w:pos="1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Участие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коллективном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обсуждении эпоса.</w:t>
            </w:r>
          </w:p>
          <w:p w:rsidR="00635561" w:rsidRPr="00635561" w:rsidRDefault="00635561" w:rsidP="00635561">
            <w:pPr>
              <w:widowControl w:val="0"/>
              <w:tabs>
                <w:tab w:val="left" w:pos="1440"/>
                <w:tab w:val="left" w:pos="27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главы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эпоса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«Вступление» на русском языке.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Заучивание наизусть отрывков из эпоса.</w:t>
            </w:r>
          </w:p>
        </w:tc>
      </w:tr>
      <w:tr w:rsidR="00635561" w:rsidRPr="00635561" w:rsidTr="00C10E8F">
        <w:trPr>
          <w:trHeight w:hRule="exact" w:val="143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838"/>
                <w:tab w:val="left" w:pos="26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Презентация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по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эпосу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». Волшебная страна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Бумба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. Богатыри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512"/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Создание,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подготовка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демонстрация мультимедийной презентации (под руководством учителя).</w:t>
            </w:r>
          </w:p>
        </w:tc>
      </w:tr>
      <w:tr w:rsidR="00635561" w:rsidRPr="00635561" w:rsidTr="00C10E8F">
        <w:trPr>
          <w:trHeight w:hRule="exact" w:val="226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Калмыцкие национальные праздники. Благопожелания, посвященные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калмыцким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национальным праздникам.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и краткий пересказ текстов. Ответы на вопросы учителя (устный и письменный). Обсуждение, обмен мнениями. Заучивание наизусть благопожеланий по выбору.</w:t>
            </w:r>
          </w:p>
        </w:tc>
      </w:tr>
      <w:tr w:rsidR="00635561" w:rsidRPr="00635561" w:rsidTr="00C10E8F">
        <w:trPr>
          <w:trHeight w:hRule="exact" w:val="213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478"/>
                <w:tab w:val="left" w:pos="26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Проектная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работа.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Мини</w:t>
            </w:r>
          </w:p>
          <w:p w:rsidR="00635561" w:rsidRPr="00635561" w:rsidRDefault="00635561" w:rsidP="00635561">
            <w:pPr>
              <w:widowControl w:val="0"/>
              <w:tabs>
                <w:tab w:val="left" w:pos="1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проект.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«Национальные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праздники».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50"/>
              </w:tabs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Подбор и изучение материала, сбор информации, беседа и интервью у людей старшего поколения,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подготовка</w:t>
            </w:r>
          </w:p>
          <w:p w:rsidR="00635561" w:rsidRPr="00635561" w:rsidRDefault="00635561" w:rsidP="0063556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презентации, поздравительной открытки. Устное выступление.</w:t>
            </w:r>
          </w:p>
        </w:tc>
      </w:tr>
      <w:tr w:rsidR="00635561" w:rsidRPr="00635561" w:rsidTr="00C10E8F">
        <w:trPr>
          <w:trHeight w:hRule="exact" w:val="253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Калмыцкая литература.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Нимгир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Манджиевич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Манджиев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Жизнь и творчество. Рассказ «Шкура рыжей козы» Рассказ «Дубовая ось». Сюжет и герои рассказа.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рассказа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учителя по теме урока. Чтение текста произведения. Определение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темы,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идеи произведения. Ответы на вопросы учителя. Выборочное чтение отрывков рассказа по заданию учителя.</w:t>
            </w:r>
          </w:p>
        </w:tc>
      </w:tr>
      <w:tr w:rsidR="00635561" w:rsidRPr="00635561" w:rsidTr="00C10E8F">
        <w:trPr>
          <w:trHeight w:hRule="exact" w:val="255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282"/>
                <w:tab w:val="left" w:pos="2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Баатр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Бадмаевич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Басангов. Жизнь и творчество писателя.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Отрывок из повести 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Булгун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». Проблематика повести. Образ женщины.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1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биографии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Писателя. Чтение текста произведения. Нахождение в тексте ответов на вопросы учителя. Определение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темы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произведения. Характеристика главного героя. Обсуждение, обмен мнениями.</w:t>
            </w:r>
          </w:p>
        </w:tc>
      </w:tr>
      <w:tr w:rsidR="00635561" w:rsidRPr="00635561" w:rsidTr="00C10E8F">
        <w:trPr>
          <w:trHeight w:hRule="exact" w:val="340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Стихи о Родине. Стихотворения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Санджи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Каляева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,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Басанга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Дорджиева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, Андрея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Джимбиева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,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Анджа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Тачиева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,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Боси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Сангаджиевой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, Егора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Буджалова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Воспевание родной земли. Чувство гордости и любви к родному краю. Изобразительно -выразительные средства.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3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 и выразительное чтение стихотворений. Определение темы произведения. Выборочное чтение отрывков стихотворения по заданию учителя. Заучивание наизусть. Освоение понятий изобразительно-выразительных средств.</w:t>
            </w:r>
          </w:p>
        </w:tc>
      </w:tr>
      <w:tr w:rsidR="00635561" w:rsidRPr="00635561" w:rsidTr="00C10E8F">
        <w:trPr>
          <w:trHeight w:hRule="exact" w:val="370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310"/>
                <w:tab w:val="left" w:pos="24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Лиджи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Очирович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Инджиев. Жизнь и творчество писателя.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Рассказ «Юрий Клыков» - прозаическое свидетельство о подвиге юного партизана Юрия Клыкова. Образ героя. Тема патриотизма, смелости, отваги.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138"/>
                <w:tab w:val="left" w:pos="1637"/>
                <w:tab w:val="left" w:pos="3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знакомство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</w:t>
            </w:r>
          </w:p>
          <w:p w:rsidR="00635561" w:rsidRPr="00635561" w:rsidRDefault="00635561" w:rsidP="00635561">
            <w:pPr>
              <w:widowControl w:val="0"/>
              <w:tabs>
                <w:tab w:val="left" w:pos="2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биографией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писателя фронтовика. Чтение текста произведения. Характеристика главного героя рассказа. Пересказ произведения по составленному плану. Поиск дополнительной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информации в Интернете. Подготовка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устного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письменного сообщения о главном герое произведения.</w:t>
            </w:r>
          </w:p>
        </w:tc>
      </w:tr>
      <w:tr w:rsidR="00635561" w:rsidRPr="00635561" w:rsidTr="00C10E8F">
        <w:trPr>
          <w:trHeight w:val="282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Алексей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Гучинович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Балакаев. Жизнь и творчество писателя.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Стихотворения «Аршан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болтха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», 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Элистинский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вальс»; «Мать Земля»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Тема Родины, любви к  родной земле.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459"/>
                <w:tab w:val="left" w:pos="3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Просмотр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презентации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 комментария 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жизненном и творческом пути писателя. Осмысленное и выразительное чтение стихотворений. Определение темы стихотворений. Выявление средства художественной изобразительности в произведениях.</w:t>
            </w:r>
          </w:p>
        </w:tc>
      </w:tr>
      <w:tr w:rsidR="00635561" w:rsidRPr="00635561" w:rsidTr="00B9280F">
        <w:trPr>
          <w:trHeight w:val="41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Вера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Киргуевна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Шуграева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Жизнь и творчество поэта. «Гимн Республики Калмыкия» Рассказ о флаге и гербе Республики Калмыкия. Стихотворения «Учитель». «Жизнь животноводов». «На сакмане». Образ рабочего человека. Роль труда в жизни человека.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Знакомство с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биографией</w:t>
            </w:r>
          </w:p>
          <w:p w:rsidR="00635561" w:rsidRPr="00635561" w:rsidRDefault="00635561" w:rsidP="00635561">
            <w:pPr>
              <w:widowControl w:val="0"/>
              <w:tabs>
                <w:tab w:val="left" w:pos="2083"/>
                <w:tab w:val="right" w:pos="3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писателя, просмотр слайд-шоу. Прослушивание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текстов. Ответы на вопросы учителя, учебный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диалог.</w:t>
            </w:r>
          </w:p>
          <w:p w:rsidR="00635561" w:rsidRPr="00635561" w:rsidRDefault="00635561" w:rsidP="00635561">
            <w:pPr>
              <w:widowControl w:val="0"/>
              <w:tabs>
                <w:tab w:val="right" w:pos="3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Использование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различных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видов пересказа произведения или его фрагмента. Выразительное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стихотворений. Определение роли изобразительно-выразительных средств в стихотворениях. Заучивание 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наизусть текста гимна РК.</w:t>
            </w:r>
          </w:p>
        </w:tc>
      </w:tr>
      <w:tr w:rsidR="00635561" w:rsidRPr="00635561" w:rsidTr="00C10E8F">
        <w:trPr>
          <w:trHeight w:val="325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Николай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Джамбулович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Санджиев. Жизнь и творчество писателя. Литературная сказка «Капризная серая ворона». Характер героя. Мораль сказки.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рассказа</w:t>
            </w:r>
          </w:p>
          <w:p w:rsidR="00635561" w:rsidRPr="00635561" w:rsidRDefault="00635561" w:rsidP="00635561">
            <w:pPr>
              <w:widowControl w:val="0"/>
              <w:tabs>
                <w:tab w:val="left" w:pos="3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учителя о жизненном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творческом пути писателя. Ответы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на вопросы по</w:t>
            </w:r>
          </w:p>
          <w:p w:rsidR="00635561" w:rsidRPr="00635561" w:rsidRDefault="00635561" w:rsidP="00635561">
            <w:pPr>
              <w:widowControl w:val="0"/>
              <w:tabs>
                <w:tab w:val="left" w:pos="18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содержанию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прочитанного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текста. Участие в беседе.</w:t>
            </w:r>
          </w:p>
          <w:p w:rsidR="00635561" w:rsidRPr="00635561" w:rsidRDefault="00635561" w:rsidP="00635561">
            <w:pPr>
              <w:widowControl w:val="0"/>
              <w:tabs>
                <w:tab w:val="left" w:pos="24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Рассматривание выставки книг, прослушивание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рассказа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учителя о выставке.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Иллюстрирование сказки.</w:t>
            </w:r>
          </w:p>
        </w:tc>
      </w:tr>
      <w:tr w:rsidR="00635561" w:rsidRPr="00635561" w:rsidTr="00C10E8F">
        <w:trPr>
          <w:trHeight w:val="127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Внеклассное чтение. Калмыцкая легенда «Почему нет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года верблюда?»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и анализ произведения.</w:t>
            </w:r>
          </w:p>
          <w:p w:rsidR="00635561" w:rsidRPr="00635561" w:rsidRDefault="00635561" w:rsidP="00635561">
            <w:pPr>
              <w:widowControl w:val="0"/>
              <w:tabs>
                <w:tab w:val="left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Выражение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личного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читательского отношения к прочитанному.</w:t>
            </w:r>
          </w:p>
        </w:tc>
      </w:tr>
      <w:tr w:rsidR="00635561" w:rsidRPr="00635561" w:rsidTr="00C10E8F">
        <w:trPr>
          <w:trHeight w:val="42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Контрольное тестирование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Выполнение тестов.</w:t>
            </w:r>
          </w:p>
        </w:tc>
      </w:tr>
    </w:tbl>
    <w:p w:rsidR="00635561" w:rsidRPr="00635561" w:rsidRDefault="00635561" w:rsidP="00635561">
      <w:pPr>
        <w:widowControl w:val="0"/>
        <w:tabs>
          <w:tab w:val="left" w:pos="339"/>
        </w:tabs>
        <w:spacing w:after="14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35561" w:rsidRPr="00635561" w:rsidRDefault="00635561" w:rsidP="00635561">
      <w:pPr>
        <w:widowControl w:val="0"/>
        <w:tabs>
          <w:tab w:val="left" w:pos="339"/>
        </w:tabs>
        <w:spacing w:after="1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 </w:t>
      </w: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3427"/>
        <w:gridCol w:w="898"/>
        <w:gridCol w:w="3518"/>
      </w:tblGrid>
      <w:tr w:rsidR="00635561" w:rsidRPr="00635561" w:rsidTr="00C10E8F">
        <w:trPr>
          <w:trHeight w:hRule="exact" w:val="104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Раздел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Темы, основное 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Кол-во часов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Характеристики основных видов деятельности обучающихся</w:t>
            </w:r>
          </w:p>
        </w:tc>
      </w:tr>
      <w:tr w:rsidR="00635561" w:rsidRPr="00635561" w:rsidTr="00C10E8F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34 часа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</w:pP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</w:tbl>
    <w:p w:rsidR="00635561" w:rsidRPr="00635561" w:rsidRDefault="00635561" w:rsidP="0063556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3427"/>
        <w:gridCol w:w="898"/>
        <w:gridCol w:w="3518"/>
      </w:tblGrid>
      <w:tr w:rsidR="00635561" w:rsidRPr="00635561" w:rsidTr="00C10E8F">
        <w:trPr>
          <w:trHeight w:hRule="exact" w:val="124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right" w:pos="15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Введение.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Из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устного народного творчества.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Введение. Пословицы.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а) о меткости, мудрости; 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б) о дружбе, мире.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 w:bidi="ru-RU"/>
              </w:rPr>
              <w:t xml:space="preserve">Чтение вслух, участие в беседе, определение смысла пословиц. 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Словарная работа. Заучивание наизусть пословиц, загадок.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Восприятие на слух звучащей речи. Нахождение аналогов пословиц и загадок в русском языке.</w:t>
            </w:r>
          </w:p>
        </w:tc>
      </w:tr>
      <w:tr w:rsidR="00635561" w:rsidRPr="00635561" w:rsidTr="00C10E8F">
        <w:trPr>
          <w:trHeight w:hRule="exact" w:val="128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080"/>
                <w:tab w:val="left" w:pos="1968"/>
                <w:tab w:val="right" w:pos="3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Загадки. </w:t>
            </w:r>
          </w:p>
          <w:p w:rsidR="00635561" w:rsidRPr="00635561" w:rsidRDefault="00635561" w:rsidP="00635561">
            <w:pPr>
              <w:widowControl w:val="0"/>
              <w:tabs>
                <w:tab w:val="left" w:pos="1080"/>
                <w:tab w:val="left" w:pos="1968"/>
                <w:tab w:val="right" w:pos="3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а) о домашних животных; </w:t>
            </w:r>
          </w:p>
          <w:p w:rsidR="00635561" w:rsidRPr="00635561" w:rsidRDefault="00635561" w:rsidP="00635561">
            <w:pPr>
              <w:widowControl w:val="0"/>
              <w:tabs>
                <w:tab w:val="left" w:pos="1080"/>
                <w:tab w:val="left" w:pos="1968"/>
                <w:tab w:val="right" w:pos="3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б) о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диких животных, птицах, насекомых и рыбах.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635561" w:rsidRPr="00635561" w:rsidTr="00C10E8F">
        <w:trPr>
          <w:trHeight w:hRule="exact" w:val="226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Благопожелания. Благопожелания в дорогу, благопожелания нового жилья, новой семье, весне.</w:t>
            </w:r>
          </w:p>
          <w:p w:rsidR="00635561" w:rsidRPr="00635561" w:rsidRDefault="00635561" w:rsidP="00635561">
            <w:pPr>
              <w:widowControl w:val="0"/>
              <w:tabs>
                <w:tab w:val="left" w:pos="2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Благопожелания, посвященные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калмыцким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национальным праздникам.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Выразительное чтение.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Словарная работа. Обсуждение, обмен мнениями. Заучивание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наизусть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благопожеланий по выбору.</w:t>
            </w:r>
          </w:p>
        </w:tc>
      </w:tr>
      <w:tr w:rsidR="00635561" w:rsidRPr="00635561" w:rsidTr="00B9280F">
        <w:trPr>
          <w:trHeight w:hRule="exact" w:val="34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right" w:pos="3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Калмыцкие сказки. Классификация калмыцких сказок. Нравоучительный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философский характер сказок. Бытовые сказки. «Старик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Кедя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». «Мудрая девушка».</w:t>
            </w:r>
          </w:p>
          <w:p w:rsidR="00635561" w:rsidRPr="00635561" w:rsidRDefault="00635561" w:rsidP="00635561">
            <w:pPr>
              <w:widowControl w:val="0"/>
              <w:tabs>
                <w:tab w:val="left" w:pos="20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«Самое дорогое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богатство»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(монгольская сказка).</w:t>
            </w:r>
          </w:p>
          <w:p w:rsidR="00635561" w:rsidRPr="00635561" w:rsidRDefault="00635561" w:rsidP="00635561">
            <w:pPr>
              <w:widowControl w:val="0"/>
              <w:tabs>
                <w:tab w:val="left" w:pos="1757"/>
                <w:tab w:val="left" w:pos="3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Авторские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сказки.</w:t>
            </w:r>
          </w:p>
          <w:p w:rsidR="00635561" w:rsidRPr="00635561" w:rsidRDefault="00635561" w:rsidP="00635561">
            <w:pPr>
              <w:widowControl w:val="0"/>
              <w:tabs>
                <w:tab w:val="left" w:pos="1090"/>
                <w:tab w:val="left" w:pos="2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Хасыр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Сян-Белгин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«Серый воробей».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Слушание текста. Работа с текстом сказок. Краткий пересказ текста по плану.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Выразительное и осмысленное чтение текста по ролям.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Оценивание поступков героев сказок. Иллюстрирование сказки. Ответы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на вопросы,</w:t>
            </w:r>
          </w:p>
          <w:p w:rsidR="00635561" w:rsidRPr="00635561" w:rsidRDefault="00635561" w:rsidP="00635561">
            <w:pPr>
              <w:widowControl w:val="0"/>
              <w:tabs>
                <w:tab w:val="left" w:pos="1958"/>
                <w:tab w:val="left" w:pos="30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раскрывающие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знание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понимание текста сказок.</w:t>
            </w:r>
          </w:p>
        </w:tc>
      </w:tr>
      <w:tr w:rsidR="00635561" w:rsidRPr="00635561" w:rsidTr="00C10E8F">
        <w:trPr>
          <w:trHeight w:hRule="exact" w:val="4127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» - калмыцкий героический эпос. Глава «О поединке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Алтан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Цеджи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и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». Основная идея эпоса. Образы</w:t>
            </w:r>
            <w:r w:rsidRPr="006355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главных героев.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 аудиозаписи исполнения эпоса.</w:t>
            </w:r>
          </w:p>
          <w:p w:rsidR="00635561" w:rsidRPr="00635561" w:rsidRDefault="00635561" w:rsidP="00635561">
            <w:pPr>
              <w:widowControl w:val="0"/>
              <w:tabs>
                <w:tab w:val="left" w:pos="19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Рассматривание иллюстрации к эпосу,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выполненные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художником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В.Фаворским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tabs>
                <w:tab w:val="left" w:pos="1819"/>
                <w:tab w:val="left" w:pos="3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Определение темы и основной мысли произведения, устный и письменный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ответы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на</w:t>
            </w:r>
          </w:p>
          <w:p w:rsidR="00635561" w:rsidRPr="00635561" w:rsidRDefault="00635561" w:rsidP="00635561">
            <w:pPr>
              <w:widowControl w:val="0"/>
              <w:tabs>
                <w:tab w:val="left" w:pos="1296"/>
                <w:tab w:val="left" w:pos="1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вопросы. Работа с текстом эпоса.</w:t>
            </w:r>
            <w:r w:rsidRPr="006355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Характеристики героев эпоса. Участие</w:t>
            </w:r>
            <w:r w:rsidRPr="006355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 коллективном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обсуждении эпоса. Чтение</w:t>
            </w:r>
            <w:r w:rsidRPr="006355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главы эпоса «Вступление» на русском языке.</w:t>
            </w:r>
          </w:p>
        </w:tc>
      </w:tr>
      <w:tr w:rsidR="00635561" w:rsidRPr="00635561" w:rsidTr="00C10E8F">
        <w:trPr>
          <w:trHeight w:hRule="exact" w:val="368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Калмыцкая литература.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Нимгир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Манджиевич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Манджиев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Жизнь и творчество писателя. Рассказ «Маленькая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хозяйка большого дома». Образ главной героини рассказа.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Анализ произведения. Теория литературы. Проза.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5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Комментированное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текста о жизни и творчестве писателя. Ответы на вопросы по теме. Выборочное чтение отрывков рассказа.</w:t>
            </w:r>
          </w:p>
          <w:p w:rsidR="00635561" w:rsidRPr="00635561" w:rsidRDefault="00635561" w:rsidP="00635561">
            <w:pPr>
              <w:widowControl w:val="0"/>
              <w:tabs>
                <w:tab w:val="left" w:pos="1771"/>
                <w:tab w:val="left" w:pos="28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Определение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темы,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идеи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произведения. Характеристика главной героини рассказа. Ответы на вопросы по содержанию прочитанного рассказа (устный и письменный)</w:t>
            </w:r>
          </w:p>
        </w:tc>
      </w:tr>
      <w:tr w:rsidR="00635561" w:rsidRPr="00635561" w:rsidTr="00C10E8F">
        <w:trPr>
          <w:trHeight w:hRule="exact" w:val="212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right" w:pos="3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Морхаджи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Бамбаевич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 xml:space="preserve"> Нармаев. Жизненный и творческий. «Обыкновенный парень». Судьба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главного героя рассказа. Образ сильного, смелого человека в произведении.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 рассказа об интересных фактах из жизни писателя. Выборочное чтение текста. Ответы на вопросы по содержанию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прочитанного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текста. Характеристика и описание героя произведения.</w:t>
            </w:r>
          </w:p>
        </w:tc>
      </w:tr>
      <w:tr w:rsidR="00635561" w:rsidRPr="00635561" w:rsidTr="00C10E8F">
        <w:trPr>
          <w:trHeight w:hRule="exact" w:val="277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8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Константин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Эрендженович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Эрендженов. Жизнь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</w:p>
          <w:p w:rsidR="00635561" w:rsidRPr="00635561" w:rsidRDefault="00635561" w:rsidP="006355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творчество. Отрывок из романа «Береги огонь». Образ главного героя.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5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Комментированное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текста о жизни и творчестве писателя. Чтение произведения.</w:t>
            </w:r>
          </w:p>
          <w:p w:rsidR="00635561" w:rsidRPr="00635561" w:rsidRDefault="00635561" w:rsidP="00635561">
            <w:pPr>
              <w:widowControl w:val="0"/>
              <w:tabs>
                <w:tab w:val="left" w:pos="17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Ответы на вопросы по содержанию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прочитанного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текста. Характеристика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героя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произведения. Участие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 беседе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 прочитанном, в том числе используя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информацию 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жизни и творчестве писателя.</w:t>
            </w:r>
          </w:p>
        </w:tc>
      </w:tr>
      <w:tr w:rsidR="00635561" w:rsidRPr="00635561" w:rsidTr="00C10E8F">
        <w:trPr>
          <w:trHeight w:val="269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954"/>
                <w:tab w:val="left" w:pos="3096"/>
              </w:tabs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Вера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Киргуевна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Шуграева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Жизнь и творчество поэтессы. Поэзия. Стихотворения. «Маме». «Моя Родина». «Мама». «Первая помощь - мамина». Образ матери. Тема любви в стихотворениях. Теория литературы. Поэзия.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Знакомство с биографией поэтессы. Осмысленное выразительное чтение. Участие в беседе, ответы на вопросы учителя. Заучивание наизусть стихотворений по выбору.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 песен на слова автора. Определение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темы</w:t>
            </w:r>
          </w:p>
          <w:p w:rsidR="00635561" w:rsidRPr="00635561" w:rsidRDefault="00635561" w:rsidP="0063556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стихотворений.</w:t>
            </w:r>
          </w:p>
        </w:tc>
      </w:tr>
      <w:tr w:rsidR="00635561" w:rsidRPr="00635561" w:rsidTr="00C10E8F">
        <w:trPr>
          <w:trHeight w:hRule="exact" w:val="100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766"/>
                <w:tab w:val="left" w:pos="2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Презентация.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Моя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малая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Родина.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Поиск и подбор материала из различных источников. Подготовка презентации.</w:t>
            </w:r>
          </w:p>
        </w:tc>
      </w:tr>
      <w:tr w:rsidR="00635561" w:rsidRPr="00635561" w:rsidTr="00C10E8F">
        <w:trPr>
          <w:trHeight w:hRule="exact" w:val="453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315"/>
                <w:tab w:val="left" w:pos="24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Лиджи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Очирович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Инджиев. Жизнь и творчество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писател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).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Рассказ «Володя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Косиев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». Подвиг 17-летнего партизана Володи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Косиева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4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Комментированное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</w:p>
          <w:p w:rsidR="00635561" w:rsidRPr="00635561" w:rsidRDefault="00635561" w:rsidP="00635561">
            <w:pPr>
              <w:widowControl w:val="0"/>
              <w:tabs>
                <w:tab w:val="left" w:pos="21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текста и ответы на вопросы о жизни и творчестве писателя- фронтовика.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Просмотр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презентации. Чтение рассказа.</w:t>
            </w:r>
          </w:p>
          <w:p w:rsidR="00635561" w:rsidRPr="00635561" w:rsidRDefault="00635561" w:rsidP="00635561">
            <w:pPr>
              <w:widowControl w:val="0"/>
              <w:tabs>
                <w:tab w:val="left" w:pos="1502"/>
                <w:tab w:val="right" w:pos="3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Ответы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(устный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письменный) на вопросы по содержанию рассказа. Характеристика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героя</w:t>
            </w:r>
          </w:p>
          <w:p w:rsidR="00635561" w:rsidRPr="00635561" w:rsidRDefault="00635561" w:rsidP="00635561">
            <w:pPr>
              <w:widowControl w:val="0"/>
              <w:tabs>
                <w:tab w:val="righ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произведения,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выражение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своего отношения к герою произведения. Формулирование вопросов, связанных с содержанием произведения.</w:t>
            </w:r>
          </w:p>
        </w:tc>
      </w:tr>
      <w:tr w:rsidR="00635561" w:rsidRPr="00635561" w:rsidTr="00C10E8F">
        <w:trPr>
          <w:trHeight w:hRule="exact" w:val="170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Проектная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деятельность.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Мини проект. Партизанское движение в Калмыкии в годы ВОВ. Юные герои-партизаны земли калмыцкой.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Поиск и подбор информации в различных источниках. Представление проекта.</w:t>
            </w:r>
          </w:p>
        </w:tc>
      </w:tr>
      <w:tr w:rsidR="00635561" w:rsidRPr="00635561" w:rsidTr="00C10E8F">
        <w:trPr>
          <w:trHeight w:hRule="exact" w:val="282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Алексей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Гучинович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Балакаев. Жизнь и творчество писателя. «Три рисунка» отрывок из повести. Образ главного героя. Изображение быта и жизни калмыков в Сибири.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Просмотр слайд-шоу о жизни и творчестве писателя. Чтение повести. Определение темы и основной мысли повести.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Характеристика главного героя. Определение места и времени действия. Работа с текстом, ответы на вопросы (устный и письменный). Составление словесного портрета.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портрета главного героя.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Пересказ произведения по плану.</w:t>
            </w:r>
          </w:p>
        </w:tc>
      </w:tr>
      <w:tr w:rsidR="00635561" w:rsidRPr="00635561" w:rsidTr="00C10E8F">
        <w:trPr>
          <w:trHeight w:hRule="exact" w:val="200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517"/>
                <w:tab w:val="left" w:pos="2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Бося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Бадмаевна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Сангаджиева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Жизнь и творчество писателя. 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Баташ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и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Уташ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 отрывок из рассказа. Тема дружбы и взаимопомощи в рассказе.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Знакомство с творчеством писателя. Определение темы и идеи произведения. Характеристика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главных</w:t>
            </w:r>
          </w:p>
          <w:p w:rsidR="00635561" w:rsidRPr="00635561" w:rsidRDefault="00635561" w:rsidP="00635561">
            <w:pPr>
              <w:widowControl w:val="0"/>
              <w:tabs>
                <w:tab w:val="left" w:pos="1162"/>
                <w:tab w:val="left" w:pos="1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героев. Ответы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на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вопросы по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содержанию текста.</w:t>
            </w:r>
          </w:p>
        </w:tc>
      </w:tr>
      <w:tr w:rsidR="00635561" w:rsidRPr="00635561" w:rsidTr="00C10E8F">
        <w:trPr>
          <w:trHeight w:hRule="exact" w:val="340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891"/>
                <w:tab w:val="left" w:pos="3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Давид Никитич Кугультинов. Жизнь и творчество писателя.</w:t>
            </w:r>
          </w:p>
          <w:p w:rsidR="00635561" w:rsidRPr="00635561" w:rsidRDefault="00635561" w:rsidP="00635561">
            <w:pPr>
              <w:widowControl w:val="0"/>
              <w:tabs>
                <w:tab w:val="left" w:pos="1498"/>
              </w:tabs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Поэзия Д. Кугультинова.</w:t>
            </w:r>
          </w:p>
          <w:p w:rsidR="00635561" w:rsidRPr="00635561" w:rsidRDefault="00635561" w:rsidP="00635561">
            <w:pPr>
              <w:widowControl w:val="0"/>
              <w:tabs>
                <w:tab w:val="left" w:pos="2352"/>
              </w:tabs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Стихотворения «Зерно», «Кусок хлеба», «Желание».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Знакомство с биографией писателя-фронтовика.</w:t>
            </w:r>
          </w:p>
          <w:p w:rsidR="00635561" w:rsidRPr="00635561" w:rsidRDefault="00635561" w:rsidP="00635561">
            <w:pPr>
              <w:widowControl w:val="0"/>
              <w:tabs>
                <w:tab w:val="left" w:pos="2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Комментированное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текста о жизни и творчестве писателя. Выразительное чтение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стихотворений. Определение тематики произведений.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Выражение личного отношения к прочитанному. Ответы на вопросы учителя.</w:t>
            </w:r>
          </w:p>
        </w:tc>
      </w:tr>
      <w:tr w:rsidR="00635561" w:rsidRPr="00635561" w:rsidTr="00C10E8F">
        <w:trPr>
          <w:trHeight w:hRule="exact" w:val="199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Внеклассное чтение. Произведения о войне. (на выбор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учителя) Подвиги</w:t>
            </w:r>
          </w:p>
          <w:p w:rsidR="00635561" w:rsidRPr="00635561" w:rsidRDefault="00635561" w:rsidP="00635561">
            <w:pPr>
              <w:widowControl w:val="0"/>
              <w:tabs>
                <w:tab w:val="left" w:pos="2131"/>
                <w:tab w:val="left" w:pos="2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героев-земляков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годы</w:t>
            </w:r>
          </w:p>
          <w:p w:rsidR="00635561" w:rsidRPr="00635561" w:rsidRDefault="00635561" w:rsidP="00635561">
            <w:pPr>
              <w:widowControl w:val="0"/>
              <w:tabs>
                <w:tab w:val="left" w:pos="1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Великой Отечественной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войны.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текста. Формулирование вопросов по содержанию произведения. Выражение личного читательского отношения к прочитанному.</w:t>
            </w:r>
          </w:p>
        </w:tc>
      </w:tr>
      <w:tr w:rsidR="00635561" w:rsidRPr="00635561" w:rsidTr="00C10E8F">
        <w:trPr>
          <w:trHeight w:hRule="exact" w:val="56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Контрольное тестирование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Выполнение тестовых заданий.</w:t>
            </w:r>
          </w:p>
        </w:tc>
      </w:tr>
      <w:tr w:rsidR="00635561" w:rsidRPr="00635561" w:rsidTr="00C10E8F">
        <w:trPr>
          <w:trHeight w:hRule="exact" w:val="57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517"/>
                <w:tab w:val="left" w:pos="2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34 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</w:p>
        </w:tc>
      </w:tr>
    </w:tbl>
    <w:p w:rsidR="00635561" w:rsidRPr="00635561" w:rsidRDefault="00635561" w:rsidP="00635561">
      <w:pPr>
        <w:widowControl w:val="0"/>
        <w:spacing w:after="0" w:line="1" w:lineRule="exact"/>
        <w:jc w:val="both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635561" w:rsidRPr="00635561" w:rsidRDefault="00635561" w:rsidP="00635561">
      <w:pPr>
        <w:widowControl w:val="0"/>
        <w:spacing w:after="0" w:line="1" w:lineRule="exact"/>
        <w:jc w:val="both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635561" w:rsidRPr="00635561" w:rsidRDefault="00635561" w:rsidP="00635561">
      <w:pPr>
        <w:widowControl w:val="0"/>
        <w:spacing w:after="75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5561" w:rsidRPr="00635561" w:rsidRDefault="00635561" w:rsidP="00635561">
      <w:pPr>
        <w:widowControl w:val="0"/>
        <w:spacing w:after="75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5561" w:rsidRPr="00635561" w:rsidRDefault="00635561" w:rsidP="00635561">
      <w:pPr>
        <w:widowControl w:val="0"/>
        <w:spacing w:after="75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5561" w:rsidRPr="00635561" w:rsidRDefault="00635561" w:rsidP="00635561">
      <w:pPr>
        <w:widowControl w:val="0"/>
        <w:spacing w:after="75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5561" w:rsidRPr="00635561" w:rsidRDefault="00635561" w:rsidP="00635561">
      <w:pPr>
        <w:widowControl w:val="0"/>
        <w:spacing w:after="75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35561" w:rsidRPr="00635561" w:rsidRDefault="00635561" w:rsidP="00635561">
      <w:pPr>
        <w:widowControl w:val="0"/>
        <w:tabs>
          <w:tab w:val="left" w:pos="339"/>
        </w:tabs>
        <w:spacing w:after="1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8 класс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04"/>
        <w:gridCol w:w="850"/>
        <w:gridCol w:w="3523"/>
      </w:tblGrid>
      <w:tr w:rsidR="00635561" w:rsidRPr="00635561" w:rsidTr="00C10E8F">
        <w:trPr>
          <w:trHeight w:hRule="exact" w:val="8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Раздел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Темы, основное 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Кол-во часов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Характеристики основных видов деятельности обучающихся</w:t>
            </w:r>
          </w:p>
        </w:tc>
      </w:tr>
      <w:tr w:rsidR="00635561" w:rsidRPr="00635561" w:rsidTr="00C10E8F">
        <w:trPr>
          <w:trHeight w:hRule="exact" w:val="298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34 часа</w:t>
            </w:r>
          </w:p>
        </w:tc>
      </w:tr>
    </w:tbl>
    <w:p w:rsidR="00635561" w:rsidRPr="00635561" w:rsidRDefault="00635561" w:rsidP="0063556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04"/>
        <w:gridCol w:w="850"/>
        <w:gridCol w:w="3523"/>
      </w:tblGrid>
      <w:tr w:rsidR="00635561" w:rsidRPr="00635561" w:rsidTr="00C10E8F">
        <w:trPr>
          <w:trHeight w:hRule="exact" w:val="25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Введение. Калмыцкий фольклор.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Пословицы.</w:t>
            </w:r>
          </w:p>
          <w:p w:rsidR="00635561" w:rsidRPr="00635561" w:rsidRDefault="00635561" w:rsidP="00635561">
            <w:pPr>
              <w:widowControl w:val="0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а)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 мире, дружбе</w:t>
            </w:r>
          </w:p>
          <w:p w:rsidR="00635561" w:rsidRPr="00635561" w:rsidRDefault="00635561" w:rsidP="00635561">
            <w:pPr>
              <w:widowControl w:val="0"/>
              <w:tabs>
                <w:tab w:val="left" w:pos="5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б) о родственниках, родной земле.</w:t>
            </w:r>
          </w:p>
          <w:p w:rsidR="00635561" w:rsidRPr="00635561" w:rsidRDefault="00635561" w:rsidP="00635561">
            <w:pPr>
              <w:widowControl w:val="0"/>
              <w:tabs>
                <w:tab w:val="left" w:pos="5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Поговорки. Различие малых жанров фольклора. Жанровые</w:t>
            </w:r>
          </w:p>
          <w:p w:rsidR="00635561" w:rsidRPr="00635561" w:rsidRDefault="00635561" w:rsidP="00635561">
            <w:pPr>
              <w:widowControl w:val="0"/>
              <w:tabs>
                <w:tab w:val="left" w:pos="2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особенности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пословиц,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поговорок.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858"/>
                <w:tab w:val="left" w:pos="30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вслух,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участие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беседе, определение смысла пословиц. Восприятие на слух звучащей речи, толкование значения незнакомых слов.</w:t>
            </w:r>
          </w:p>
          <w:p w:rsidR="00635561" w:rsidRPr="00635561" w:rsidRDefault="00635561" w:rsidP="00635561">
            <w:pPr>
              <w:widowControl w:val="0"/>
              <w:tabs>
                <w:tab w:val="left" w:pos="2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Определение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основных</w:t>
            </w:r>
          </w:p>
          <w:p w:rsidR="00635561" w:rsidRPr="00635561" w:rsidRDefault="00635561" w:rsidP="00635561">
            <w:pPr>
              <w:widowControl w:val="0"/>
              <w:tabs>
                <w:tab w:val="left" w:pos="17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жанровых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особенностей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пословиц, загадок. Различение малых жанров фольклора.</w:t>
            </w:r>
          </w:p>
          <w:p w:rsidR="00635561" w:rsidRPr="00635561" w:rsidRDefault="00635561" w:rsidP="00635561">
            <w:pPr>
              <w:widowControl w:val="0"/>
              <w:tabs>
                <w:tab w:val="left" w:pos="2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Нахождение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аналогов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пословиц, поговорок, загадок в русском языке. Заучивание наизусть</w:t>
            </w:r>
          </w:p>
        </w:tc>
      </w:tr>
      <w:tr w:rsidR="00635561" w:rsidRPr="00635561" w:rsidTr="00C10E8F">
        <w:trPr>
          <w:trHeight w:hRule="exact" w:val="142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Загадки о природе, Вселенной.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635561" w:rsidRPr="00635561" w:rsidTr="00C10E8F">
        <w:trPr>
          <w:trHeight w:hRule="exact" w:val="1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150"/>
                <w:tab w:val="left" w:pos="27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Благопожелания. Благопожелания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честь</w:t>
            </w:r>
          </w:p>
          <w:p w:rsidR="00635561" w:rsidRPr="00635561" w:rsidRDefault="00635561" w:rsidP="00635561">
            <w:pPr>
              <w:widowControl w:val="0"/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новорожденного;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юноше,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уходящему на службу в армию; в честь женитьбы, новому дому.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Выразительное чтение.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Словарная работа. Обсуждение, обмен мнениями. Заучивание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наизусть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благопожеланий по выбору.</w:t>
            </w:r>
          </w:p>
        </w:tc>
      </w:tr>
      <w:tr w:rsidR="00635561" w:rsidRPr="00635561" w:rsidTr="00C10E8F">
        <w:trPr>
          <w:trHeight w:hRule="exact" w:val="12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Восхваления.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Магтал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, посвященный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12-годичному циклу калмыцкого народного календаря.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Выразительное чтение.</w:t>
            </w:r>
          </w:p>
          <w:p w:rsidR="00635561" w:rsidRPr="00635561" w:rsidRDefault="00635561" w:rsidP="00635561">
            <w:pPr>
              <w:widowControl w:val="0"/>
              <w:tabs>
                <w:tab w:val="left" w:pos="2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Определение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тематики,</w:t>
            </w:r>
          </w:p>
          <w:p w:rsidR="00635561" w:rsidRPr="00635561" w:rsidRDefault="00635561" w:rsidP="00635561">
            <w:pPr>
              <w:widowControl w:val="0"/>
              <w:tabs>
                <w:tab w:val="left" w:pos="1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значения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восхвалений-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магталов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</w:tr>
      <w:tr w:rsidR="00635561" w:rsidRPr="00635561" w:rsidTr="00C10E8F">
        <w:trPr>
          <w:trHeight w:hRule="exact" w:val="24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Калмыцкие народные сказки Богатырские сказки. «Богатырь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Мерген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», «Богатырь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Чилднг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», «Богатырь Шарада»).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сказок. Работа с текстом сказок. Пересказ текста по плану. Ответы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на вопросы, раскрывающие знание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 понимание текста сказок. Иллюстрирование сказок.</w:t>
            </w:r>
          </w:p>
        </w:tc>
      </w:tr>
      <w:tr w:rsidR="00635561" w:rsidRPr="00635561" w:rsidTr="00C10E8F">
        <w:trPr>
          <w:trHeight w:hRule="exact" w:val="37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» и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джангарчи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spacing w:after="2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» </w:t>
            </w: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 xml:space="preserve">- 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национальное достояние калмыцкого народа. «Глава о Хошун Улане,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Хара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Джилгане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, Аля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Шонхоре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right" w:pos="32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певческого</w:t>
            </w:r>
          </w:p>
          <w:p w:rsidR="00635561" w:rsidRPr="00635561" w:rsidRDefault="00635561" w:rsidP="00635561">
            <w:pPr>
              <w:widowControl w:val="0"/>
              <w:tabs>
                <w:tab w:val="right" w:pos="3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исполнения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калмыцких</w:t>
            </w:r>
          </w:p>
          <w:p w:rsidR="00635561" w:rsidRPr="00635561" w:rsidRDefault="00635561" w:rsidP="00635561">
            <w:pPr>
              <w:widowControl w:val="0"/>
              <w:tabs>
                <w:tab w:val="righ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джангарчи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просмотр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фотоиллюстраций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джангарчи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главы. Работа с текстом главы. Участие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 коллективном обсуждении. Составление плана, краткий пересказ главы. Описание (устное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или письменное) подвига, оружия, внешности богатырей.</w:t>
            </w:r>
          </w:p>
        </w:tc>
      </w:tr>
      <w:tr w:rsidR="00635561" w:rsidRPr="00635561" w:rsidTr="00C10E8F">
        <w:trPr>
          <w:trHeight w:hRule="exact" w:val="22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Калмыцкие народные песни. Исторические песни.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Увш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хан», «Француз», «Песня о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Галдме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». Особенности исторических песен, связь с реальными историческими событиями.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 аудиозаписей песен. Обсуждение содержания и истории создания исторических песен.</w:t>
            </w:r>
          </w:p>
        </w:tc>
      </w:tr>
    </w:tbl>
    <w:p w:rsidR="00635561" w:rsidRPr="00635561" w:rsidRDefault="00635561" w:rsidP="0063556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04"/>
        <w:gridCol w:w="850"/>
        <w:gridCol w:w="3523"/>
      </w:tblGrid>
      <w:tr w:rsidR="00635561" w:rsidRPr="00635561" w:rsidTr="00C10E8F">
        <w:trPr>
          <w:trHeight w:hRule="exact" w:val="24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«Семьдесят две небылицы».</w:t>
            </w:r>
          </w:p>
          <w:p w:rsidR="00635561" w:rsidRPr="00635561" w:rsidRDefault="00635561" w:rsidP="00635561">
            <w:pPr>
              <w:widowControl w:val="0"/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 w:bidi="ru-RU"/>
              </w:rPr>
              <w:t>Поэтические</w:t>
            </w:r>
            <w:r w:rsidRPr="00635561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 w:bidi="ru-RU"/>
              </w:rPr>
              <w:tab/>
              <w:t>особенности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 w:bidi="ru-RU"/>
              </w:rPr>
              <w:t>сказки. Калмыцкие народные традиции и обряды в сказке.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сказки на родном языке и в переводе на русском языке.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Краткий пересказ содержания сказки. Определение особенностей сказки. Работа с текстом. Выявление национальных традиций, обрядов в сказке.</w:t>
            </w:r>
          </w:p>
        </w:tc>
      </w:tr>
      <w:tr w:rsidR="00635561" w:rsidRPr="00635561" w:rsidTr="00C10E8F">
        <w:trPr>
          <w:trHeight w:hRule="exact" w:val="10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1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Презентация.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Калмыцкий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фольклор.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Сбор и обработка информации для подготовки презентации. Выступление.</w:t>
            </w:r>
          </w:p>
        </w:tc>
      </w:tr>
      <w:tr w:rsidR="00635561" w:rsidRPr="00635561" w:rsidTr="00C10E8F">
        <w:trPr>
          <w:trHeight w:hRule="exact" w:val="4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Санджи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Каляевич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Каляев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Краткая биография и творческий путь поэта. «Калмыцкий язык». «Калмыцкий язык -сокровище», Роль родного языка в жизни человека. Отношение поэта к родному языку. Стихотворение «Золотой гимн»). Теория литературы. Сравнение.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840"/>
                <w:tab w:val="left" w:pos="26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Просмотр презентации о жизни и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творчестве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поэта.</w:t>
            </w:r>
          </w:p>
          <w:p w:rsidR="00635561" w:rsidRPr="00635561" w:rsidRDefault="00635561" w:rsidP="00635561">
            <w:pPr>
              <w:widowControl w:val="0"/>
              <w:tabs>
                <w:tab w:val="left" w:pos="17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 аудиозаписи чтения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литературного</w:t>
            </w:r>
          </w:p>
          <w:p w:rsidR="00635561" w:rsidRPr="00635561" w:rsidRDefault="00635561" w:rsidP="00635561">
            <w:pPr>
              <w:widowControl w:val="0"/>
              <w:tabs>
                <w:tab w:val="left" w:pos="1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произведения. Выразительное чтение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стихотворения.</w:t>
            </w:r>
          </w:p>
          <w:p w:rsidR="00635561" w:rsidRPr="00635561" w:rsidRDefault="00635561" w:rsidP="00635561">
            <w:pPr>
              <w:widowControl w:val="0"/>
              <w:tabs>
                <w:tab w:val="left" w:pos="1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Определение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изобразительно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softHyphen/>
              <w:t>выразительных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средств языка. Заучивание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стихотворения.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Пересказ его прозой. Характеристика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героя произведения. Знакомство с историческими фактами.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Участие в обсуждении.</w:t>
            </w:r>
          </w:p>
        </w:tc>
      </w:tr>
      <w:tr w:rsidR="00635561" w:rsidRPr="00635561" w:rsidTr="00C10E8F">
        <w:trPr>
          <w:trHeight w:hRule="exact" w:val="21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Константин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Эрендженович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Эрендженов. Краткий обзор жизни и творчества писателя.</w:t>
            </w:r>
          </w:p>
          <w:p w:rsidR="00635561" w:rsidRPr="00635561" w:rsidRDefault="00635561" w:rsidP="00635561">
            <w:pPr>
              <w:widowControl w:val="0"/>
              <w:tabs>
                <w:tab w:val="left" w:pos="1368"/>
                <w:tab w:val="left" w:pos="25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Рассказы «Изделия из дерева». «Домашняя утварь и мебель из дерева». «Кожаная посуда» (из книги «Золотой родник»)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Осмысленное,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творческое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произведения. Ответы на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вопросы по содержанию прочитанных текстов,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по творчеству писателя. Знакомство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 содержанием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книги «Золотой родник».</w:t>
            </w:r>
          </w:p>
        </w:tc>
      </w:tr>
      <w:tr w:rsidR="00635561" w:rsidRPr="00635561" w:rsidTr="00C10E8F">
        <w:trPr>
          <w:trHeight w:hRule="exact" w:val="9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Проект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«Калмыцкое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декоративно-прикладное искусство».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59"/>
              </w:tabs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Поиск и подбор материала из различных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источников.</w:t>
            </w:r>
          </w:p>
          <w:p w:rsidR="00635561" w:rsidRPr="00635561" w:rsidRDefault="00635561" w:rsidP="0063556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Выполнение проекта.</w:t>
            </w:r>
          </w:p>
        </w:tc>
      </w:tr>
      <w:tr w:rsidR="00635561" w:rsidRPr="00635561" w:rsidTr="00B9280F">
        <w:trPr>
          <w:trHeight w:val="22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074"/>
              </w:tabs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Хасыр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Бикинович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Сян-Белгин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Краткий обзор жизненного и</w:t>
            </w:r>
          </w:p>
          <w:p w:rsidR="00635561" w:rsidRPr="00635561" w:rsidRDefault="00635561" w:rsidP="006355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творческого пути поэта. Поэма «Братья». Образы исторических личностей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Аюки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-хана, Петра 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I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Изображение событий 1722 года. Теория литературы. Поэма.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Просмотр презентации о жизни и творчестве поэта. Чтение поэмы. Определение темы и основной мысли произведения.</w:t>
            </w:r>
          </w:p>
          <w:p w:rsidR="00635561" w:rsidRPr="00635561" w:rsidRDefault="00635561" w:rsidP="0063556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Краткий пересказ.</w:t>
            </w:r>
          </w:p>
        </w:tc>
      </w:tr>
      <w:tr w:rsidR="00635561" w:rsidRPr="00635561" w:rsidTr="00C10E8F">
        <w:trPr>
          <w:trHeight w:val="27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561" w:rsidRPr="00635561" w:rsidRDefault="00635561" w:rsidP="00635561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Владимир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Дорджиевич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Нуров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Биография и творчество. Стихотворения «Степь моя седая». «Хлеб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 xml:space="preserve">войны», «Надежда мальчугана», «Подо льдом Иртыша». Художественное осмысление проблемы депортации в поэзии В.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Нурова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Просмотр презентации о жизни и творчестве поэта. Выражение личного отношения к </w:t>
            </w:r>
            <w:proofErr w:type="spellStart"/>
            <w:proofErr w:type="gram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прочитанному.Ответы</w:t>
            </w:r>
            <w:proofErr w:type="spellEnd"/>
            <w:proofErr w:type="gram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вопросы учителя по содержанию стихотворений.</w:t>
            </w:r>
          </w:p>
          <w:p w:rsidR="00635561" w:rsidRPr="00635561" w:rsidRDefault="00635561" w:rsidP="00635561">
            <w:pPr>
              <w:widowControl w:val="0"/>
              <w:tabs>
                <w:tab w:val="left" w:pos="26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Выразительное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стихотворения наизусть.</w:t>
            </w:r>
          </w:p>
        </w:tc>
      </w:tr>
      <w:tr w:rsidR="00635561" w:rsidRPr="00635561" w:rsidTr="00C10E8F">
        <w:trPr>
          <w:trHeight w:val="3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267"/>
                <w:tab w:val="left" w:pos="26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Аксен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Илюмджинович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Сусеев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Жизнь и творчество. Поэма «Юрий Клыков». Тема патриотизма, героизма, отваги в поэме. Образ отважного партизана.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561" w:rsidRPr="00635561" w:rsidRDefault="00635561" w:rsidP="00635561">
            <w:pPr>
              <w:widowControl w:val="0"/>
              <w:tabs>
                <w:tab w:val="lef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Прослушивание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заранее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подготовленных обучающихся по теме урока (биография автора).</w:t>
            </w:r>
          </w:p>
          <w:p w:rsidR="00635561" w:rsidRPr="00635561" w:rsidRDefault="00635561" w:rsidP="00635561">
            <w:pPr>
              <w:widowControl w:val="0"/>
              <w:tabs>
                <w:tab w:val="left" w:pos="2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Определение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тематики,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проблематики произведения.</w:t>
            </w:r>
          </w:p>
          <w:p w:rsidR="00635561" w:rsidRPr="00635561" w:rsidRDefault="00635561" w:rsidP="00635561">
            <w:pPr>
              <w:widowControl w:val="0"/>
              <w:tabs>
                <w:tab w:val="left" w:pos="2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Аргументирование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своего</w:t>
            </w:r>
          </w:p>
          <w:p w:rsidR="00635561" w:rsidRPr="00635561" w:rsidRDefault="00635561" w:rsidP="00635561">
            <w:pPr>
              <w:widowControl w:val="0"/>
              <w:tabs>
                <w:tab w:val="left" w:pos="1771"/>
                <w:tab w:val="left" w:pos="2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отношения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к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героям,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оценивание их поступков. Краткий пересказ.</w:t>
            </w:r>
          </w:p>
          <w:p w:rsidR="00635561" w:rsidRPr="00635561" w:rsidRDefault="00635561" w:rsidP="00635561">
            <w:pPr>
              <w:widowControl w:val="0"/>
              <w:tabs>
                <w:tab w:val="left" w:pos="1627"/>
                <w:tab w:val="left" w:pos="3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Подготовка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сообщения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главном герое произведения.</w:t>
            </w:r>
          </w:p>
        </w:tc>
      </w:tr>
      <w:tr w:rsidR="00635561" w:rsidRPr="00635561" w:rsidTr="00C10E8F">
        <w:trPr>
          <w:trHeight w:val="25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1416"/>
                <w:tab w:val="left" w:pos="25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Басанг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Бюрюнович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Дорджиев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spacing w:after="2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Биография и творческий путь писателя. Поэзия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Б.Дорджиева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 Стихотворения 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Элистинское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утро», «За Россию», «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Санхла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». Воспитание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любви, патриотизма к малой Родине.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Краткий рассказ жизни и творчества писателя.</w:t>
            </w:r>
          </w:p>
          <w:p w:rsidR="00635561" w:rsidRPr="00635561" w:rsidRDefault="00635561" w:rsidP="00635561">
            <w:pPr>
              <w:widowControl w:val="0"/>
              <w:tabs>
                <w:tab w:val="left" w:pos="26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Выразительное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стихотворений. Ответы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на вопросы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по содержанию текста. Определение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темы, идеи, проблематики произведений.</w:t>
            </w:r>
          </w:p>
        </w:tc>
      </w:tr>
      <w:tr w:rsidR="00635561" w:rsidRPr="00635561" w:rsidTr="00C10E8F">
        <w:trPr>
          <w:trHeight w:val="17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2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Морхаджи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Бамбаевич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Нармаев. Жизнь и творчество писателя. Стихотворение «Знаменательный день». «Герои Сталинграда» (отрывок из повести «Фронтовые тетради». Тема дружбы и братства между представителями разных национальностей.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835"/>
                <w:tab w:val="left" w:pos="26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Просмотр презентации о жизни и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творчестве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поэта,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комментирование. Чтение повести. Ответы на вопросы по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содержанию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прочитанного текста. Характеристика героев</w:t>
            </w:r>
          </w:p>
          <w:p w:rsidR="00635561" w:rsidRPr="00635561" w:rsidRDefault="00635561" w:rsidP="00635561">
            <w:pPr>
              <w:widowControl w:val="0"/>
              <w:tabs>
                <w:tab w:val="left" w:pos="20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произведения,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выражение</w:t>
            </w:r>
          </w:p>
          <w:p w:rsidR="00635561" w:rsidRPr="00635561" w:rsidRDefault="00635561" w:rsidP="00635561">
            <w:pPr>
              <w:widowControl w:val="0"/>
              <w:tabs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своего отношения к героям произведения. </w:t>
            </w:r>
          </w:p>
        </w:tc>
      </w:tr>
    </w:tbl>
    <w:p w:rsidR="00635561" w:rsidRPr="00635561" w:rsidRDefault="00635561" w:rsidP="0063556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p w:rsidR="00635561" w:rsidRPr="00635561" w:rsidRDefault="00635561" w:rsidP="0063556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04"/>
        <w:gridCol w:w="850"/>
        <w:gridCol w:w="3523"/>
      </w:tblGrid>
      <w:tr w:rsidR="00635561" w:rsidRPr="00635561" w:rsidTr="00C10E8F">
        <w:trPr>
          <w:trHeight w:hRule="exact" w:val="18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Михаил </w:t>
            </w:r>
            <w:proofErr w:type="spellStart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Ванькаевич</w:t>
            </w:r>
            <w:proofErr w:type="spellEnd"/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Хонинов. Краткая биография и творческий путь писателя. Рассказ «Русский брат». Тема войны, дружбы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текста о писателе, ответы на вопросы. Чтение отрывка из романа. Краткий пересказ литературного произведения. Участие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в дискуссии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о прочитанном.</w:t>
            </w:r>
          </w:p>
        </w:tc>
      </w:tr>
      <w:tr w:rsidR="00635561" w:rsidRPr="00635561" w:rsidTr="00C10E8F">
        <w:trPr>
          <w:trHeight w:hRule="exact" w:val="28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Давид Никитич Кугультинов. Биография и творческий путь поэта. Сказка «Гимн Родине». Тема свободы, любви к родному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краю.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Значение Родины в жизни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Просмотр презентации о жизни и творчестве поэта. Оформление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книжной</w:t>
            </w:r>
          </w:p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выставки и подготовка к комментированию. Чтение сказки, составление плана пересказа прозой. Определение тематики, проблематики произведения.</w:t>
            </w:r>
          </w:p>
        </w:tc>
      </w:tr>
      <w:tr w:rsidR="00635561" w:rsidRPr="00635561" w:rsidTr="00C10E8F">
        <w:trPr>
          <w:trHeight w:hRule="exact" w:val="10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tabs>
                <w:tab w:val="left" w:pos="25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Внеклассное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чтение</w:t>
            </w: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.</w:t>
            </w:r>
          </w:p>
          <w:p w:rsidR="00635561" w:rsidRPr="00635561" w:rsidRDefault="00635561" w:rsidP="00635561">
            <w:pPr>
              <w:widowControl w:val="0"/>
              <w:tabs>
                <w:tab w:val="left" w:pos="20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Константин</w:t>
            </w: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ab/>
              <w:t>Эрендженов</w:t>
            </w:r>
          </w:p>
          <w:p w:rsidR="00635561" w:rsidRPr="00635561" w:rsidRDefault="00635561" w:rsidP="00635561">
            <w:pPr>
              <w:widowControl w:val="0"/>
              <w:tabs>
                <w:tab w:val="left" w:pos="1488"/>
                <w:tab w:val="left" w:pos="2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«Валяние войлока».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Чтение произведения.</w:t>
            </w:r>
          </w:p>
        </w:tc>
      </w:tr>
      <w:tr w:rsidR="00635561" w:rsidRPr="00635561" w:rsidTr="00C10E8F">
        <w:trPr>
          <w:trHeight w:hRule="exact" w:val="4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Контрольное тестирование</w:t>
            </w:r>
            <w:r w:rsidRPr="00635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Выполнение заданий.</w:t>
            </w:r>
          </w:p>
        </w:tc>
      </w:tr>
      <w:tr w:rsidR="00635561" w:rsidRPr="00635561" w:rsidTr="00C10E8F">
        <w:trPr>
          <w:trHeight w:hRule="exact" w:val="4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6355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  <w:t>34 ч.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61" w:rsidRPr="00635561" w:rsidRDefault="00635561" w:rsidP="006355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</w:tbl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9280F" w:rsidRPr="00635561" w:rsidRDefault="00B9280F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35561" w:rsidRPr="00635561" w:rsidRDefault="00635561" w:rsidP="00B9280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СИСТЕМА УСЛОВИЙ РЕАЛИЗАЦИИ УЧЕБНОЙ</w:t>
      </w:r>
    </w:p>
    <w:p w:rsidR="00B9280F" w:rsidRDefault="00635561" w:rsidP="00B9280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 «РОДНАЯ (КАЛМЫЦКАЯ) ЛИТЕРАТУРА»</w:t>
      </w:r>
    </w:p>
    <w:p w:rsidR="00B9280F" w:rsidRPr="00635561" w:rsidRDefault="00635561" w:rsidP="006355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Учебно-методическое обеспечение образовательного процесса. 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преподавания учебного предмета «Родная (калмыцкая) литература» зависит от наличия соответствующего материально-технического оснащения. Учебно-методическая база школы и кабинетов должна отвечать современным требованиям, включать необходимые учебные пособия и оборудование, наглядные пособия, обеспечивающие выполнение учебных программ в соответствии с действующими образовательными стандартами.</w:t>
      </w: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Основная литература для учителя и обучающихся</w:t>
      </w: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Учебники:</w:t>
      </w:r>
    </w:p>
    <w:p w:rsidR="00635561" w:rsidRPr="00635561" w:rsidRDefault="00635561" w:rsidP="00635561">
      <w:pPr>
        <w:widowControl w:val="0"/>
        <w:numPr>
          <w:ilvl w:val="0"/>
          <w:numId w:val="10"/>
        </w:numPr>
        <w:tabs>
          <w:tab w:val="left" w:pos="4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Цеденова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С.Н. Калмыцкая литература. 8 класс. Учебник для общеобразовательных учреждений. Учебное издание / С.Н.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Цеденова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Н.Б.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Коксунова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Элиста: АУ РК «Издательский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2012.</w:t>
      </w:r>
    </w:p>
    <w:p w:rsidR="00635561" w:rsidRPr="00635561" w:rsidRDefault="00635561" w:rsidP="00635561">
      <w:pPr>
        <w:widowControl w:val="0"/>
        <w:numPr>
          <w:ilvl w:val="0"/>
          <w:numId w:val="10"/>
        </w:numPr>
        <w:tabs>
          <w:tab w:val="left" w:pos="4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Шарапова, Н.Н. Родная литература. Книга-хрестоматия для 5 класса общеобразовательных учреждений. Учебное издание / Н.Н. Шарапова, Р.Я. Бадмаева, Б.Э.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Убушиева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Элиста: АУ РК «Издательский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2012.</w:t>
      </w:r>
    </w:p>
    <w:p w:rsidR="00635561" w:rsidRPr="00635561" w:rsidRDefault="00635561" w:rsidP="00635561">
      <w:pPr>
        <w:widowControl w:val="0"/>
        <w:numPr>
          <w:ilvl w:val="0"/>
          <w:numId w:val="10"/>
        </w:numPr>
        <w:tabs>
          <w:tab w:val="left" w:pos="4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Шарапова, Н.Н. Калмыцкая литература. Книга-хрестоматия для 6 класса общеобразовательных учреждений. Учебное издание / Н.Н. Шарапова, Е.И.</w:t>
      </w:r>
    </w:p>
    <w:p w:rsidR="00635561" w:rsidRPr="00635561" w:rsidRDefault="00635561" w:rsidP="006355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Манджиева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-Элиста: АУ РК «Издательский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2012.</w:t>
      </w:r>
    </w:p>
    <w:p w:rsidR="00635561" w:rsidRPr="00635561" w:rsidRDefault="00635561" w:rsidP="0063556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28"/>
      <w:bookmarkStart w:id="4" w:name="bookmark29"/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Словари:</w:t>
      </w:r>
      <w:bookmarkEnd w:id="3"/>
      <w:bookmarkEnd w:id="4"/>
    </w:p>
    <w:p w:rsidR="00635561" w:rsidRPr="00635561" w:rsidRDefault="00635561" w:rsidP="00635561">
      <w:pPr>
        <w:widowControl w:val="0"/>
        <w:numPr>
          <w:ilvl w:val="0"/>
          <w:numId w:val="12"/>
        </w:numPr>
        <w:tabs>
          <w:tab w:val="left" w:pos="3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Краткий тематический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калмыцко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-русский словарь «Святой источник». - Элиста: АУ РК «РИА «Калмыкия», 2016.</w:t>
      </w:r>
    </w:p>
    <w:p w:rsidR="00635561" w:rsidRPr="00635561" w:rsidRDefault="00635561" w:rsidP="00635561">
      <w:pPr>
        <w:widowControl w:val="0"/>
        <w:numPr>
          <w:ilvl w:val="0"/>
          <w:numId w:val="12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«Краткий тематический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калмыцко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-русский словарь по развитию речи». Ивана Н.М. - Элиста: 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2008.</w:t>
      </w:r>
    </w:p>
    <w:p w:rsidR="00635561" w:rsidRDefault="00635561" w:rsidP="00635561">
      <w:pPr>
        <w:widowControl w:val="0"/>
        <w:numPr>
          <w:ilvl w:val="0"/>
          <w:numId w:val="12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Калмыцко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-русский словарь «Я изучаю калмыцкий». - Элиста: Калмыцкое книжное издательство, 2004.</w:t>
      </w:r>
    </w:p>
    <w:p w:rsidR="00B9280F" w:rsidRPr="00635561" w:rsidRDefault="00B9280F" w:rsidP="00B9280F">
      <w:pPr>
        <w:widowControl w:val="0"/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Дополнительная литература для обучающихся:</w:t>
      </w:r>
    </w:p>
    <w:p w:rsidR="00635561" w:rsidRPr="00635561" w:rsidRDefault="00635561" w:rsidP="00635561">
      <w:pPr>
        <w:widowControl w:val="0"/>
        <w:numPr>
          <w:ilvl w:val="0"/>
          <w:numId w:val="13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Каляев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А.Л. Учебное пособие по развитию речи в 5-9 классах. - Элиста: 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Калмыцкое книжное издательство, 1994.</w:t>
      </w:r>
    </w:p>
    <w:p w:rsidR="00635561" w:rsidRPr="00635561" w:rsidRDefault="00635561" w:rsidP="00635561">
      <w:pPr>
        <w:widowControl w:val="0"/>
        <w:numPr>
          <w:ilvl w:val="0"/>
          <w:numId w:val="13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Эрендженов, К.Э. Золотой родник. О калмыцком народном творчестве, ремесле и быте. Авторизованный перевод с калмыцкого А. Аквилева. - Элиста: Калмыцкое книжное издательство, 1990.</w:t>
      </w:r>
    </w:p>
    <w:p w:rsidR="00635561" w:rsidRPr="00635561" w:rsidRDefault="00635561" w:rsidP="00635561">
      <w:pPr>
        <w:widowControl w:val="0"/>
        <w:numPr>
          <w:ilvl w:val="0"/>
          <w:numId w:val="13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Калмыцкий героический эпос (на калмыцком и русском языках). Литературно-художественное издание. Перевод с калмыцкого на русский язык С.И. Липкина. - Элиста: ООО «Фирма МСП», 2013.</w:t>
      </w:r>
    </w:p>
    <w:p w:rsidR="00635561" w:rsidRPr="00635561" w:rsidRDefault="00635561" w:rsidP="00635561">
      <w:pPr>
        <w:widowControl w:val="0"/>
        <w:numPr>
          <w:ilvl w:val="0"/>
          <w:numId w:val="13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Калмыцкие сказки (сборник на калмыцком языке).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Литературно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художественное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издание. - Элиста: 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2009.</w:t>
      </w:r>
    </w:p>
    <w:p w:rsidR="00635561" w:rsidRPr="00635561" w:rsidRDefault="00635561" w:rsidP="00635561">
      <w:pPr>
        <w:widowControl w:val="0"/>
        <w:numPr>
          <w:ilvl w:val="0"/>
          <w:numId w:val="13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Поэзия Калмыкии. Антология. Литературно-художественное издание. (на русском и калмыцком языке). - Элиста: 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2009.</w:t>
      </w: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Методическая литература для учителя:</w:t>
      </w:r>
    </w:p>
    <w:p w:rsidR="00635561" w:rsidRPr="00635561" w:rsidRDefault="00635561" w:rsidP="00635561">
      <w:pPr>
        <w:widowControl w:val="0"/>
        <w:numPr>
          <w:ilvl w:val="0"/>
          <w:numId w:val="14"/>
        </w:numPr>
        <w:tabs>
          <w:tab w:val="left" w:pos="4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по калмыцкой литературе в 5-11 классах. Шарапова Н.Н.,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Дорджиева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Д.Б.,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Манджиева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И.,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Онтаева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З.Х. - Элиста: ГУ «Издательский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2008.</w:t>
      </w:r>
    </w:p>
    <w:p w:rsidR="00635561" w:rsidRPr="00635561" w:rsidRDefault="00635561" w:rsidP="00635561">
      <w:pPr>
        <w:widowControl w:val="0"/>
        <w:numPr>
          <w:ilvl w:val="0"/>
          <w:numId w:val="14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по калмыцкой литературе. 8-11 классы. Учебное издание.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Цеденова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С.Н.,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Манджиева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Э.Б-Г.,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Овьянова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В.В. - Элиста: АУ РК «Издательский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2012.</w:t>
      </w: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Дополнительная литература для учителя: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Биткеев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Н.Ц.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Джангарчи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Приложение к журналу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Гегярлт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 - Элиста: АПП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2001.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Биткеев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Н.Ц.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в системе образования. Научное издание. - Элиста: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ЗАОр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«НПП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2009 г.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Кичиков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А.Ш. Ключ разума. Учебное издание. / А.Ш.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Кичиков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Н.Д.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Асирова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- Элиста: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ЗАОр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«НПП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2017 г.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6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Мушанова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Л.Н. Слово о писателях. (очерки, статьи).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просветительское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издание. / Л.Н.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Мушанова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В.К.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Шуграева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Элиста: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ЗАОр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«НПП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2007.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Ользеева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С.З. Калмыцкие народные традиции. - Элиста: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ЗАОр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«НПП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2012.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Эрендженов, К.Э. Золотой родник. О калмыцком народном творчестве, ремесле и быте. Авторизованный перевод с калмыцкого А. Аквилева. - Элиста: Калмыцкое книжное издательство, 1990.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6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Лунный свет. Калмыцкие историко-литературные памятники. Литературно-художественное издание. Редактор-составитель А.В. Бадмаев. - Элиста: Калмыцкое книжное издательство, 2003.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Семь звезд. Калмыцкие легенды и предания. Литературно-художественное издание. Сост. Д.Э. Басаев. - Элиста: Калмыцкое книжное издательство, 2007.</w:t>
      </w:r>
    </w:p>
    <w:p w:rsidR="00635561" w:rsidRPr="00635561" w:rsidRDefault="00635561" w:rsidP="00635561">
      <w:pPr>
        <w:widowControl w:val="0"/>
        <w:numPr>
          <w:ilvl w:val="0"/>
          <w:numId w:val="15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Фразеологический словарь калмыцкого языка. Справочное издание. Э. Ч.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Бардаев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(и др.). - Элиста: АУ РК «Калмыкия», 2018.</w:t>
      </w:r>
    </w:p>
    <w:p w:rsidR="00635561" w:rsidRPr="00635561" w:rsidRDefault="00635561" w:rsidP="0063556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30"/>
      <w:bookmarkStart w:id="6" w:name="bookmark31"/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Наглядные средства обучения</w:t>
      </w:r>
      <w:bookmarkEnd w:id="5"/>
      <w:bookmarkEnd w:id="6"/>
    </w:p>
    <w:p w:rsidR="00635561" w:rsidRPr="00635561" w:rsidRDefault="00635561" w:rsidP="00635561">
      <w:pPr>
        <w:widowControl w:val="0"/>
        <w:numPr>
          <w:ilvl w:val="0"/>
          <w:numId w:val="16"/>
        </w:numPr>
        <w:tabs>
          <w:tab w:val="left" w:pos="36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Писатели Калмыкии (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Хальмг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ТацНчин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бичэчнр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 Наглядное пособие.</w:t>
      </w:r>
    </w:p>
    <w:p w:rsidR="00635561" w:rsidRPr="00635561" w:rsidRDefault="00635561" w:rsidP="0063556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Комплект портретов. - Элиста: АУ РК «Калмыкия», 2020.</w:t>
      </w:r>
    </w:p>
    <w:p w:rsidR="00635561" w:rsidRPr="00635561" w:rsidRDefault="00635561" w:rsidP="00635561">
      <w:pPr>
        <w:widowControl w:val="0"/>
        <w:numPr>
          <w:ilvl w:val="0"/>
          <w:numId w:val="16"/>
        </w:numPr>
        <w:tabs>
          <w:tab w:val="left" w:pos="3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В.А. Фаворский в Калмыкии. Иллюстрации. Калмыцкая государственная картинная галерея. - Элиста: Типография издательства «Кавказская здравница», 1988.</w:t>
      </w:r>
    </w:p>
    <w:p w:rsidR="00635561" w:rsidRPr="00635561" w:rsidRDefault="00635561" w:rsidP="00635561">
      <w:pPr>
        <w:widowControl w:val="0"/>
        <w:numPr>
          <w:ilvl w:val="0"/>
          <w:numId w:val="16"/>
        </w:numPr>
        <w:tabs>
          <w:tab w:val="left" w:pos="6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Тема депортации в изобразительном искусстве Калмыкии. Несброшюрованный альбом. - Элиста: Государственный музей изобразительных искусств Республики Калмыкия, 1994.</w:t>
      </w: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Информационно-ресурсное обеспечение</w:t>
      </w:r>
    </w:p>
    <w:p w:rsidR="00635561" w:rsidRPr="00635561" w:rsidRDefault="00635561" w:rsidP="006355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Экранно-звуковые пособия: аудиозаписи исполнения эпоса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Джангар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калмыцких песен, гимна РК, звуковые записи произведений писателей, презентации о творчестве писателей, видеофильмы о творчестве писателей.</w:t>
      </w:r>
    </w:p>
    <w:p w:rsidR="00635561" w:rsidRPr="00635561" w:rsidRDefault="00635561" w:rsidP="006355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Технические средства обучения: мультимедийный компьютер, проектор, интерактивная доска, принтер, сканер.</w:t>
      </w: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Объекты образовательных экскурсий по Республике Калмыкия</w:t>
      </w:r>
    </w:p>
    <w:p w:rsidR="00635561" w:rsidRPr="00635561" w:rsidRDefault="00635561" w:rsidP="00635561">
      <w:pPr>
        <w:widowControl w:val="0"/>
        <w:numPr>
          <w:ilvl w:val="0"/>
          <w:numId w:val="17"/>
        </w:numPr>
        <w:tabs>
          <w:tab w:val="left" w:pos="3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Интерактивный музей «Уникальная Калмыкия».</w:t>
      </w:r>
    </w:p>
    <w:p w:rsidR="00635561" w:rsidRPr="00635561" w:rsidRDefault="00635561" w:rsidP="00635561">
      <w:pPr>
        <w:widowControl w:val="0"/>
        <w:numPr>
          <w:ilvl w:val="0"/>
          <w:numId w:val="17"/>
        </w:numPr>
        <w:tabs>
          <w:tab w:val="left" w:pos="3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Национальная библиотека имени А.М. Амур-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Санана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35561" w:rsidRPr="00635561" w:rsidRDefault="00635561" w:rsidP="00635561">
      <w:pPr>
        <w:widowControl w:val="0"/>
        <w:numPr>
          <w:ilvl w:val="0"/>
          <w:numId w:val="17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Национальный драматический театр имени Б.Б. Басангова.</w:t>
      </w:r>
    </w:p>
    <w:p w:rsidR="00635561" w:rsidRPr="00635561" w:rsidRDefault="00635561" w:rsidP="00635561">
      <w:pPr>
        <w:widowControl w:val="0"/>
        <w:numPr>
          <w:ilvl w:val="0"/>
          <w:numId w:val="17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Национальный музей Республики Калмыкия имени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Н.Н.Пальмова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35561" w:rsidRPr="00635561" w:rsidRDefault="00635561" w:rsidP="00635561">
      <w:pPr>
        <w:widowControl w:val="0"/>
        <w:numPr>
          <w:ilvl w:val="0"/>
          <w:numId w:val="17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Музей истории буддизма «Золотая обитель Будды Шакьямуни».</w:t>
      </w:r>
    </w:p>
    <w:p w:rsidR="00635561" w:rsidRPr="00635561" w:rsidRDefault="00635561" w:rsidP="00635561">
      <w:pPr>
        <w:widowControl w:val="0"/>
        <w:numPr>
          <w:ilvl w:val="0"/>
          <w:numId w:val="17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Музей Калмыцкого научного центра Российской академии наук.</w:t>
      </w:r>
    </w:p>
    <w:p w:rsidR="00635561" w:rsidRPr="00635561" w:rsidRDefault="00635561" w:rsidP="00635561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32"/>
      <w:bookmarkStart w:id="8" w:name="bookmark33"/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Периодические издания:</w:t>
      </w:r>
      <w:bookmarkEnd w:id="7"/>
      <w:bookmarkEnd w:id="8"/>
    </w:p>
    <w:p w:rsidR="00635561" w:rsidRPr="00635561" w:rsidRDefault="00635561" w:rsidP="00635561">
      <w:pPr>
        <w:widowControl w:val="0"/>
        <w:numPr>
          <w:ilvl w:val="0"/>
          <w:numId w:val="18"/>
        </w:numPr>
        <w:tabs>
          <w:tab w:val="left" w:pos="3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Байр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(«Радость»). Иллюстрированный детский журнал. - Элиста: ГУ «Издательский дом 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Герел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635561" w:rsidRPr="00635561" w:rsidRDefault="00635561" w:rsidP="00635561">
      <w:pPr>
        <w:widowControl w:val="0"/>
        <w:numPr>
          <w:ilvl w:val="0"/>
          <w:numId w:val="18"/>
        </w:numPr>
        <w:tabs>
          <w:tab w:val="left" w:pos="3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Байрта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 Семейная газета. - Элиста: АУ РК РИА Калмыкия.</w:t>
      </w:r>
    </w:p>
    <w:p w:rsidR="00635561" w:rsidRPr="00635561" w:rsidRDefault="00635561" w:rsidP="00635561">
      <w:pPr>
        <w:widowControl w:val="0"/>
        <w:numPr>
          <w:ilvl w:val="0"/>
          <w:numId w:val="18"/>
        </w:numPr>
        <w:tabs>
          <w:tab w:val="left" w:pos="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Теегин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герл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(«Свет в степи»). Художественно-публицистический журнал. - Элиста: АУ РК РИА Калмыкия.</w:t>
      </w:r>
    </w:p>
    <w:p w:rsidR="00635561" w:rsidRPr="00635561" w:rsidRDefault="00635561" w:rsidP="00635561">
      <w:pPr>
        <w:widowControl w:val="0"/>
        <w:numPr>
          <w:ilvl w:val="0"/>
          <w:numId w:val="18"/>
        </w:numPr>
        <w:tabs>
          <w:tab w:val="left" w:pos="38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Хальмг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35561">
        <w:rPr>
          <w:rFonts w:ascii="Times New Roman" w:eastAsia="Times New Roman" w:hAnsi="Times New Roman" w:cs="Times New Roman"/>
          <w:smallCaps/>
          <w:sz w:val="28"/>
          <w:szCs w:val="28"/>
          <w:lang w:val="en-US" w:bidi="en-US"/>
        </w:rPr>
        <w:t>yhh</w:t>
      </w:r>
      <w:proofErr w:type="spellEnd"/>
      <w:r w:rsidRPr="00635561">
        <w:rPr>
          <w:rFonts w:ascii="Times New Roman" w:eastAsia="Times New Roman" w:hAnsi="Times New Roman" w:cs="Times New Roman"/>
          <w:smallCaps/>
          <w:sz w:val="28"/>
          <w:szCs w:val="28"/>
          <w:lang w:bidi="en-US"/>
        </w:rPr>
        <w:t>»</w:t>
      </w:r>
      <w:r w:rsidRPr="006355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(«Калмыцкая правда»). Республиканская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общественно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политическая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газета. - Элиста: АУ РК РИА Калмыкия.</w:t>
      </w:r>
    </w:p>
    <w:p w:rsidR="00635561" w:rsidRPr="00635561" w:rsidRDefault="00635561" w:rsidP="00635561">
      <w:pPr>
        <w:widowControl w:val="0"/>
        <w:spacing w:after="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Федеральные информационные ресурсы:</w:t>
      </w:r>
    </w:p>
    <w:p w:rsidR="00635561" w:rsidRPr="00635561" w:rsidRDefault="00635561" w:rsidP="00635561">
      <w:pPr>
        <w:widowControl w:val="0"/>
        <w:numPr>
          <w:ilvl w:val="0"/>
          <w:numId w:val="19"/>
        </w:numPr>
        <w:tabs>
          <w:tab w:val="left" w:pos="1391"/>
        </w:tabs>
        <w:spacing w:after="0" w:line="360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Единый банк педагогических практик преподавания родных языков народов России // </w:t>
      </w:r>
      <w:hyperlink r:id="rId5" w:history="1"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xn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--80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aab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4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aibbttky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xn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--</w:t>
        </w:r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</w:t>
        </w:r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1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ai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Pr="00635561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(дата обращения: 10.08.2022).</w:t>
      </w:r>
    </w:p>
    <w:p w:rsidR="00635561" w:rsidRPr="00635561" w:rsidRDefault="00635561" w:rsidP="00635561">
      <w:pPr>
        <w:widowControl w:val="0"/>
        <w:numPr>
          <w:ilvl w:val="0"/>
          <w:numId w:val="19"/>
        </w:numPr>
        <w:tabs>
          <w:tab w:val="left" w:pos="1391"/>
        </w:tabs>
        <w:spacing w:after="0" w:line="360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Единое окно доступа к информационным ресурсам // </w:t>
      </w:r>
      <w:hyperlink r:id="rId6" w:history="1"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window</w:t>
        </w:r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edu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lang w:bidi="en-US"/>
          </w:rPr>
          <w:t xml:space="preserve"> </w:t>
        </w:r>
      </w:hyperlink>
      <w:r w:rsidRPr="006355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resource</w:t>
      </w:r>
      <w:r w:rsidRPr="006355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/242/1242 </w:t>
      </w: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(дата обращения: 07.07.2022).</w:t>
      </w:r>
    </w:p>
    <w:p w:rsidR="00635561" w:rsidRPr="00635561" w:rsidRDefault="00635561" w:rsidP="00635561">
      <w:pPr>
        <w:widowControl w:val="0"/>
        <w:numPr>
          <w:ilvl w:val="0"/>
          <w:numId w:val="19"/>
        </w:numPr>
        <w:tabs>
          <w:tab w:val="left" w:pos="1391"/>
        </w:tabs>
        <w:spacing w:after="0" w:line="360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Реестр примерных основных общеобразовательных программ </w:t>
      </w:r>
      <w:hyperlink r:id="rId7" w:history="1"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fgosreestr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Pr="00635561">
          <w:rPr>
            <w:rFonts w:ascii="Times New Roman" w:eastAsia="Times New Roman" w:hAnsi="Times New Roman" w:cs="Times New Roman"/>
            <w:color w:val="0000FF"/>
            <w:sz w:val="28"/>
            <w:szCs w:val="28"/>
            <w:lang w:bidi="en-US"/>
          </w:rPr>
          <w:t xml:space="preserve"> </w:t>
        </w:r>
      </w:hyperlink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(дата обращения: 01.06.2022).</w:t>
      </w:r>
    </w:p>
    <w:p w:rsidR="00635561" w:rsidRPr="00635561" w:rsidRDefault="00635561" w:rsidP="00635561">
      <w:pPr>
        <w:widowControl w:val="0"/>
        <w:numPr>
          <w:ilvl w:val="0"/>
          <w:numId w:val="19"/>
        </w:numPr>
        <w:tabs>
          <w:tab w:val="left" w:pos="1391"/>
        </w:tabs>
        <w:spacing w:after="0" w:line="360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 Фонда сохранения и изучения родных языков народов Российской Федерации http://родныеязыки.рф (дата обращения: 07.07.2022).</w:t>
      </w:r>
    </w:p>
    <w:p w:rsidR="00635561" w:rsidRPr="00635561" w:rsidRDefault="00635561" w:rsidP="006355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Региональные информационные ресурсы:</w:t>
      </w:r>
    </w:p>
    <w:p w:rsidR="00635561" w:rsidRPr="00635561" w:rsidRDefault="00635561" w:rsidP="00635561">
      <w:pPr>
        <w:widowControl w:val="0"/>
        <w:numPr>
          <w:ilvl w:val="0"/>
          <w:numId w:val="20"/>
        </w:numPr>
        <w:tabs>
          <w:tab w:val="left" w:pos="38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Национальный музей Республики Калмыкия имени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Н.Н.Пальмова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// </w:t>
      </w:r>
      <w:r w:rsidRPr="006355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national</w:t>
      </w:r>
      <w:r w:rsidRPr="00635561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6355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museum</w:t>
      </w:r>
      <w:r w:rsidRPr="0063556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kalm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muzkult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proofErr w:type="spellEnd"/>
    </w:p>
    <w:p w:rsidR="00635561" w:rsidRPr="00635561" w:rsidRDefault="00635561" w:rsidP="00635561">
      <w:pPr>
        <w:widowControl w:val="0"/>
        <w:numPr>
          <w:ilvl w:val="0"/>
          <w:numId w:val="20"/>
        </w:numPr>
        <w:tabs>
          <w:tab w:val="left" w:pos="38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Национальный драматический театр имени Б.Б. Басангова. // 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kalmteatr</w:t>
      </w:r>
      <w:proofErr w:type="spellEnd"/>
      <w:r w:rsidRPr="0063556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spellStart"/>
      <w:r w:rsidRPr="006355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proofErr w:type="spellEnd"/>
    </w:p>
    <w:p w:rsidR="00635561" w:rsidRPr="00635561" w:rsidRDefault="00635561" w:rsidP="00635561">
      <w:pPr>
        <w:widowControl w:val="0"/>
        <w:numPr>
          <w:ilvl w:val="0"/>
          <w:numId w:val="20"/>
        </w:numPr>
        <w:tabs>
          <w:tab w:val="left" w:pos="38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Музей Калмыцкого научного центра Российской академии наук. // </w:t>
      </w:r>
      <w:hyperlink r:id="rId8" w:history="1">
        <w:r w:rsidRPr="00635561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</w:t>
        </w:r>
        <w:r w:rsidRPr="00635561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 w:rsidRPr="00635561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kigiran</w:t>
        </w:r>
        <w:proofErr w:type="spellEnd"/>
        <w:r w:rsidRPr="00635561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635561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com</w:t>
        </w:r>
        <w:r w:rsidRPr="00635561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  <w:r w:rsidRPr="00635561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museum</w:t>
        </w:r>
      </w:hyperlink>
    </w:p>
    <w:p w:rsidR="00B9280F" w:rsidRDefault="00635561" w:rsidP="00B9280F">
      <w:pPr>
        <w:widowControl w:val="0"/>
        <w:numPr>
          <w:ilvl w:val="0"/>
          <w:numId w:val="20"/>
        </w:numPr>
        <w:tabs>
          <w:tab w:val="left" w:pos="39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55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Музей истории буддизма «Золотая обитель Будды Шакьямуни». // </w:t>
      </w:r>
      <w:hyperlink r:id="rId9" w:history="1">
        <w:r w:rsidRPr="00635561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bidi="en-US"/>
          </w:rPr>
          <w:t>http</w:t>
        </w:r>
        <w:r w:rsidRPr="00635561">
          <w:rPr>
            <w:rFonts w:ascii="Times New Roman" w:eastAsia="Times New Roman" w:hAnsi="Times New Roman" w:cs="Times New Roman"/>
            <w:color w:val="333333"/>
            <w:sz w:val="28"/>
            <w:szCs w:val="28"/>
            <w:lang w:bidi="en-US"/>
          </w:rPr>
          <w:t>://</w:t>
        </w:r>
        <w:proofErr w:type="spellStart"/>
        <w:r w:rsidRPr="00635561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bidi="en-US"/>
          </w:rPr>
          <w:t>khurul</w:t>
        </w:r>
        <w:proofErr w:type="spellEnd"/>
        <w:r w:rsidRPr="00635561">
          <w:rPr>
            <w:rFonts w:ascii="Times New Roman" w:eastAsia="Times New Roman" w:hAnsi="Times New Roman" w:cs="Times New Roman"/>
            <w:color w:val="333333"/>
            <w:sz w:val="28"/>
            <w:szCs w:val="28"/>
            <w:lang w:bidi="en-US"/>
          </w:rPr>
          <w:t>.</w:t>
        </w:r>
        <w:proofErr w:type="spellStart"/>
        <w:r w:rsidRPr="00635561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bidi="en-US"/>
          </w:rPr>
          <w:t>ru</w:t>
        </w:r>
        <w:proofErr w:type="spellEnd"/>
        <w:r w:rsidRPr="00635561">
          <w:rPr>
            <w:rFonts w:ascii="Times New Roman" w:eastAsia="Times New Roman" w:hAnsi="Times New Roman" w:cs="Times New Roman"/>
            <w:color w:val="333333"/>
            <w:sz w:val="28"/>
            <w:szCs w:val="28"/>
            <w:lang w:bidi="en-US"/>
          </w:rPr>
          <w:t>/</w:t>
        </w:r>
      </w:hyperlink>
    </w:p>
    <w:p w:rsidR="00635561" w:rsidRPr="00B9280F" w:rsidRDefault="00B9280F" w:rsidP="00B9280F">
      <w:pPr>
        <w:widowControl w:val="0"/>
        <w:numPr>
          <w:ilvl w:val="0"/>
          <w:numId w:val="20"/>
        </w:numPr>
        <w:tabs>
          <w:tab w:val="left" w:pos="39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2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Национальная библиотека имени </w:t>
      </w:r>
      <w:r w:rsidR="00635561" w:rsidRPr="00B92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А.М. Амур-</w:t>
      </w:r>
      <w:proofErr w:type="spellStart"/>
      <w:r w:rsidR="00635561" w:rsidRPr="00B92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Санана</w:t>
      </w:r>
      <w:proofErr w:type="spellEnd"/>
      <w:r w:rsidR="00635561" w:rsidRPr="00B92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35561" w:rsidRPr="00B928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//</w:t>
      </w:r>
      <w:hyperlink r:id="rId10" w:history="1">
        <w:r w:rsidRPr="00B9280F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https</w:t>
        </w:r>
        <w:r w:rsidRPr="00B9280F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Pr="00B9280F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www</w:t>
        </w:r>
        <w:r w:rsidRPr="00B9280F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B9280F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kalmnlib</w:t>
        </w:r>
        <w:proofErr w:type="spellEnd"/>
        <w:r w:rsidRPr="00B9280F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B9280F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B9280F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</w:hyperlink>
    </w:p>
    <w:p w:rsidR="00F86227" w:rsidRPr="00F86227" w:rsidRDefault="00F86227" w:rsidP="00F8622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6227" w:rsidRPr="00F8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168"/>
    <w:multiLevelType w:val="multilevel"/>
    <w:tmpl w:val="21B80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5370"/>
    <w:multiLevelType w:val="multilevel"/>
    <w:tmpl w:val="4F721DDC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E3759"/>
    <w:multiLevelType w:val="multilevel"/>
    <w:tmpl w:val="263A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21709"/>
    <w:multiLevelType w:val="multilevel"/>
    <w:tmpl w:val="BA1EB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06AF8"/>
    <w:multiLevelType w:val="multilevel"/>
    <w:tmpl w:val="F9F0326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D1B73"/>
    <w:multiLevelType w:val="multilevel"/>
    <w:tmpl w:val="6BAE67C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034BB1"/>
    <w:multiLevelType w:val="multilevel"/>
    <w:tmpl w:val="259EA60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524BA1"/>
    <w:multiLevelType w:val="multilevel"/>
    <w:tmpl w:val="627E1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E91341"/>
    <w:multiLevelType w:val="multilevel"/>
    <w:tmpl w:val="95E2647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B6D2F"/>
    <w:multiLevelType w:val="multilevel"/>
    <w:tmpl w:val="D8BE6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675C4"/>
    <w:multiLevelType w:val="multilevel"/>
    <w:tmpl w:val="6D282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872C2"/>
    <w:multiLevelType w:val="multilevel"/>
    <w:tmpl w:val="A0E6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B108B"/>
    <w:multiLevelType w:val="multilevel"/>
    <w:tmpl w:val="A582F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B4F0F"/>
    <w:multiLevelType w:val="multilevel"/>
    <w:tmpl w:val="774066E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767C46"/>
    <w:multiLevelType w:val="multilevel"/>
    <w:tmpl w:val="D5FE1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787D08"/>
    <w:multiLevelType w:val="multilevel"/>
    <w:tmpl w:val="EB3A9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8273BA"/>
    <w:multiLevelType w:val="multilevel"/>
    <w:tmpl w:val="EC424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E71794"/>
    <w:multiLevelType w:val="multilevel"/>
    <w:tmpl w:val="69E60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A82088"/>
    <w:multiLevelType w:val="multilevel"/>
    <w:tmpl w:val="8174CE2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5B37D0"/>
    <w:multiLevelType w:val="multilevel"/>
    <w:tmpl w:val="D5C8D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18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14"/>
  </w:num>
  <w:num w:numId="15">
    <w:abstractNumId w:val="12"/>
  </w:num>
  <w:num w:numId="16">
    <w:abstractNumId w:val="19"/>
  </w:num>
  <w:num w:numId="17">
    <w:abstractNumId w:val="10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0"/>
    <w:rsid w:val="003E7232"/>
    <w:rsid w:val="00487C7D"/>
    <w:rsid w:val="00594720"/>
    <w:rsid w:val="00635561"/>
    <w:rsid w:val="006E013D"/>
    <w:rsid w:val="00B9280F"/>
    <w:rsid w:val="00F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0FF8"/>
  <w15:chartTrackingRefBased/>
  <w15:docId w15:val="{C2BE4E8A-ADC7-4FCE-81BD-9E55686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56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635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35561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635561"/>
  </w:style>
  <w:style w:type="character" w:customStyle="1" w:styleId="11">
    <w:name w:val="Заголовок №1_"/>
    <w:basedOn w:val="a0"/>
    <w:link w:val="12"/>
    <w:rsid w:val="006355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главление_"/>
    <w:basedOn w:val="a0"/>
    <w:link w:val="a6"/>
    <w:rsid w:val="00635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355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Другое_"/>
    <w:basedOn w:val="a0"/>
    <w:link w:val="a8"/>
    <w:rsid w:val="00635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6355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35561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главление"/>
    <w:basedOn w:val="a"/>
    <w:link w:val="a5"/>
    <w:rsid w:val="00635561"/>
    <w:pPr>
      <w:widowControl w:val="0"/>
      <w:shd w:val="clear" w:color="auto" w:fill="FFFFFF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63556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635561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63556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Placeholder Text"/>
    <w:basedOn w:val="a0"/>
    <w:uiPriority w:val="99"/>
    <w:semiHidden/>
    <w:rsid w:val="0063556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35561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35561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35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giran.com/muse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80aab4aibbttky.xn--p1ai/" TargetMode="External"/><Relationship Id="rId10" Type="http://schemas.openxmlformats.org/officeDocument/2006/relationships/hyperlink" Target="https://www.kalmn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ur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9168</Words>
  <Characters>52258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2023-10-16T11:56:00Z</cp:lastPrinted>
  <dcterms:created xsi:type="dcterms:W3CDTF">2023-10-16T10:53:00Z</dcterms:created>
  <dcterms:modified xsi:type="dcterms:W3CDTF">2023-10-16T11:56:00Z</dcterms:modified>
</cp:coreProperties>
</file>