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bookmarkStart w:id="0" w:name="block-24099593"/>
      <w:r w:rsidRPr="000A17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  <w:bookmarkEnd w:id="1"/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администрации </w:t>
      </w:r>
      <w:proofErr w:type="spellStart"/>
      <w:r w:rsidRPr="000A17BA">
        <w:rPr>
          <w:rFonts w:ascii="Times New Roman" w:hAnsi="Times New Roman"/>
          <w:b/>
          <w:color w:val="000000"/>
          <w:sz w:val="28"/>
          <w:lang w:val="ru-RU"/>
        </w:rPr>
        <w:t>Яшкульского</w:t>
      </w:r>
      <w:proofErr w:type="spellEnd"/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 РМО Республики Калмыкия</w:t>
      </w:r>
      <w:bookmarkEnd w:id="2"/>
      <w:r w:rsidRPr="000A17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</w:p>
    <w:p w:rsidR="00653472" w:rsidRPr="000A49CE" w:rsidRDefault="00E91AAB">
      <w:pPr>
        <w:spacing w:after="0" w:line="408" w:lineRule="auto"/>
        <w:ind w:left="120"/>
        <w:jc w:val="center"/>
        <w:rPr>
          <w:lang w:val="ru-RU"/>
        </w:rPr>
      </w:pPr>
      <w:r w:rsidRPr="000A49CE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A49CE">
        <w:rPr>
          <w:rFonts w:ascii="Times New Roman" w:hAnsi="Times New Roman"/>
          <w:b/>
          <w:color w:val="000000"/>
          <w:sz w:val="28"/>
          <w:lang w:val="ru-RU"/>
        </w:rPr>
        <w:t>Чилгирская</w:t>
      </w:r>
      <w:proofErr w:type="spellEnd"/>
      <w:r w:rsidRPr="000A49CE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653472" w:rsidRPr="000A49CE" w:rsidRDefault="00653472">
      <w:pPr>
        <w:spacing w:after="0"/>
        <w:ind w:left="120"/>
        <w:rPr>
          <w:lang w:val="ru-RU"/>
        </w:rPr>
      </w:pPr>
    </w:p>
    <w:p w:rsidR="00653472" w:rsidRPr="000A49CE" w:rsidRDefault="00653472">
      <w:pPr>
        <w:spacing w:after="0"/>
        <w:ind w:left="120"/>
        <w:rPr>
          <w:lang w:val="ru-RU"/>
        </w:rPr>
      </w:pPr>
    </w:p>
    <w:p w:rsidR="00653472" w:rsidRPr="000A49CE" w:rsidRDefault="00653472">
      <w:pPr>
        <w:spacing w:after="0"/>
        <w:ind w:left="120"/>
        <w:rPr>
          <w:lang w:val="ru-RU"/>
        </w:rPr>
      </w:pPr>
    </w:p>
    <w:p w:rsidR="00653472" w:rsidRPr="000A49CE" w:rsidRDefault="000A49CE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7885" cy="1828800"/>
            <wp:effectExtent l="19050" t="0" r="5715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72" w:rsidRPr="000A17BA" w:rsidRDefault="00E91AAB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‌</w:t>
      </w:r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3200011)</w:t>
      </w: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53472" w:rsidRPr="000A17BA" w:rsidRDefault="00E91AAB">
      <w:pPr>
        <w:spacing w:after="0" w:line="408" w:lineRule="auto"/>
        <w:ind w:left="120"/>
        <w:jc w:val="center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653472" w:rsidP="000A17BA">
      <w:pPr>
        <w:spacing w:after="0"/>
        <w:rPr>
          <w:lang w:val="ru-RU"/>
        </w:rPr>
      </w:pPr>
    </w:p>
    <w:p w:rsidR="00653472" w:rsidRPr="000A17BA" w:rsidRDefault="00653472">
      <w:pPr>
        <w:spacing w:after="0"/>
        <w:ind w:left="120"/>
        <w:jc w:val="center"/>
        <w:rPr>
          <w:lang w:val="ru-RU"/>
        </w:rPr>
      </w:pPr>
    </w:p>
    <w:p w:rsidR="00653472" w:rsidRPr="000A17BA" w:rsidRDefault="00E91AAB" w:rsidP="000A17BA">
      <w:pPr>
        <w:spacing w:after="0"/>
        <w:jc w:val="center"/>
        <w:rPr>
          <w:lang w:val="ru-RU"/>
        </w:rPr>
      </w:pPr>
      <w:bookmarkStart w:id="3" w:name="6129fc25-1484-4cce-a161-840ff826026d"/>
      <w:r w:rsidRPr="000A17BA">
        <w:rPr>
          <w:rFonts w:ascii="Times New Roman" w:hAnsi="Times New Roman"/>
          <w:b/>
          <w:color w:val="000000"/>
          <w:sz w:val="28"/>
          <w:lang w:val="ru-RU"/>
        </w:rPr>
        <w:t>Чилгир</w:t>
      </w:r>
      <w:bookmarkEnd w:id="3"/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A17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A17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</w:p>
    <w:p w:rsidR="00653472" w:rsidRPr="000A17BA" w:rsidRDefault="00653472">
      <w:pPr>
        <w:rPr>
          <w:lang w:val="ru-RU"/>
        </w:rPr>
        <w:sectPr w:rsidR="00653472" w:rsidRPr="000A17BA">
          <w:pgSz w:w="11906" w:h="16383"/>
          <w:pgMar w:top="1134" w:right="850" w:bottom="1134" w:left="1701" w:header="720" w:footer="720" w:gutter="0"/>
          <w:cols w:space="720"/>
        </w:sectPr>
      </w:pPr>
    </w:p>
    <w:p w:rsidR="00653472" w:rsidRPr="000A17BA" w:rsidRDefault="00E91AAB" w:rsidP="000A17BA">
      <w:pPr>
        <w:spacing w:after="0" w:line="264" w:lineRule="auto"/>
        <w:jc w:val="both"/>
        <w:rPr>
          <w:lang w:val="ru-RU"/>
        </w:rPr>
      </w:pPr>
      <w:bookmarkStart w:id="5" w:name="block-24099590"/>
      <w:bookmarkEnd w:id="0"/>
      <w:r w:rsidRPr="000A17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3472" w:rsidRPr="000A17BA" w:rsidRDefault="00653472">
      <w:pPr>
        <w:spacing w:after="0" w:line="264" w:lineRule="auto"/>
        <w:ind w:left="120"/>
        <w:jc w:val="both"/>
        <w:rPr>
          <w:lang w:val="ru-RU"/>
        </w:rPr>
      </w:pP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0A17B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A17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3472" w:rsidRPr="000A17BA" w:rsidRDefault="00653472">
      <w:pPr>
        <w:spacing w:after="0" w:line="264" w:lineRule="auto"/>
        <w:ind w:left="120"/>
        <w:jc w:val="both"/>
        <w:rPr>
          <w:lang w:val="ru-RU"/>
        </w:rPr>
      </w:pPr>
    </w:p>
    <w:p w:rsidR="00653472" w:rsidRPr="000A17BA" w:rsidRDefault="00653472">
      <w:pPr>
        <w:rPr>
          <w:lang w:val="ru-RU"/>
        </w:rPr>
        <w:sectPr w:rsidR="00653472" w:rsidRPr="000A17BA">
          <w:pgSz w:w="11906" w:h="16383"/>
          <w:pgMar w:top="1134" w:right="850" w:bottom="1134" w:left="1701" w:header="720" w:footer="720" w:gutter="0"/>
          <w:cols w:space="720"/>
        </w:sectPr>
      </w:pP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bookmarkStart w:id="7" w:name="block-24099594"/>
      <w:bookmarkEnd w:id="5"/>
      <w:r w:rsidRPr="000A17B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53472" w:rsidRPr="000A17BA" w:rsidRDefault="00653472">
      <w:pPr>
        <w:spacing w:after="0" w:line="264" w:lineRule="auto"/>
        <w:ind w:left="120"/>
        <w:jc w:val="both"/>
        <w:rPr>
          <w:lang w:val="ru-RU"/>
        </w:rPr>
      </w:pPr>
    </w:p>
    <w:p w:rsidR="00653472" w:rsidRPr="000A17BA" w:rsidRDefault="00653472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653472" w:rsidRPr="000A17BA" w:rsidRDefault="00E91AAB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A17B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53472" w:rsidRPr="000A17BA" w:rsidRDefault="00653472">
      <w:pPr>
        <w:rPr>
          <w:lang w:val="ru-RU"/>
        </w:rPr>
        <w:sectPr w:rsidR="00653472" w:rsidRPr="000A17BA">
          <w:pgSz w:w="11906" w:h="16383"/>
          <w:pgMar w:top="1134" w:right="850" w:bottom="1134" w:left="1701" w:header="720" w:footer="720" w:gutter="0"/>
          <w:cols w:space="720"/>
        </w:sectPr>
      </w:pP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bookmarkStart w:id="9" w:name="block-24099591"/>
      <w:bookmarkEnd w:id="7"/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  <w:r w:rsidRPr="000A17B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53472" w:rsidRPr="000A17BA" w:rsidRDefault="00653472">
      <w:pPr>
        <w:spacing w:after="0" w:line="264" w:lineRule="auto"/>
        <w:ind w:left="120"/>
        <w:jc w:val="both"/>
        <w:rPr>
          <w:lang w:val="ru-RU"/>
        </w:rPr>
      </w:pP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0A17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53472" w:rsidRPr="000A17BA" w:rsidRDefault="00E91A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53472" w:rsidRPr="000A17BA" w:rsidRDefault="00E91A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53472" w:rsidRDefault="00E91A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3472" w:rsidRPr="000A17BA" w:rsidRDefault="00E91A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53472" w:rsidRPr="000A17BA" w:rsidRDefault="00E91A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653472" w:rsidRPr="000A17BA" w:rsidRDefault="00E91AAB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53472" w:rsidRDefault="00E91AA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53472" w:rsidRDefault="00E91AA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53472" w:rsidRPr="000A17BA" w:rsidRDefault="00E91A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53472" w:rsidRPr="000A17BA" w:rsidRDefault="00E91A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53472" w:rsidRDefault="00E91AA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3472" w:rsidRPr="000A17BA" w:rsidRDefault="00E91A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53472" w:rsidRPr="000A17BA" w:rsidRDefault="00E91A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53472" w:rsidRPr="000A17BA" w:rsidRDefault="00E91A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53472" w:rsidRPr="000A17BA" w:rsidRDefault="00E91A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53472" w:rsidRPr="000A17BA" w:rsidRDefault="00E91A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53472" w:rsidRPr="000A17BA" w:rsidRDefault="00E91A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53472" w:rsidRPr="000A17BA" w:rsidRDefault="00E91A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53472" w:rsidRPr="000A17BA" w:rsidRDefault="00E91A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53472" w:rsidRPr="000A17BA" w:rsidRDefault="00E91A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53472" w:rsidRPr="000A17BA" w:rsidRDefault="00E91A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53472" w:rsidRPr="000A17BA" w:rsidRDefault="00E91A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53472" w:rsidRPr="000A17BA" w:rsidRDefault="00653472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E91AAB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3472" w:rsidRPr="000A17BA" w:rsidRDefault="00653472">
      <w:pPr>
        <w:spacing w:after="0" w:line="264" w:lineRule="auto"/>
        <w:ind w:left="120"/>
        <w:jc w:val="both"/>
        <w:rPr>
          <w:lang w:val="ru-RU"/>
        </w:rPr>
      </w:pP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.</w:t>
      </w:r>
    </w:p>
    <w:p w:rsidR="00653472" w:rsidRPr="000A17BA" w:rsidRDefault="00E91AAB">
      <w:pPr>
        <w:spacing w:after="0" w:line="264" w:lineRule="auto"/>
        <w:ind w:left="12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17B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17B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A17B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A17B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53472" w:rsidRPr="000A17BA" w:rsidRDefault="00E91AAB">
      <w:pPr>
        <w:spacing w:after="0" w:line="264" w:lineRule="auto"/>
        <w:ind w:firstLine="600"/>
        <w:jc w:val="both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653472" w:rsidRPr="000A17BA" w:rsidRDefault="00653472">
      <w:pPr>
        <w:rPr>
          <w:lang w:val="ru-RU"/>
        </w:rPr>
        <w:sectPr w:rsidR="00653472" w:rsidRPr="000A17BA">
          <w:pgSz w:w="11906" w:h="16383"/>
          <w:pgMar w:top="1134" w:right="850" w:bottom="1134" w:left="1701" w:header="720" w:footer="720" w:gutter="0"/>
          <w:cols w:space="720"/>
        </w:sectPr>
      </w:pPr>
    </w:p>
    <w:p w:rsidR="00653472" w:rsidRDefault="00E91AAB">
      <w:pPr>
        <w:spacing w:after="0"/>
        <w:ind w:left="120"/>
      </w:pPr>
      <w:bookmarkStart w:id="12" w:name="block-24099592"/>
      <w:bookmarkEnd w:id="9"/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3472" w:rsidRDefault="00653472">
      <w:pPr>
        <w:rPr>
          <w:lang w:val="ru-RU"/>
        </w:rPr>
      </w:pPr>
    </w:p>
    <w:p w:rsidR="000A17BA" w:rsidRDefault="000A17BA" w:rsidP="000A1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26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862"/>
        <w:gridCol w:w="5933"/>
        <w:gridCol w:w="1630"/>
        <w:gridCol w:w="3838"/>
      </w:tblGrid>
      <w:tr w:rsidR="000A17BA" w:rsidTr="000A17BA">
        <w:trPr>
          <w:trHeight w:val="2223"/>
          <w:tblCellSpacing w:w="20" w:type="nil"/>
        </w:trPr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BA" w:rsidRDefault="000A17BA" w:rsidP="00C16E8F">
            <w:pPr>
              <w:spacing w:after="0"/>
              <w:ind w:left="135"/>
            </w:pP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BA" w:rsidRDefault="000A17BA" w:rsidP="00C16E8F">
            <w:pPr>
              <w:spacing w:after="0"/>
              <w:ind w:left="135"/>
            </w:pPr>
          </w:p>
        </w:tc>
        <w:tc>
          <w:tcPr>
            <w:tcW w:w="16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BA" w:rsidRPr="000A17BA" w:rsidRDefault="000A17BA" w:rsidP="00C16E8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838" w:type="dxa"/>
            <w:tcBorders>
              <w:left w:val="single" w:sz="4" w:space="0" w:color="auto"/>
            </w:tcBorders>
            <w:vAlign w:val="center"/>
          </w:tcPr>
          <w:p w:rsidR="000A17BA" w:rsidRDefault="000A17BA" w:rsidP="000A17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BA" w:rsidRDefault="000A17BA" w:rsidP="00C16E8F">
            <w:pPr>
              <w:spacing w:after="0"/>
            </w:pPr>
          </w:p>
        </w:tc>
      </w:tr>
      <w:tr w:rsidR="000A17BA" w:rsidRPr="002E2C61" w:rsidTr="000A17BA">
        <w:trPr>
          <w:trHeight w:val="150"/>
          <w:tblCellSpacing w:w="20" w:type="nil"/>
        </w:trPr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17BA" w:rsidRPr="002E2C61" w:rsidTr="000A17BA">
        <w:trPr>
          <w:trHeight w:val="150"/>
          <w:tblCellSpacing w:w="20" w:type="nil"/>
        </w:trPr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17BA" w:rsidRPr="002E2C61" w:rsidTr="000A17BA">
        <w:trPr>
          <w:trHeight w:val="150"/>
          <w:tblCellSpacing w:w="20" w:type="nil"/>
        </w:trPr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17BA" w:rsidRPr="002E2C61" w:rsidTr="000A17BA">
        <w:trPr>
          <w:trHeight w:val="150"/>
          <w:tblCellSpacing w:w="20" w:type="nil"/>
        </w:trPr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17BA" w:rsidRPr="002E2C61" w:rsidTr="000A17BA">
        <w:trPr>
          <w:trHeight w:val="150"/>
          <w:tblCellSpacing w:w="20" w:type="nil"/>
        </w:trPr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17BA" w:rsidTr="000A17BA">
        <w:trPr>
          <w:trHeight w:val="15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/>
        </w:tc>
      </w:tr>
    </w:tbl>
    <w:p w:rsidR="000A17BA" w:rsidRDefault="000A17BA" w:rsidP="000A17BA">
      <w:pPr>
        <w:sectPr w:rsidR="000A1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17BA" w:rsidRPr="000A17BA" w:rsidRDefault="000A17BA">
      <w:pPr>
        <w:rPr>
          <w:lang w:val="ru-RU"/>
        </w:rPr>
        <w:sectPr w:rsidR="000A17BA" w:rsidRPr="000A1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472" w:rsidRDefault="00653472">
      <w:pPr>
        <w:sectPr w:rsidR="006534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472" w:rsidRDefault="00E91AAB">
      <w:pPr>
        <w:spacing w:after="0"/>
        <w:ind w:left="120"/>
      </w:pPr>
      <w:bookmarkStart w:id="13" w:name="block-24099595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A17BA" w:rsidRDefault="00E91AAB" w:rsidP="000A1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A17BA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9"/>
        <w:gridCol w:w="5318"/>
        <w:gridCol w:w="3656"/>
        <w:gridCol w:w="3856"/>
      </w:tblGrid>
      <w:tr w:rsidR="000A17BA" w:rsidTr="000A17BA">
        <w:trPr>
          <w:trHeight w:val="80"/>
          <w:tblCellSpacing w:w="20" w:type="nil"/>
        </w:trPr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7BA" w:rsidRDefault="000A17BA" w:rsidP="00C16E8F">
            <w:pPr>
              <w:spacing w:after="0"/>
              <w:ind w:left="135"/>
            </w:pPr>
          </w:p>
        </w:tc>
        <w:tc>
          <w:tcPr>
            <w:tcW w:w="5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BA" w:rsidRDefault="000A17BA" w:rsidP="00C16E8F">
            <w:pPr>
              <w:spacing w:after="0"/>
              <w:ind w:left="135"/>
            </w:pP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BA" w:rsidRDefault="000A17BA" w:rsidP="00C16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BA" w:rsidRDefault="000A17BA" w:rsidP="00C16E8F"/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7BA" w:rsidRDefault="000A17BA" w:rsidP="00C16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7BA" w:rsidRDefault="000A17BA" w:rsidP="00C16E8F"/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2E2C61">
            <w:pPr>
              <w:spacing w:after="0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17BA" w:rsidRPr="002E2C61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17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18" w:type="dxa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</w:pPr>
          </w:p>
        </w:tc>
      </w:tr>
      <w:tr w:rsidR="000A17BA" w:rsidTr="000A17BA">
        <w:trPr>
          <w:trHeight w:val="8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7BA" w:rsidRPr="000A17BA" w:rsidRDefault="000A17BA" w:rsidP="00C16E8F">
            <w:pPr>
              <w:spacing w:after="0"/>
              <w:ind w:left="135"/>
              <w:rPr>
                <w:lang w:val="ru-RU"/>
              </w:rPr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656" w:type="dxa"/>
            <w:tcMar>
              <w:top w:w="50" w:type="dxa"/>
              <w:left w:w="100" w:type="dxa"/>
            </w:tcMar>
            <w:vAlign w:val="center"/>
          </w:tcPr>
          <w:p w:rsidR="000A17BA" w:rsidRDefault="000A17BA" w:rsidP="00C16E8F">
            <w:pPr>
              <w:spacing w:after="0"/>
              <w:ind w:left="135"/>
              <w:jc w:val="center"/>
            </w:pPr>
            <w:r w:rsidRPr="000A17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A17BA" w:rsidRDefault="000A17BA" w:rsidP="00C16E8F"/>
        </w:tc>
      </w:tr>
    </w:tbl>
    <w:p w:rsidR="00653472" w:rsidRDefault="00653472" w:rsidP="000A17BA">
      <w:pPr>
        <w:spacing w:after="0"/>
        <w:ind w:left="120"/>
        <w:rPr>
          <w:lang w:val="ru-RU"/>
        </w:rPr>
      </w:pPr>
    </w:p>
    <w:p w:rsidR="000A17BA" w:rsidRDefault="000A17BA" w:rsidP="000A17BA">
      <w:pPr>
        <w:spacing w:after="0"/>
        <w:ind w:left="120"/>
        <w:rPr>
          <w:lang w:val="ru-RU"/>
        </w:rPr>
      </w:pPr>
    </w:p>
    <w:p w:rsidR="000A17BA" w:rsidRDefault="000A17BA" w:rsidP="000A17BA">
      <w:pPr>
        <w:spacing w:after="0"/>
        <w:ind w:left="120"/>
        <w:rPr>
          <w:lang w:val="ru-RU"/>
        </w:rPr>
      </w:pPr>
    </w:p>
    <w:p w:rsidR="000A17BA" w:rsidRPr="000A17BA" w:rsidRDefault="000A17BA" w:rsidP="000A17BA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4 класс/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«Просвещение»‌​</w:t>
      </w: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17BA" w:rsidRPr="000A17BA" w:rsidRDefault="000A17BA" w:rsidP="000A17BA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​‌Методическое пособие к примерной рабочей программе основного общего</w:t>
      </w:r>
      <w:r w:rsidRPr="000A17BA">
        <w:rPr>
          <w:sz w:val="28"/>
          <w:lang w:val="ru-RU"/>
        </w:rPr>
        <w:br/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образования «Изобразительное искусство» / под ред. Е. Н. Князевой. М.: ФГБНУ</w:t>
      </w:r>
      <w:r w:rsidRPr="000A17BA">
        <w:rPr>
          <w:sz w:val="28"/>
          <w:lang w:val="ru-RU"/>
        </w:rPr>
        <w:br/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«Институт стратегии развития образования РАО», 2022.‌​</w:t>
      </w:r>
    </w:p>
    <w:p w:rsidR="000A17BA" w:rsidRPr="000A17BA" w:rsidRDefault="000A17BA" w:rsidP="000A17BA">
      <w:pPr>
        <w:spacing w:after="0"/>
        <w:ind w:left="120"/>
        <w:rPr>
          <w:lang w:val="ru-RU"/>
        </w:rPr>
      </w:pP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17BA" w:rsidRPr="000A17BA" w:rsidRDefault="000A17BA" w:rsidP="000A17BA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  <w:r w:rsidRPr="000A17B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A17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/203070 </w:t>
      </w:r>
      <w:r w:rsidRPr="000A17BA">
        <w:rPr>
          <w:sz w:val="28"/>
          <w:lang w:val="ru-RU"/>
        </w:rPr>
        <w:br/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17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/4</w:t>
      </w:r>
      <w:r>
        <w:rPr>
          <w:rFonts w:ascii="Times New Roman" w:hAnsi="Times New Roman"/>
          <w:color w:val="000000"/>
          <w:sz w:val="28"/>
        </w:rPr>
        <w:t>class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A17BA">
        <w:rPr>
          <w:sz w:val="28"/>
          <w:lang w:val="ru-RU"/>
        </w:rPr>
        <w:br/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A17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panotours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r w:rsidRPr="000A17BA">
        <w:rPr>
          <w:rFonts w:ascii="Times New Roman" w:hAnsi="Times New Roman"/>
          <w:color w:val="333333"/>
          <w:sz w:val="28"/>
          <w:lang w:val="ru-RU"/>
        </w:rPr>
        <w:t>‌</w:t>
      </w: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</w:p>
    <w:p w:rsidR="000A17BA" w:rsidRPr="000A17BA" w:rsidRDefault="000A17BA" w:rsidP="000A17BA">
      <w:pPr>
        <w:spacing w:after="0"/>
        <w:ind w:left="120"/>
        <w:rPr>
          <w:lang w:val="ru-RU"/>
        </w:rPr>
        <w:sectPr w:rsidR="000A17BA" w:rsidRPr="000A1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3472" w:rsidRPr="000A17BA" w:rsidRDefault="00E91AAB" w:rsidP="000A17BA">
      <w:pPr>
        <w:spacing w:after="0"/>
        <w:ind w:left="120"/>
        <w:rPr>
          <w:lang w:val="ru-RU"/>
        </w:rPr>
        <w:sectPr w:rsidR="00653472" w:rsidRPr="000A17B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3472" w:rsidRPr="000A17BA" w:rsidRDefault="00E91AAB">
      <w:pPr>
        <w:spacing w:after="0"/>
        <w:ind w:left="120"/>
        <w:rPr>
          <w:lang w:val="ru-RU"/>
        </w:rPr>
      </w:pPr>
      <w:bookmarkStart w:id="14" w:name="block-24099596"/>
      <w:bookmarkEnd w:id="13"/>
      <w:r w:rsidRPr="000A17B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0A17BA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A17B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5"/>
      <w:r w:rsidRPr="000A17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53472" w:rsidRPr="000A17BA" w:rsidRDefault="00E91AAB">
      <w:pPr>
        <w:spacing w:after="0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​‌Методическое пособие к примерной рабочей программе основного общего</w:t>
      </w:r>
      <w:r w:rsidRPr="000A17BA">
        <w:rPr>
          <w:sz w:val="28"/>
          <w:lang w:val="ru-RU"/>
        </w:rPr>
        <w:br/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образования «Изобразительное искусство» / под ред. Е. Н. Князевой. М.: ФГБНУ</w:t>
      </w:r>
      <w:r w:rsidRPr="000A17BA">
        <w:rPr>
          <w:sz w:val="28"/>
          <w:lang w:val="ru-RU"/>
        </w:rPr>
        <w:br/>
      </w:r>
      <w:bookmarkStart w:id="16" w:name="27f88a84-cde6-45cc-9a12-309dd9b67dab"/>
      <w:r w:rsidRPr="000A17BA">
        <w:rPr>
          <w:rFonts w:ascii="Times New Roman" w:hAnsi="Times New Roman"/>
          <w:color w:val="000000"/>
          <w:sz w:val="28"/>
          <w:lang w:val="ru-RU"/>
        </w:rPr>
        <w:t xml:space="preserve"> «Институт стратегии развития образования РАО», 2022.</w:t>
      </w:r>
      <w:bookmarkEnd w:id="16"/>
      <w:r w:rsidRPr="000A17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53472" w:rsidRPr="000A17BA" w:rsidRDefault="00653472">
      <w:pPr>
        <w:spacing w:after="0"/>
        <w:ind w:left="120"/>
        <w:rPr>
          <w:lang w:val="ru-RU"/>
        </w:rPr>
      </w:pP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3472" w:rsidRPr="000A17BA" w:rsidRDefault="00E91AAB">
      <w:pPr>
        <w:spacing w:after="0" w:line="480" w:lineRule="auto"/>
        <w:ind w:left="120"/>
        <w:rPr>
          <w:lang w:val="ru-RU"/>
        </w:rPr>
      </w:pP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  <w:r w:rsidRPr="000A17B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A17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/203070 </w:t>
      </w:r>
      <w:r w:rsidRPr="000A17BA">
        <w:rPr>
          <w:sz w:val="28"/>
          <w:lang w:val="ru-RU"/>
        </w:rPr>
        <w:br/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17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/4</w:t>
      </w:r>
      <w:r>
        <w:rPr>
          <w:rFonts w:ascii="Times New Roman" w:hAnsi="Times New Roman"/>
          <w:color w:val="000000"/>
          <w:sz w:val="28"/>
        </w:rPr>
        <w:t>class</w:t>
      </w:r>
      <w:r w:rsidRPr="000A17B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A17BA">
        <w:rPr>
          <w:sz w:val="28"/>
          <w:lang w:val="ru-RU"/>
        </w:rPr>
        <w:br/>
      </w:r>
      <w:bookmarkStart w:id="17" w:name="e2d6e2bf-4893-4145-be02-d49817b4b26f"/>
      <w:r w:rsidRPr="000A17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A17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panotours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17BA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0A17BA">
        <w:rPr>
          <w:rFonts w:ascii="Times New Roman" w:hAnsi="Times New Roman"/>
          <w:color w:val="333333"/>
          <w:sz w:val="28"/>
          <w:lang w:val="ru-RU"/>
        </w:rPr>
        <w:t>‌</w:t>
      </w:r>
      <w:r w:rsidRPr="000A17BA">
        <w:rPr>
          <w:rFonts w:ascii="Times New Roman" w:hAnsi="Times New Roman"/>
          <w:color w:val="000000"/>
          <w:sz w:val="28"/>
          <w:lang w:val="ru-RU"/>
        </w:rPr>
        <w:t>​</w:t>
      </w:r>
    </w:p>
    <w:p w:rsidR="00653472" w:rsidRPr="000A17BA" w:rsidRDefault="00653472">
      <w:pPr>
        <w:rPr>
          <w:lang w:val="ru-RU"/>
        </w:rPr>
        <w:sectPr w:rsidR="00653472" w:rsidRPr="000A17B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91AAB" w:rsidRPr="000A17BA" w:rsidRDefault="00E91AAB">
      <w:pPr>
        <w:rPr>
          <w:lang w:val="ru-RU"/>
        </w:rPr>
      </w:pPr>
    </w:p>
    <w:sectPr w:rsidR="00E91AAB" w:rsidRPr="000A17BA" w:rsidSect="006534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429"/>
    <w:multiLevelType w:val="multilevel"/>
    <w:tmpl w:val="86B8D5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9701E"/>
    <w:multiLevelType w:val="multilevel"/>
    <w:tmpl w:val="E59AD0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23960"/>
    <w:multiLevelType w:val="multilevel"/>
    <w:tmpl w:val="C1E4F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231E9"/>
    <w:multiLevelType w:val="multilevel"/>
    <w:tmpl w:val="F1666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C6082"/>
    <w:multiLevelType w:val="multilevel"/>
    <w:tmpl w:val="28862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249E8"/>
    <w:multiLevelType w:val="multilevel"/>
    <w:tmpl w:val="0B8C4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53472"/>
    <w:rsid w:val="000A17BA"/>
    <w:rsid w:val="000A49CE"/>
    <w:rsid w:val="002E2C61"/>
    <w:rsid w:val="00653472"/>
    <w:rsid w:val="00BA3AD8"/>
    <w:rsid w:val="00E91AAB"/>
    <w:rsid w:val="00E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34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5232</Words>
  <Characters>29829</Characters>
  <Application>Microsoft Office Word</Application>
  <DocSecurity>0</DocSecurity>
  <Lines>248</Lines>
  <Paragraphs>69</Paragraphs>
  <ScaleCrop>false</ScaleCrop>
  <Company/>
  <LinksUpToDate>false</LinksUpToDate>
  <CharactersWithSpaces>34992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cp:lastPrinted>2023-10-02T10:58:00Z</cp:lastPrinted>
  <dcterms:created xsi:type="dcterms:W3CDTF">2023-09-29T09:38:00Z</dcterms:created>
  <dcterms:modified xsi:type="dcterms:W3CDTF">2023-10-02T11:00:00Z</dcterms:modified>
</cp:coreProperties>
</file>