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60" w:rsidRDefault="005D0360">
      <w:pPr>
        <w:jc w:val="center"/>
        <w:rPr>
          <w:sz w:val="2"/>
          <w:szCs w:val="2"/>
        </w:rPr>
      </w:pPr>
    </w:p>
    <w:p w:rsidR="005D0360" w:rsidRDefault="005D0360">
      <w:pPr>
        <w:spacing w:after="339" w:line="1" w:lineRule="exact"/>
      </w:pPr>
    </w:p>
    <w:p w:rsidR="00615EEF" w:rsidRPr="006B7B37" w:rsidRDefault="00615EEF" w:rsidP="00615EEF">
      <w:pPr>
        <w:widowControl/>
        <w:tabs>
          <w:tab w:val="left" w:pos="7380"/>
          <w:tab w:val="left" w:pos="7920"/>
        </w:tabs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B7B3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Муниципальное казенное образовательное учреждение</w:t>
      </w:r>
    </w:p>
    <w:p w:rsidR="00615EEF" w:rsidRPr="006B7B37" w:rsidRDefault="00615EEF" w:rsidP="00615EEF">
      <w:pPr>
        <w:widowControl/>
        <w:tabs>
          <w:tab w:val="left" w:pos="7380"/>
          <w:tab w:val="left" w:pos="7920"/>
        </w:tabs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B7B3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«Чилгирская средняя общеобразовательная школа имени Филимоновой Л.А.»</w:t>
      </w:r>
    </w:p>
    <w:p w:rsidR="00615EEF" w:rsidRPr="0049552B" w:rsidRDefault="00615EEF" w:rsidP="00615EEF">
      <w:pPr>
        <w:widowControl/>
        <w:tabs>
          <w:tab w:val="left" w:pos="7380"/>
          <w:tab w:val="left" w:pos="7920"/>
        </w:tabs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1D0D07" w:rsidRPr="00852FC8" w:rsidRDefault="006B7B37" w:rsidP="001D0D07">
      <w:pPr>
        <w:tabs>
          <w:tab w:val="left" w:pos="7380"/>
          <w:tab w:val="left" w:pos="79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B37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6351270" cy="2284965"/>
            <wp:effectExtent l="0" t="0" r="0" b="1270"/>
            <wp:docPr id="1" name="Рисунок 1" descr="F:\РП\2024-2025\РП ВД\Шапка титул 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2024-2025\РП ВД\Шапка титул В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228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0D07" w:rsidRPr="00852FC8" w:rsidRDefault="001D0D07" w:rsidP="001D0D07">
      <w:pPr>
        <w:tabs>
          <w:tab w:val="left" w:pos="7380"/>
          <w:tab w:val="left" w:pos="79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0D07" w:rsidRPr="001D0D07" w:rsidRDefault="001D0D07" w:rsidP="001D0D07">
      <w:pPr>
        <w:tabs>
          <w:tab w:val="left" w:pos="7380"/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D0D07" w:rsidRPr="001D0D07" w:rsidRDefault="001D0D07" w:rsidP="001D0D07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D0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B21AD" w:rsidRPr="003B21AD" w:rsidRDefault="001D0D07" w:rsidP="003B21AD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1AD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внеурочной </w:t>
      </w:r>
      <w:r w:rsidR="003B21AD" w:rsidRPr="003B21AD">
        <w:rPr>
          <w:rFonts w:ascii="Times New Roman" w:eastAsia="Times New Roman" w:hAnsi="Times New Roman" w:cs="Times New Roman"/>
          <w:bCs/>
          <w:sz w:val="28"/>
          <w:szCs w:val="28"/>
        </w:rPr>
        <w:t>деятельности по «</w:t>
      </w:r>
      <w:r w:rsidR="003B21AD" w:rsidRPr="003B21AD">
        <w:rPr>
          <w:rFonts w:ascii="Times New Roman" w:hAnsi="Times New Roman" w:cs="Times New Roman"/>
          <w:sz w:val="28"/>
          <w:szCs w:val="28"/>
        </w:rPr>
        <w:t>Информационно- просветительским занятиям патриотической, нравственной и экологической направленности</w:t>
      </w:r>
      <w:r w:rsidR="003B21AD" w:rsidRPr="003B21A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B21AD" w:rsidRPr="003B2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D0D07" w:rsidRPr="009105FE" w:rsidRDefault="003B21AD" w:rsidP="003B21AD">
      <w:pPr>
        <w:pStyle w:val="a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0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D0D07" w:rsidRPr="009105F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D0D07" w:rsidRPr="009105FE">
        <w:rPr>
          <w:rFonts w:ascii="Times New Roman" w:hAnsi="Times New Roman" w:cs="Times New Roman"/>
          <w:b/>
          <w:sz w:val="28"/>
          <w:szCs w:val="28"/>
        </w:rPr>
        <w:t>Разговоры о важном</w:t>
      </w:r>
      <w:r w:rsidR="001D0D07" w:rsidRPr="009105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D0D07" w:rsidRPr="009105F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D0D07" w:rsidRPr="00910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D0D07" w:rsidRPr="003B21AD" w:rsidRDefault="003B21AD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1AD">
        <w:rPr>
          <w:rFonts w:ascii="Times New Roman" w:hAnsi="Times New Roman" w:cs="Times New Roman"/>
          <w:sz w:val="28"/>
          <w:szCs w:val="28"/>
        </w:rPr>
        <w:t>д</w:t>
      </w:r>
      <w:r w:rsidR="001D0D07" w:rsidRPr="003B21AD">
        <w:rPr>
          <w:rFonts w:ascii="Times New Roman" w:hAnsi="Times New Roman" w:cs="Times New Roman"/>
          <w:sz w:val="28"/>
          <w:szCs w:val="28"/>
        </w:rPr>
        <w:t>ля</w:t>
      </w:r>
      <w:r w:rsidRPr="003B21A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15EEF">
        <w:rPr>
          <w:rFonts w:ascii="Times New Roman" w:hAnsi="Times New Roman" w:cs="Times New Roman"/>
          <w:sz w:val="28"/>
          <w:szCs w:val="28"/>
        </w:rPr>
        <w:t xml:space="preserve"> 9</w:t>
      </w:r>
      <w:r w:rsidR="001D0D07" w:rsidRPr="003B21A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D0D07" w:rsidRPr="003B21AD" w:rsidRDefault="00615EEF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2024 - 2025</w:t>
      </w:r>
      <w:r w:rsidR="001D0D07" w:rsidRPr="003B21A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D0D07" w:rsidRPr="003B21AD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1AD">
        <w:rPr>
          <w:rFonts w:ascii="Times New Roman" w:hAnsi="Times New Roman" w:cs="Times New Roman"/>
          <w:sz w:val="28"/>
          <w:szCs w:val="28"/>
        </w:rPr>
        <w:t>Составитель: учитель родного языка и литературы</w:t>
      </w:r>
    </w:p>
    <w:p w:rsidR="001D0D07" w:rsidRPr="003B21AD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1AD">
        <w:rPr>
          <w:rFonts w:ascii="Times New Roman" w:hAnsi="Times New Roman" w:cs="Times New Roman"/>
          <w:sz w:val="28"/>
          <w:szCs w:val="28"/>
        </w:rPr>
        <w:t>Очирова Саглара Николаевна</w:t>
      </w:r>
    </w:p>
    <w:p w:rsidR="001D0D07" w:rsidRPr="003B21AD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D07" w:rsidRPr="00852FC8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0D07" w:rsidRPr="00852FC8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0D07" w:rsidRPr="00852FC8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0D07" w:rsidRPr="00852FC8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0D07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5EEF" w:rsidRPr="00852FC8" w:rsidRDefault="00615EEF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5EEF" w:rsidRPr="0049552B" w:rsidRDefault="00615EEF" w:rsidP="00615EEF">
      <w:pPr>
        <w:widowControl/>
        <w:spacing w:after="16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955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пос. Чилгир, 2024 г.</w:t>
      </w:r>
    </w:p>
    <w:p w:rsidR="00615EEF" w:rsidRPr="00615EEF" w:rsidRDefault="00615EEF" w:rsidP="00942B15">
      <w:pPr>
        <w:keepNext/>
        <w:keepLines/>
        <w:pBdr>
          <w:bottom w:val="single" w:sz="4" w:space="0" w:color="auto"/>
        </w:pBdr>
        <w:spacing w:after="4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0"/>
      <w:bookmarkStart w:id="2" w:name="bookmark1"/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End w:id="1"/>
      <w:bookmarkEnd w:id="2"/>
    </w:p>
    <w:p w:rsidR="00615EEF" w:rsidRPr="00615EEF" w:rsidRDefault="00615EEF" w:rsidP="00615EEF">
      <w:pPr>
        <w:tabs>
          <w:tab w:val="left" w:leader="dot" w:pos="9358"/>
        </w:tabs>
        <w:spacing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15EEF">
        <w:rPr>
          <w:rFonts w:ascii="Times New Roman" w:eastAsia="Times New Roman" w:hAnsi="Times New Roman" w:cs="Times New Roman"/>
          <w:sz w:val="28"/>
          <w:szCs w:val="28"/>
        </w:rPr>
        <w:instrText xml:space="preserve"> TOC \o "1-5" \h \z </w:instrText>
      </w:r>
      <w:r w:rsidRPr="00615EE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hyperlink w:anchor="bookmark3" w:tooltip="Current Document">
        <w:r w:rsidRPr="00615EEF">
          <w:rPr>
            <w:rFonts w:ascii="Times New Roman" w:eastAsia="Times New Roman" w:hAnsi="Times New Roman" w:cs="Times New Roman"/>
            <w:sz w:val="28"/>
            <w:szCs w:val="28"/>
          </w:rPr>
          <w:t xml:space="preserve">Пояснительная записка </w:t>
        </w:r>
        <w:r w:rsidRPr="00615EEF">
          <w:rPr>
            <w:rFonts w:ascii="Times New Roman" w:eastAsia="Times New Roman" w:hAnsi="Times New Roman" w:cs="Times New Roman"/>
            <w:sz w:val="28"/>
            <w:szCs w:val="28"/>
          </w:rPr>
          <w:tab/>
          <w:t>3</w:t>
        </w:r>
      </w:hyperlink>
    </w:p>
    <w:p w:rsidR="00615EEF" w:rsidRPr="00615EEF" w:rsidRDefault="006B7B37" w:rsidP="00615EEF">
      <w:pPr>
        <w:tabs>
          <w:tab w:val="left" w:leader="dot" w:pos="9358"/>
        </w:tabs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bookmark8" w:tooltip="Current Document">
        <w:r w:rsidR="00615EEF" w:rsidRPr="00615EEF">
          <w:rPr>
            <w:rFonts w:ascii="Times New Roman" w:eastAsia="Times New Roman" w:hAnsi="Times New Roman" w:cs="Times New Roman"/>
            <w:sz w:val="28"/>
            <w:szCs w:val="28"/>
          </w:rPr>
          <w:t xml:space="preserve">Содержание курса внеурочной деятельности </w:t>
        </w:r>
        <w:r w:rsidR="00615EEF" w:rsidRPr="00615EEF">
          <w:rPr>
            <w:rFonts w:ascii="Times New Roman" w:eastAsia="Times New Roman" w:hAnsi="Times New Roman" w:cs="Times New Roman"/>
            <w:sz w:val="28"/>
            <w:szCs w:val="28"/>
          </w:rPr>
          <w:tab/>
          <w:t xml:space="preserve"> </w:t>
        </w:r>
        <w:r w:rsidR="00471CF1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</w:p>
    <w:p w:rsidR="00615EEF" w:rsidRPr="00615EEF" w:rsidRDefault="006B7B37" w:rsidP="00615EEF">
      <w:pPr>
        <w:tabs>
          <w:tab w:val="left" w:leader="dot" w:pos="9358"/>
        </w:tabs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bookmark20" w:tooltip="Current Document">
        <w:r w:rsidR="00615EEF" w:rsidRPr="00615EEF">
          <w:rPr>
            <w:rFonts w:ascii="Times New Roman" w:eastAsia="Times New Roman" w:hAnsi="Times New Roman" w:cs="Times New Roman"/>
            <w:sz w:val="28"/>
            <w:szCs w:val="28"/>
          </w:rPr>
          <w:t xml:space="preserve">Планируемые результаты освоения курса </w:t>
        </w:r>
        <w:r w:rsidR="00615EEF" w:rsidRPr="00615EEF">
          <w:rPr>
            <w:rFonts w:ascii="Times New Roman" w:eastAsia="Times New Roman" w:hAnsi="Times New Roman" w:cs="Times New Roman"/>
            <w:sz w:val="28"/>
            <w:szCs w:val="28"/>
          </w:rPr>
          <w:tab/>
        </w:r>
        <w:r w:rsidR="00942B15">
          <w:rPr>
            <w:rFonts w:ascii="Times New Roman" w:eastAsia="Times New Roman" w:hAnsi="Times New Roman" w:cs="Times New Roman"/>
            <w:sz w:val="28"/>
            <w:szCs w:val="28"/>
          </w:rPr>
          <w:t>15</w:t>
        </w:r>
      </w:hyperlink>
    </w:p>
    <w:p w:rsidR="00615EEF" w:rsidRPr="00615EEF" w:rsidRDefault="006B7B37" w:rsidP="00615EEF">
      <w:pPr>
        <w:tabs>
          <w:tab w:val="left" w:leader="dot" w:pos="9358"/>
        </w:tabs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bookmark41" w:tooltip="Current Document">
        <w:r w:rsidR="00615EEF" w:rsidRPr="00615EEF">
          <w:rPr>
            <w:rFonts w:ascii="Times New Roman" w:eastAsia="Times New Roman" w:hAnsi="Times New Roman" w:cs="Times New Roman"/>
            <w:sz w:val="28"/>
            <w:szCs w:val="28"/>
          </w:rPr>
          <w:t xml:space="preserve">Тематическое планирование </w:t>
        </w:r>
        <w:r w:rsidR="00615EEF" w:rsidRPr="00615EEF">
          <w:rPr>
            <w:rFonts w:ascii="Times New Roman" w:eastAsia="Times New Roman" w:hAnsi="Times New Roman" w:cs="Times New Roman"/>
            <w:sz w:val="28"/>
            <w:szCs w:val="28"/>
          </w:rPr>
          <w:tab/>
        </w:r>
        <w:r w:rsidR="00942B15">
          <w:rPr>
            <w:rFonts w:ascii="Times New Roman" w:eastAsia="Times New Roman" w:hAnsi="Times New Roman" w:cs="Times New Roman"/>
            <w:sz w:val="28"/>
            <w:szCs w:val="28"/>
          </w:rPr>
          <w:t>24</w:t>
        </w:r>
      </w:hyperlink>
    </w:p>
    <w:p w:rsidR="001D0D07" w:rsidRPr="00852FC8" w:rsidRDefault="006B7B37" w:rsidP="00615EEF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hyperlink w:anchor="bookmark50" w:tooltip="Current Document">
        <w:r w:rsidR="00615EEF" w:rsidRPr="00615EEF">
          <w:rPr>
            <w:rFonts w:ascii="Microsoft Sans Serif" w:eastAsia="Microsoft Sans Serif" w:hAnsi="Microsoft Sans Serif" w:cs="Microsoft Sans Serif"/>
            <w:color w:val="000000"/>
            <w:sz w:val="24"/>
            <w:szCs w:val="24"/>
            <w:lang w:eastAsia="ru-RU" w:bidi="ru-RU"/>
          </w:rPr>
          <w:t xml:space="preserve"> </w:t>
        </w:r>
        <w:r w:rsidR="00615EEF" w:rsidRPr="00615EEF">
          <w:rPr>
            <w:rFonts w:ascii="Microsoft Sans Serif" w:eastAsia="Microsoft Sans Serif" w:hAnsi="Microsoft Sans Serif" w:cs="Microsoft Sans Serif"/>
            <w:color w:val="000000"/>
            <w:sz w:val="24"/>
            <w:szCs w:val="24"/>
            <w:lang w:eastAsia="ru-RU" w:bidi="ru-RU"/>
          </w:rPr>
          <w:tab/>
        </w:r>
      </w:hyperlink>
      <w:r w:rsidR="00615EEF" w:rsidRPr="00615EEF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fldChar w:fldCharType="end"/>
      </w:r>
    </w:p>
    <w:p w:rsidR="001D0D07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0D07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0D07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0360" w:rsidRDefault="005D0360" w:rsidP="009E51B3">
      <w:pPr>
        <w:pStyle w:val="a5"/>
        <w:shd w:val="clear" w:color="auto" w:fill="auto"/>
        <w:tabs>
          <w:tab w:val="left" w:leader="dot" w:pos="9566"/>
        </w:tabs>
        <w:ind w:firstLine="0"/>
        <w:jc w:val="both"/>
        <w:sectPr w:rsidR="005D0360" w:rsidSect="00471CF1">
          <w:footerReference w:type="default" r:id="rId8"/>
          <w:pgSz w:w="11900" w:h="16840"/>
          <w:pgMar w:top="848" w:right="813" w:bottom="1416" w:left="1085" w:header="420" w:footer="3" w:gutter="0"/>
          <w:pgNumType w:start="1"/>
          <w:cols w:space="720"/>
          <w:noEndnote/>
          <w:titlePg/>
          <w:docGrid w:linePitch="360"/>
        </w:sectPr>
      </w:pPr>
    </w:p>
    <w:p w:rsidR="005D0360" w:rsidRDefault="001D0D07">
      <w:pPr>
        <w:pStyle w:val="24"/>
        <w:keepNext/>
        <w:keepLines/>
        <w:pBdr>
          <w:bottom w:val="single" w:sz="4" w:space="0" w:color="auto"/>
        </w:pBdr>
        <w:shd w:val="clear" w:color="auto" w:fill="auto"/>
        <w:spacing w:before="140"/>
      </w:pPr>
      <w:bookmarkStart w:id="3" w:name="bookmark2"/>
      <w:bookmarkStart w:id="4" w:name="bookmark3"/>
      <w:r>
        <w:lastRenderedPageBreak/>
        <w:t>ПОЯСНИТЕЛЬНАЯ ЗАПИСКА</w:t>
      </w:r>
      <w:bookmarkEnd w:id="3"/>
      <w:bookmarkEnd w:id="4"/>
    </w:p>
    <w:p w:rsidR="00615EEF" w:rsidRPr="00615EEF" w:rsidRDefault="00615EEF" w:rsidP="00942B15">
      <w:pPr>
        <w:keepNext/>
        <w:keepLines/>
        <w:spacing w:line="36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5"/>
      <w:bookmarkStart w:id="6" w:name="bookmark6"/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и назначение программы</w:t>
      </w:r>
      <w:bookmarkEnd w:id="5"/>
      <w:bookmarkEnd w:id="6"/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внеурочной деятельности «Разговоры о важном» (далее - программа) разработана в соответствии с требованиями 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федеральных государственных обр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льтатов федеральных основных обра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ьных требований ФГОС во всём пр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остранстве школьного образования: не только на уроке, но и во внеурочной деятельности.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Задачей педагога, работающего по программе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, является раз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витие у обучающегося ценностного отношения к Родине, природе, человеку, культуре, знаниям, здоровью, сохранение и укрепление тра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диционных российских духовно-нр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авственных ценностей.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Педагог помогает обучающемуся:</w:t>
      </w:r>
    </w:p>
    <w:p w:rsidR="00615EEF" w:rsidRPr="00615EEF" w:rsidRDefault="00471CF1" w:rsidP="00615EEF">
      <w:pPr>
        <w:numPr>
          <w:ilvl w:val="0"/>
          <w:numId w:val="7"/>
        </w:numPr>
        <w:tabs>
          <w:tab w:val="left" w:pos="105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формировании его р</w:t>
      </w:r>
      <w:r w:rsidR="00615EEF" w:rsidRPr="00615EEF">
        <w:rPr>
          <w:rFonts w:ascii="Times New Roman" w:eastAsia="Times New Roman" w:hAnsi="Times New Roman" w:cs="Times New Roman"/>
          <w:sz w:val="28"/>
          <w:szCs w:val="28"/>
        </w:rPr>
        <w:t>оссийской идентичности;</w:t>
      </w:r>
    </w:p>
    <w:p w:rsidR="00615EEF" w:rsidRPr="00615EEF" w:rsidRDefault="00471CF1" w:rsidP="00615EEF">
      <w:pPr>
        <w:numPr>
          <w:ilvl w:val="0"/>
          <w:numId w:val="7"/>
        </w:numPr>
        <w:tabs>
          <w:tab w:val="left" w:pos="105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формир</w:t>
      </w:r>
      <w:r w:rsidR="00615EEF" w:rsidRPr="00615EEF">
        <w:rPr>
          <w:rFonts w:ascii="Times New Roman" w:eastAsia="Times New Roman" w:hAnsi="Times New Roman" w:cs="Times New Roman"/>
          <w:sz w:val="28"/>
          <w:szCs w:val="28"/>
        </w:rPr>
        <w:t>овании интереса к познанию;</w:t>
      </w:r>
    </w:p>
    <w:p w:rsidR="00615EEF" w:rsidRPr="00615EEF" w:rsidRDefault="00471CF1" w:rsidP="00615EEF">
      <w:pPr>
        <w:numPr>
          <w:ilvl w:val="0"/>
          <w:numId w:val="7"/>
        </w:numPr>
        <w:tabs>
          <w:tab w:val="left" w:pos="103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</w:t>
      </w:r>
      <w:r w:rsidR="00615EEF" w:rsidRPr="00615EEF">
        <w:rPr>
          <w:rFonts w:ascii="Times New Roman" w:eastAsia="Times New Roman" w:hAnsi="Times New Roman" w:cs="Times New Roman"/>
          <w:sz w:val="28"/>
          <w:szCs w:val="28"/>
        </w:rPr>
        <w:t>мировании осознанного отношения к своим правам и свободам и уважительного отношения к правам и свободам других;</w:t>
      </w:r>
    </w:p>
    <w:p w:rsidR="00615EEF" w:rsidRPr="00615EEF" w:rsidRDefault="00615EEF" w:rsidP="00615EEF">
      <w:pPr>
        <w:numPr>
          <w:ilvl w:val="0"/>
          <w:numId w:val="7"/>
        </w:numPr>
        <w:tabs>
          <w:tab w:val="left" w:pos="103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в выстраивании собственного поведения с позиции нравственных и правовых норм;</w:t>
      </w:r>
    </w:p>
    <w:p w:rsidR="00615EEF" w:rsidRPr="00615EEF" w:rsidRDefault="00615EEF" w:rsidP="00615EEF">
      <w:pPr>
        <w:numPr>
          <w:ilvl w:val="0"/>
          <w:numId w:val="7"/>
        </w:numPr>
        <w:tabs>
          <w:tab w:val="left" w:pos="105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в создании мотивации для участия в социально значимой деятельности;</w:t>
      </w:r>
    </w:p>
    <w:p w:rsidR="00615EEF" w:rsidRPr="00615EEF" w:rsidRDefault="00615EEF" w:rsidP="00615EEF">
      <w:pPr>
        <w:numPr>
          <w:ilvl w:val="0"/>
          <w:numId w:val="7"/>
        </w:numPr>
        <w:tabs>
          <w:tab w:val="left" w:pos="105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в развитии у школьников общекультурной компетентности;</w:t>
      </w:r>
    </w:p>
    <w:p w:rsidR="00615EEF" w:rsidRPr="00615EEF" w:rsidRDefault="00615EEF" w:rsidP="00615EEF">
      <w:pPr>
        <w:numPr>
          <w:ilvl w:val="0"/>
          <w:numId w:val="7"/>
        </w:numPr>
        <w:tabs>
          <w:tab w:val="left" w:pos="105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в развитии умения принимать осознанные решения и делать выбор;</w:t>
      </w:r>
    </w:p>
    <w:p w:rsidR="00615EEF" w:rsidRPr="00615EEF" w:rsidRDefault="00615EEF" w:rsidP="00615EEF">
      <w:pPr>
        <w:numPr>
          <w:ilvl w:val="0"/>
          <w:numId w:val="7"/>
        </w:numPr>
        <w:tabs>
          <w:tab w:val="left" w:pos="105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в осознании своего места в обществе;</w:t>
      </w:r>
    </w:p>
    <w:p w:rsidR="00615EEF" w:rsidRPr="00615EEF" w:rsidRDefault="00615EEF" w:rsidP="00615EEF">
      <w:pPr>
        <w:numPr>
          <w:ilvl w:val="0"/>
          <w:numId w:val="7"/>
        </w:numPr>
        <w:tabs>
          <w:tab w:val="left" w:pos="1057"/>
        </w:tabs>
        <w:spacing w:after="3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в познании себя, своих мотивов, устремлений, склонностей;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- в формировании готовности к личностному самоопределению.</w:t>
      </w:r>
    </w:p>
    <w:p w:rsidR="00615EEF" w:rsidRPr="00615EEF" w:rsidRDefault="00471CF1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</w:t>
      </w:r>
      <w:r w:rsidR="00615EEF" w:rsidRPr="00615EEF">
        <w:rPr>
          <w:rFonts w:ascii="Times New Roman" w:eastAsia="Times New Roman" w:hAnsi="Times New Roman" w:cs="Times New Roman"/>
          <w:sz w:val="28"/>
          <w:szCs w:val="28"/>
        </w:rPr>
        <w:t>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615EEF" w:rsidRPr="00615EEF" w:rsidRDefault="00615EEF" w:rsidP="00615EEF">
      <w:pPr>
        <w:numPr>
          <w:ilvl w:val="0"/>
          <w:numId w:val="8"/>
        </w:numPr>
        <w:tabs>
          <w:tab w:val="left" w:pos="11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от 9.11.2022 № 809 «Об утверждении Основ государственной политик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и по сохранению и укреплению тр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адиционных российских духовно-нравственных ценностей».</w:t>
      </w:r>
    </w:p>
    <w:p w:rsidR="00615EEF" w:rsidRPr="00615EEF" w:rsidRDefault="00615EEF" w:rsidP="00615EEF">
      <w:pPr>
        <w:numPr>
          <w:ilvl w:val="0"/>
          <w:numId w:val="8"/>
        </w:numPr>
        <w:tabs>
          <w:tab w:val="left" w:pos="11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615EEF" w:rsidRPr="00615EEF" w:rsidRDefault="00471CF1" w:rsidP="00615EEF">
      <w:pPr>
        <w:numPr>
          <w:ilvl w:val="0"/>
          <w:numId w:val="8"/>
        </w:numPr>
        <w:tabs>
          <w:tab w:val="left" w:pos="11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пр</w:t>
      </w:r>
      <w:r w:rsidR="00615EEF" w:rsidRPr="00615EEF">
        <w:rPr>
          <w:rFonts w:ascii="Times New Roman" w:eastAsia="Times New Roman" w:hAnsi="Times New Roman" w:cs="Times New Roman"/>
          <w:sz w:val="28"/>
          <w:szCs w:val="28"/>
        </w:rPr>
        <w:t>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615EEF" w:rsidRPr="00615EEF" w:rsidRDefault="00471CF1" w:rsidP="00615EEF">
      <w:pPr>
        <w:numPr>
          <w:ilvl w:val="0"/>
          <w:numId w:val="8"/>
        </w:numPr>
        <w:tabs>
          <w:tab w:val="left" w:pos="11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пр</w:t>
      </w:r>
      <w:r w:rsidR="00615EEF" w:rsidRPr="00615EEF">
        <w:rPr>
          <w:rFonts w:ascii="Times New Roman" w:eastAsia="Times New Roman" w:hAnsi="Times New Roman" w:cs="Times New Roman"/>
          <w:sz w:val="28"/>
          <w:szCs w:val="28"/>
        </w:rPr>
        <w:t>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615EEF" w:rsidRPr="00615EEF" w:rsidRDefault="00471CF1" w:rsidP="00615EEF">
      <w:pPr>
        <w:numPr>
          <w:ilvl w:val="0"/>
          <w:numId w:val="8"/>
        </w:numPr>
        <w:tabs>
          <w:tab w:val="left" w:pos="11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пр</w:t>
      </w:r>
      <w:r w:rsidR="00615EEF" w:rsidRPr="00615EEF">
        <w:rPr>
          <w:rFonts w:ascii="Times New Roman" w:eastAsia="Times New Roman" w:hAnsi="Times New Roman" w:cs="Times New Roman"/>
          <w:sz w:val="28"/>
          <w:szCs w:val="28"/>
        </w:rPr>
        <w:t>освещения Российской Федерации от 18.07.2022 № 569 «О внесении изменений в федеральный государственный образовательный стандарт нача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общего образования» (Зарегистрир</w:t>
      </w:r>
      <w:r w:rsidR="00615EEF" w:rsidRPr="00615EEF">
        <w:rPr>
          <w:rFonts w:ascii="Times New Roman" w:eastAsia="Times New Roman" w:hAnsi="Times New Roman" w:cs="Times New Roman"/>
          <w:sz w:val="28"/>
          <w:szCs w:val="28"/>
        </w:rPr>
        <w:t>ован 17.08.2022 № 69676).</w:t>
      </w:r>
    </w:p>
    <w:p w:rsidR="00615EEF" w:rsidRPr="00615EEF" w:rsidRDefault="00471CF1" w:rsidP="00615EEF">
      <w:pPr>
        <w:numPr>
          <w:ilvl w:val="0"/>
          <w:numId w:val="8"/>
        </w:numPr>
        <w:tabs>
          <w:tab w:val="left" w:pos="11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пр</w:t>
      </w:r>
      <w:r w:rsidR="00615EEF" w:rsidRPr="00615EEF">
        <w:rPr>
          <w:rFonts w:ascii="Times New Roman" w:eastAsia="Times New Roman" w:hAnsi="Times New Roman" w:cs="Times New Roman"/>
          <w:sz w:val="28"/>
          <w:szCs w:val="28"/>
        </w:rPr>
        <w:t>освещения Российской Федерации от 18.07.2022 № 568 «О внесении изменений в федеральный государственный образовательный стандарт основного об</w:t>
      </w:r>
      <w:r>
        <w:rPr>
          <w:rFonts w:ascii="Times New Roman" w:eastAsia="Times New Roman" w:hAnsi="Times New Roman" w:cs="Times New Roman"/>
          <w:sz w:val="28"/>
          <w:szCs w:val="28"/>
        </w:rPr>
        <w:t>щего образования» (Зарегистрир</w:t>
      </w:r>
      <w:r w:rsidR="00615EEF" w:rsidRPr="00615EEF">
        <w:rPr>
          <w:rFonts w:ascii="Times New Roman" w:eastAsia="Times New Roman" w:hAnsi="Times New Roman" w:cs="Times New Roman"/>
          <w:sz w:val="28"/>
          <w:szCs w:val="28"/>
        </w:rPr>
        <w:t>ован 17.08.2022 № 69675).</w:t>
      </w:r>
    </w:p>
    <w:p w:rsidR="00615EEF" w:rsidRPr="00615EEF" w:rsidRDefault="00471CF1" w:rsidP="00615EEF">
      <w:pPr>
        <w:numPr>
          <w:ilvl w:val="0"/>
          <w:numId w:val="8"/>
        </w:numPr>
        <w:tabs>
          <w:tab w:val="left" w:pos="11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обр</w:t>
      </w:r>
      <w:r w:rsidR="00615EEF" w:rsidRPr="00615EEF">
        <w:rPr>
          <w:rFonts w:ascii="Times New Roman" w:eastAsia="Times New Roman" w:hAnsi="Times New Roman" w:cs="Times New Roman"/>
          <w:sz w:val="28"/>
          <w:szCs w:val="28"/>
        </w:rPr>
        <w:t>азования и науки Российской Федерации от 17.05.2012 № 413 «Об утверждении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ерального государственного обр</w:t>
      </w:r>
      <w:r w:rsidR="00615EEF" w:rsidRPr="00615EEF">
        <w:rPr>
          <w:rFonts w:ascii="Times New Roman" w:eastAsia="Times New Roman" w:hAnsi="Times New Roman" w:cs="Times New Roman"/>
          <w:sz w:val="28"/>
          <w:szCs w:val="28"/>
        </w:rPr>
        <w:t>азовательного стандарта среднего общего образования».</w:t>
      </w:r>
    </w:p>
    <w:p w:rsidR="00615EEF" w:rsidRPr="00615EEF" w:rsidRDefault="00615EEF" w:rsidP="00615EEF">
      <w:pPr>
        <w:numPr>
          <w:ilvl w:val="0"/>
          <w:numId w:val="8"/>
        </w:numPr>
        <w:tabs>
          <w:tab w:val="left" w:pos="11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615EEF" w:rsidRPr="00615EEF" w:rsidRDefault="00615EEF" w:rsidP="00615EEF">
      <w:pPr>
        <w:numPr>
          <w:ilvl w:val="0"/>
          <w:numId w:val="8"/>
        </w:numPr>
        <w:tabs>
          <w:tab w:val="left" w:pos="117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:rsidR="00615EEF" w:rsidRPr="00615EEF" w:rsidRDefault="00615EEF" w:rsidP="00615EEF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615EEF" w:rsidRPr="00615EEF" w:rsidRDefault="00615EEF" w:rsidP="00615EEF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615EEF" w:rsidRPr="00615EEF" w:rsidRDefault="00615EEF" w:rsidP="00615EEF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615EEF" w:rsidRPr="00615EEF" w:rsidRDefault="00615EEF" w:rsidP="00615EEF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615EEF" w:rsidRPr="00615EEF" w:rsidRDefault="00615EEF" w:rsidP="00615EEF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Программа может быть реализована в работе с обучающимися 8-9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классов, в течение одного учебного года, если занятия проводятся 1 раз в неделю, 34/35 учебных часов.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Занятия по программе проводятся в формах, соответствующих возрастным особенностям о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бучающихся и позволяющих им выр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абатывать собственную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 xml:space="preserve"> мировоззренческую позицию по о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Многие темы внеурочных занятий выходят за рамки содержания, изучаемого на уроках, но это не означает, что учитель будет обяз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ательно добиваться точного усво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ения нового знани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я, запоминания и чёткого воспр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 xml:space="preserve"> сценарии, педагог учитывает 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егиональные, национальные, этнокультурные особенности территории, где функционирует данная образовательная организация. Обяз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ательно учитывается и уровень 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- мотивационная, вторая часть - основная, третья часть - заключительная.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Цель м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отивационной части занятия - пр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едъявление обучающимся темы за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нятия, выдвижение мотива его пр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 xml:space="preserve"> часть строится как сочетание 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азнообразной деятельности обучающихся: </w:t>
      </w: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интеллектуальной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(работа с представленной информацией), </w:t>
      </w: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коммуникативной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(беседы, обсуждение видеоролика), </w:t>
      </w: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практической 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(выполнение 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азнообразных заданий), </w:t>
      </w: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игровой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(дидактическая и ролевая игра), </w:t>
      </w: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творческой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(обсуждение воображаемых ситуаций, художественное творчество).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В заключительной части подводятся итоги занятия.</w:t>
      </w:r>
    </w:p>
    <w:p w:rsidR="00AD4EE6" w:rsidRDefault="00AD4EE6" w:rsidP="009E51B3">
      <w:pPr>
        <w:pStyle w:val="1"/>
        <w:shd w:val="clear" w:color="auto" w:fill="auto"/>
        <w:ind w:firstLine="0"/>
        <w:jc w:val="both"/>
      </w:pPr>
    </w:p>
    <w:p w:rsidR="00AD4EE6" w:rsidRDefault="00AD4EE6" w:rsidP="00AD4EE6">
      <w:pPr>
        <w:pStyle w:val="32"/>
        <w:keepNext/>
        <w:keepLines/>
        <w:shd w:val="clear" w:color="auto" w:fill="auto"/>
        <w:ind w:firstLine="0"/>
        <w:jc w:val="center"/>
      </w:pPr>
      <w:bookmarkStart w:id="7" w:name="bookmark30"/>
      <w:bookmarkStart w:id="8" w:name="bookmark31"/>
      <w:r>
        <w:t>Содержание программы внеурочной деятельности</w:t>
      </w:r>
      <w:r>
        <w:br/>
        <w:t>«Разговоры о важном»</w:t>
      </w:r>
      <w:bookmarkEnd w:id="7"/>
      <w:bookmarkEnd w:id="8"/>
    </w:p>
    <w:p w:rsidR="00615EEF" w:rsidRPr="00615EEF" w:rsidRDefault="00615EEF" w:rsidP="00615EEF">
      <w:pPr>
        <w:keepNext/>
        <w:keepLines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bookmark14"/>
      <w:bookmarkStart w:id="10" w:name="bookmark15"/>
      <w:bookmarkStart w:id="11" w:name="bookmark13"/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ОБЩЕЕ ОБРАЗОВАНИЕ</w:t>
      </w:r>
      <w:bookmarkEnd w:id="9"/>
      <w:bookmarkEnd w:id="10"/>
      <w:bookmarkEnd w:id="11"/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 будущего. Ко Дню знаний.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Иметь образ будущего - значит иметь ориентир, направление движения, позитивный образ будущего задаёт жизни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определённость и наполняет её смыслами. Образ будущего страны - сильная и независимая Россия. Будущее страны зависит от каждого из нас уже сейчас. Образование - фундамент будущего. Знания - это возможность найти своё место в обществе и быть полезным людям и стране. Россия - страна возможностей, где каждый может реализовать свои способности и внести вклад в будущее страны.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Век информации. 120 лет Информационному агентству России ТАСС.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Информационное телеграфное агентство России (ИТАР-ТАСС) -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-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Дорогами России.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«Российские 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железные дороги» - крупнейшая 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оссийская компания, с большой историей, обеспечивающая па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ссажирские и транспортные пер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евозки. Российские железные дороги вносят огромный вклад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 xml:space="preserve"> в совер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шенствование экономики страны. Железнодорожный транспорт - самый устойчивый и надёжный для пассажиров: всепогодный, безопасны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й и круглогодичный. Развитие тр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анспортной сферы стратегически важно для будущего 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страны, а профессии в этих напр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авлениях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 xml:space="preserve"> очень перспективны и востр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ебованы.</w:t>
      </w:r>
    </w:p>
    <w:p w:rsidR="00615EEF" w:rsidRPr="00615EEF" w:rsidRDefault="00615EEF" w:rsidP="00615EEF">
      <w:pPr>
        <w:tabs>
          <w:tab w:val="left" w:pos="3926"/>
          <w:tab w:val="left" w:pos="7920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Путь зерна.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Российское сельское 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хозяйство - ключевая отрасль пр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омышленности нашей страны, главно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й задачей которой является про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изводство продуктов питания. Агропромышленный комплекс России выполняет важнейшую миссию 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по обеспечению всех россиян пр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одовольствием, а его мощности позволяют обеспечивать пшеницей треть всего населения планеты. Сельское хозяйство - это отрасль, которая объединила в себ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е традиции нашего народа с совр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еменными технологиями: роботами, информаци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 xml:space="preserve">онными системами,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цифровыми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устройствами.</w:t>
      </w:r>
    </w:p>
    <w:p w:rsidR="00615EEF" w:rsidRPr="00615EEF" w:rsidRDefault="00615EEF" w:rsidP="00615EE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Разноплановость и востребованность сельскохозяйственных профессий, тех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нологичность и экономическая пр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ивлекательность отрасли (агрохолдинги, фермерские хозяйства и т. п.).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День учителя.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Учитель - одна из важнейших в обществе профессий. Назначение учителя - социальное служение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, образование и воспитание подр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- советчик, помощник, участник познавательной деятельности школьников.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Легенды о России.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Любовь к Родине, патриотизм - качества гражданина Росси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и. Знание истории страны, истор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ическая правда, сохранение исторической памяти - основа 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мировоззренческого суверенитета стр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аны. Попытки исказить роль России в мировой ис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тории - одна из стратегий инфор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мационной войны против нашей страны.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 значит быть взрослым?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Быть взрослым -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- основа взрослого человека. Финансовая самостоятельность и финансовая грамотность.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создать крепкую семью. День отца.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Гостеприимная Россия. Ко Дню народного единства.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Гостеприимство - качество, объединяющее все народы России. Семейные 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традиции встр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ечи гостей, кулинарные традиции народов России. Путешествие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по России - это знакомство с культурой, историей и тр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адициями разных народов. Гастр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ономический туризм -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Твой вклад в общее дело.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Уплата налогов - это коллективная и л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ичная ответственность, вклад гр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ажданина в благопол</w:t>
      </w:r>
      <w:r w:rsidR="00471CF1">
        <w:rPr>
          <w:rFonts w:ascii="Times New Roman" w:eastAsia="Times New Roman" w:hAnsi="Times New Roman" w:cs="Times New Roman"/>
          <w:sz w:val="28"/>
          <w:szCs w:val="28"/>
        </w:rPr>
        <w:t>учие го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заботой к себе и окружающим.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Доброта и забота -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День матери.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Мать, мама - главные в жизни человека слова. Мать - хозяйка в доме, хранительница семейного очага, воспитательница детей. У России женское лиц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о, образ «Родины-матери». Матер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инство - это счастье и ответственность. Многодетные матери: примеры из истории и современной жизни. «Мать-героиня» -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Миссия-милосердие (ко Дню волонтёра).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Кто такой волонтёр? Деятельность волонтёров как социальное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 xml:space="preserve"> служение в военное и мирное время: примеры из истории и совр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еменной жизни. Милосердие и забота - качества волонтёров. Направления волонтёрской деятельности: экологическое, социальное, медицинское, цифровое и т. д.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День Героев Отечества.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Герои Отечества - это самоотверженные и мужественные люди, которые любят свою Родину и трудятся во благо Отчизны. Качества героя - человека, ценою собственной жизни и здоровья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а: смелость, решительность, стр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емление прийти на помощь. Участники СВО - защитники будущего нашей страны.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пишут законы?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Для чего н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ужны законы? Как менялся свод российских законов от др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евних времён до наших дней. Законодательная власть в России. От инициативы людей до закона: как появляется закон? Работа депутатов: от проблемы - к решению (позитивные примеры). Участие молодёжи в законотворческом процессе.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Одна страна - одни традиции.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Новогодние традиции, объединяющие все народы России. Новый год -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День российской печати.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Праздник посвящён работникам печати, в том числе редакторам, журналистам, издателям, корректорам, -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- коллективный труд людей многих профессий. Зачем нужны школьные газеты? Школьные средства массовой информации.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День студента. 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День российского студенчества: истор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ия праздника и его традиции. И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стория основания Московского государственного универ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ситета имени М.В. Ломоносова. Студенческие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 xml:space="preserve"> годы - это путь к овладению пр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офессией, возможность для т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ворчества и самореализации. Пер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спективы получения высшего образования. Как сделать выбор? Студенчество и технологический прорыв.</w:t>
      </w:r>
    </w:p>
    <w:p w:rsidR="00615EEF" w:rsidRPr="00615EEF" w:rsidRDefault="00942B15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БРИКС (тема о междунар</w:t>
      </w:r>
      <w:r w:rsidR="00615EEF"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одных отношениях). </w:t>
      </w:r>
      <w:r w:rsidR="00615EEF" w:rsidRPr="00615EEF">
        <w:rPr>
          <w:rFonts w:ascii="Times New Roman" w:eastAsia="Times New Roman" w:hAnsi="Times New Roman" w:cs="Times New Roman"/>
          <w:sz w:val="28"/>
          <w:szCs w:val="28"/>
        </w:rPr>
        <w:t xml:space="preserve">Роль нашей страны в современном мире. БРИКС - символ многополярности мира. Единство и многообразие стран БРИКС. Взаимная поддержка помогает государствам </w:t>
      </w:r>
      <w:r w:rsidR="00615EEF"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торговлю и экономику, обм</w:t>
      </w:r>
      <w:r>
        <w:rPr>
          <w:rFonts w:ascii="Times New Roman" w:eastAsia="Times New Roman" w:hAnsi="Times New Roman" w:cs="Times New Roman"/>
          <w:sz w:val="28"/>
          <w:szCs w:val="28"/>
        </w:rPr>
        <w:t>ениваться знаниями и опытом в р</w:t>
      </w:r>
      <w:r w:rsidR="00615EEF" w:rsidRPr="00615EEF">
        <w:rPr>
          <w:rFonts w:ascii="Times New Roman" w:eastAsia="Times New Roman" w:hAnsi="Times New Roman" w:cs="Times New Roman"/>
          <w:sz w:val="28"/>
          <w:szCs w:val="28"/>
        </w:rPr>
        <w:t>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Бизнес и технологическое предпринимательство.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-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Искусственный интеллект и человек. Стратегия взаимодействия.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Искусственный интеллект - стратегическая отрасль в России, оптимизирующая процесс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ы и повышающая эффективность пр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оизводства. Искусственный интеллект -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 значит служить Отечеству? 280 лет со дня рождения Ф. Ушакова.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День защитника Отечества: исторические традиции. Профессия военного: кто её выбирает сегодня. Защита Отечества - обязанность гражд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анина Российской Федерации, пр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оявление любви к родной земле, Родине. Честь и во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инский долг. 280-летие со дня 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ождения великого русского флотоводца Ф.Ф. Ушакова. Качества российского воина: смелость, героизм, самопожертвование.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Арктика - территория развития.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Арктика - стратегическая территория развития страны. Почему для России важно осваивать Арктику? Артика - ресурсная база России. Российские исследователи Арктики. Россия - мировой лидер атомной отрасли. Атомный ледокольный флот, развитие Северного 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lastRenderedPageBreak/>
        <w:t>морского пути. Знакомство с пр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оектами развития Арктики.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Международный женский день.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Международный женский день - праздник благодарности и любви к женщине. Женщина в современном обществе - труженица, мать, воспитатель детей. Великие женщины в истории России.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 xml:space="preserve"> Выдающиеся женщины ХХ века, пр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ославившие Россию.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Массовый спорт в России.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Развитие массового спорта -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День воссоединения Крыма и Севастополя с Россией. 100 -летие Артека.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История и традиции Артека. После воссоединения Крыма и Севастополя с Россией Артек - это уникальный и современный комплекс из 9 лагерей, работающих круглый год. Артек - пространство для т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ворчества, саморазвития и самор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еализации.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Служение творчеством. Зачем людям искусство? 185 лет со дня рождения П.И. Чайковского.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Искусство -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- страна с богатым культурным наследием, страна великих ком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позиторов, писателей, художнико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в, признанных во всём мире. Произведения П.И. Чайковского, служение своей стране творчеством.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Моя малая Родина (региональный и местный компонент).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Россия - великая и уникальная страна, каждый из её регион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ов пр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екрасен и неповторим своими природными, экономическими и другими ресурсами. Любовь к родному краю, способность любоваться природой и беречь её - часть любви к Отчизне. Патриот 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честно трудится, заботится о пр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оцветании своей страны, уважает её историю и культуру.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Герои космической отрасли. 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Исследо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вания космоса помогают нам понять, как возникла наша Вселенная. Россия - лидер в развитии космической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отрасли. Полёты в космос - это результат огромного труда большого коллектива учёных, рабочих, космонавтов,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 xml:space="preserve"> которые обеспечили пер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венство нашей Ро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дины в освоении космического простр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Гражданская авиация России.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Медицина России.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Охрана здоровья граждан России -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-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 такое успех? (ко Дню труда).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Труд - основа жизни чело века и развития общества. Человек должен иметь знания и умения, быть терпеливым и настойчивым, не бояться трудностей (труд и трудно -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80-летие Победы в Великой Отечественной войне.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День Победы - священная дата, память о которой передаётся 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от поколения к поколению. Истор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Жизнь в Движении.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19 мая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 xml:space="preserve"> - День детских общественных ор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ганизаций. Дет</w:t>
      </w:r>
      <w:r w:rsidR="00942B15">
        <w:rPr>
          <w:rFonts w:ascii="Times New Roman" w:eastAsia="Times New Roman" w:hAnsi="Times New Roman" w:cs="Times New Roman"/>
          <w:sz w:val="28"/>
          <w:szCs w:val="28"/>
        </w:rPr>
        <w:t>ские общественные организации р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615EEF" w:rsidRPr="00615EEF" w:rsidRDefault="00615EEF" w:rsidP="00615EEF">
      <w:pPr>
        <w:spacing w:after="48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Ценности, которые нас объединяют.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>Ценности -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615EEF" w:rsidRPr="00615EEF" w:rsidRDefault="00615EEF" w:rsidP="00615EEF">
      <w:pPr>
        <w:keepNext/>
        <w:keepLines/>
        <w:pBdr>
          <w:bottom w:val="single" w:sz="4" w:space="0" w:color="auto"/>
        </w:pBdr>
        <w:spacing w:after="840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12" w:name="bookmark20"/>
      <w:bookmarkStart w:id="13" w:name="bookmark21"/>
      <w:bookmarkStart w:id="14" w:name="bookmark19"/>
      <w:r w:rsidRPr="00615EEF">
        <w:rPr>
          <w:rFonts w:ascii="Times New Roman" w:eastAsia="Times New Roman" w:hAnsi="Times New Roman" w:cs="Times New Roman"/>
          <w:b/>
          <w:bCs/>
          <w:sz w:val="30"/>
          <w:szCs w:val="30"/>
        </w:rPr>
        <w:t>ПЛАНИРУЕМЫЕ РЕЗУЛЬТАТЫ ОСВОЕНИЯ КУРСА</w:t>
      </w:r>
      <w:bookmarkEnd w:id="12"/>
      <w:bookmarkEnd w:id="13"/>
      <w:bookmarkEnd w:id="14"/>
    </w:p>
    <w:p w:rsidR="00615EEF" w:rsidRPr="00615EEF" w:rsidRDefault="00615EEF" w:rsidP="00615EEF">
      <w:pPr>
        <w:pStyle w:val="24"/>
        <w:keepNext/>
        <w:keepLines/>
        <w:shd w:val="clear" w:color="auto" w:fill="auto"/>
        <w:spacing w:after="260"/>
        <w:jc w:val="both"/>
        <w:rPr>
          <w:sz w:val="28"/>
          <w:szCs w:val="28"/>
        </w:rPr>
      </w:pPr>
      <w:bookmarkStart w:id="15" w:name="bookmark29"/>
      <w:bookmarkStart w:id="16" w:name="bookmark28"/>
      <w:r w:rsidRPr="00615EEF">
        <w:rPr>
          <w:sz w:val="28"/>
          <w:szCs w:val="28"/>
        </w:rPr>
        <w:t>ОСНОВНОЕ ОБЩЕЕ ОБРАЗОВАНИЕ</w:t>
      </w:r>
      <w:bookmarkEnd w:id="15"/>
      <w:bookmarkEnd w:id="16"/>
    </w:p>
    <w:p w:rsidR="00615EEF" w:rsidRPr="00615EEF" w:rsidRDefault="00615EEF" w:rsidP="00615EEF">
      <w:pPr>
        <w:spacing w:after="48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615EEF" w:rsidRPr="00615EEF" w:rsidRDefault="00615EEF" w:rsidP="00615E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ЛИЧНОСТНЫЕ РЕЗУЛЬТАТЫ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В сфере гражданского воспитания: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нуждающимся в ней).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В сфере патриотического воспитания: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-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В сфере Духовно-нравственного воспитания: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В сфере эстетического воспитания: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В сфере физического воспитания: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осознание ценности жизни; соблюдение правил безопасности, в том числе навыков безопасного поведения в интернет 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своего права на ошибку и такого же права другого человека.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В сфере труДового воспитания: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В сфере экологического воспитания: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В сфере ценности научного познания: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15EEF" w:rsidRPr="00615EEF" w:rsidRDefault="00615EEF" w:rsidP="00615EEF">
      <w:pPr>
        <w:spacing w:after="48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В сфере адаптации обучающегося к изменяющимся условиям социальной и прироДной среДы: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615EEF" w:rsidRPr="00615EEF" w:rsidRDefault="00615EEF" w:rsidP="00615E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bookmark32"/>
      <w:r w:rsidRPr="00615EEF"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</w:t>
      </w:r>
      <w:bookmarkEnd w:id="17"/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В сфере овладения познавательными универсальными учебными Действиями: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В сфере овладения коммуникативными универсальными учебными Действиями: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 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615EEF" w:rsidRPr="00615EEF" w:rsidRDefault="00615EEF" w:rsidP="00615EEF">
      <w:pPr>
        <w:spacing w:after="48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сфере овладения регулятивными универсальными учебными Действиями: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невозможность контролировать всё вокруг.</w:t>
      </w:r>
    </w:p>
    <w:p w:rsidR="00615EEF" w:rsidRPr="00615EEF" w:rsidRDefault="00615EEF" w:rsidP="00615E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bookmark33"/>
      <w:r w:rsidRPr="00615EEF">
        <w:rPr>
          <w:rFonts w:ascii="Times New Roman" w:eastAsia="Times New Roman" w:hAnsi="Times New Roman" w:cs="Times New Roman"/>
          <w:sz w:val="28"/>
          <w:szCs w:val="28"/>
        </w:rPr>
        <w:t>ПРЕДМЕТНЫЕ РЕЗУЛЬТАТЫ</w:t>
      </w:r>
      <w:bookmarkEnd w:id="18"/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sz w:val="28"/>
          <w:szCs w:val="28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Русский язык: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 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Литература: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понимание духовно 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Иностранный язык: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развитие умений сравнивать, находить сходства и отличия в культуре и традициях народов России и других стран.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Информатика: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освоение и соблюдение требований безопасной эксплуатации технических средств информационно 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 ойствах и в сети Интер нет, выбирать безопасные стр атегии поведения в сети.</w:t>
      </w:r>
    </w:p>
    <w:p w:rsidR="00615EEF" w:rsidRPr="00615EEF" w:rsidRDefault="00615EEF" w:rsidP="00615E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История: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615EEF" w:rsidRPr="00615EEF" w:rsidRDefault="00615EEF" w:rsidP="00615EEF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Обществознание: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 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 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lastRenderedPageBreak/>
        <w:t>потрясений и социально 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615EEF" w:rsidRDefault="00615EEF" w:rsidP="00615EEF">
      <w:pPr>
        <w:spacing w:after="48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EEF">
        <w:rPr>
          <w:rFonts w:ascii="Times New Roman" w:eastAsia="Times New Roman" w:hAnsi="Times New Roman" w:cs="Times New Roman"/>
          <w:i/>
          <w:iCs/>
          <w:sz w:val="28"/>
          <w:szCs w:val="28"/>
        </w:rPr>
        <w:t>География:</w:t>
      </w:r>
      <w:r w:rsidRPr="00615EEF">
        <w:rPr>
          <w:rFonts w:ascii="Times New Roman" w:eastAsia="Times New Roman" w:hAnsi="Times New Roman" w:cs="Times New Roman"/>
          <w:sz w:val="28"/>
          <w:szCs w:val="28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15EEF" w:rsidRPr="00615EEF" w:rsidRDefault="00615EEF" w:rsidP="00615EEF">
      <w:pPr>
        <w:keepNext/>
        <w:keepLines/>
        <w:pBdr>
          <w:bottom w:val="single" w:sz="4" w:space="0" w:color="auto"/>
        </w:pBdr>
        <w:spacing w:after="760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19" w:name="bookmark41"/>
      <w:bookmarkStart w:id="20" w:name="bookmark42"/>
      <w:bookmarkStart w:id="21" w:name="bookmark40"/>
      <w:r w:rsidRPr="00615EEF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ТЕМАТИЧЕСКОЕ ПЛАНИРОВАНИЕ</w:t>
      </w:r>
      <w:bookmarkEnd w:id="19"/>
      <w:bookmarkEnd w:id="20"/>
      <w:bookmarkEnd w:id="21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9 класс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5317"/>
        <w:gridCol w:w="3116"/>
      </w:tblGrid>
      <w:tr w:rsidR="00615EEF" w:rsidRPr="00615EEF" w:rsidTr="00B36EB3">
        <w:trPr>
          <w:trHeight w:val="741"/>
          <w:jc w:val="center"/>
        </w:trPr>
        <w:tc>
          <w:tcPr>
            <w:tcW w:w="906" w:type="dxa"/>
            <w:vMerge w:val="restart"/>
          </w:tcPr>
          <w:p w:rsidR="00615EEF" w:rsidRPr="00615EEF" w:rsidRDefault="00615EEF" w:rsidP="00615EEF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317" w:type="dxa"/>
            <w:vMerge w:val="restart"/>
          </w:tcPr>
          <w:p w:rsidR="00615EEF" w:rsidRPr="00615EEF" w:rsidRDefault="00615EEF" w:rsidP="00615EEF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3116" w:type="dxa"/>
          </w:tcPr>
          <w:p w:rsidR="00615EEF" w:rsidRPr="00615EEF" w:rsidRDefault="00615EEF" w:rsidP="00615EEF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Количество уроков</w:t>
            </w:r>
          </w:p>
        </w:tc>
      </w:tr>
      <w:tr w:rsidR="00615EEF" w:rsidRPr="00615EEF" w:rsidTr="00B36EB3">
        <w:trPr>
          <w:trHeight w:val="453"/>
          <w:jc w:val="center"/>
        </w:trPr>
        <w:tc>
          <w:tcPr>
            <w:tcW w:w="906" w:type="dxa"/>
            <w:vMerge/>
          </w:tcPr>
          <w:p w:rsidR="00615EEF" w:rsidRPr="00615EEF" w:rsidRDefault="00615EEF" w:rsidP="00615EEF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317" w:type="dxa"/>
            <w:vMerge/>
          </w:tcPr>
          <w:p w:rsidR="00615EEF" w:rsidRPr="00615EEF" w:rsidRDefault="00615EEF" w:rsidP="00615EEF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6" w:type="dxa"/>
          </w:tcPr>
          <w:p w:rsidR="00615EEF" w:rsidRPr="00615EEF" w:rsidRDefault="00615EEF" w:rsidP="00615EEF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Всего </w:t>
            </w:r>
          </w:p>
        </w:tc>
      </w:tr>
      <w:tr w:rsidR="00615EEF" w:rsidRPr="00615EEF" w:rsidTr="00B36EB3">
        <w:trPr>
          <w:trHeight w:val="741"/>
          <w:jc w:val="center"/>
        </w:trPr>
        <w:tc>
          <w:tcPr>
            <w:tcW w:w="906" w:type="dxa"/>
          </w:tcPr>
          <w:p w:rsidR="00615EEF" w:rsidRPr="00615EEF" w:rsidRDefault="00615EEF" w:rsidP="00615EEF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EF" w:rsidRPr="00615EEF" w:rsidRDefault="00615EEF" w:rsidP="00615EEF">
            <w:p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Образ будущего. Ко Дню знаний</w:t>
            </w:r>
            <w:r w:rsidR="00B36EB3"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116" w:type="dxa"/>
          </w:tcPr>
          <w:p w:rsidR="00615EEF" w:rsidRPr="00615EEF" w:rsidRDefault="00615EEF" w:rsidP="00615EEF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615EEF" w:rsidRPr="00615EEF" w:rsidTr="00B36EB3">
        <w:trPr>
          <w:trHeight w:val="741"/>
          <w:jc w:val="center"/>
        </w:trPr>
        <w:tc>
          <w:tcPr>
            <w:tcW w:w="906" w:type="dxa"/>
          </w:tcPr>
          <w:p w:rsidR="00615EEF" w:rsidRPr="00615EEF" w:rsidRDefault="00615EEF" w:rsidP="00615EEF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EEF" w:rsidRPr="00615EEF" w:rsidRDefault="00B36EB3" w:rsidP="00B36EB3">
            <w:pPr>
              <w:spacing w:line="257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Век информации. 120 лет Информационному агентству России ТАСС.</w:t>
            </w:r>
          </w:p>
        </w:tc>
        <w:tc>
          <w:tcPr>
            <w:tcW w:w="3116" w:type="dxa"/>
          </w:tcPr>
          <w:p w:rsidR="00615EEF" w:rsidRPr="00615EEF" w:rsidRDefault="00615EEF" w:rsidP="00615EEF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615EEF" w:rsidRPr="00615EEF" w:rsidTr="00B36EB3">
        <w:trPr>
          <w:trHeight w:val="741"/>
          <w:jc w:val="center"/>
        </w:trPr>
        <w:tc>
          <w:tcPr>
            <w:tcW w:w="906" w:type="dxa"/>
          </w:tcPr>
          <w:p w:rsidR="00615EEF" w:rsidRPr="00615EEF" w:rsidRDefault="00615EEF" w:rsidP="00615EEF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EF" w:rsidRPr="00615EEF" w:rsidRDefault="00B36EB3" w:rsidP="00615EEF">
            <w:pPr>
              <w:spacing w:line="257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Дорогами России.</w:t>
            </w:r>
          </w:p>
        </w:tc>
        <w:tc>
          <w:tcPr>
            <w:tcW w:w="3116" w:type="dxa"/>
          </w:tcPr>
          <w:p w:rsidR="00615EEF" w:rsidRPr="00615EEF" w:rsidRDefault="00615EEF" w:rsidP="00615EEF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615EEF" w:rsidRPr="00615EEF" w:rsidTr="00B36EB3">
        <w:trPr>
          <w:trHeight w:val="741"/>
          <w:jc w:val="center"/>
        </w:trPr>
        <w:tc>
          <w:tcPr>
            <w:tcW w:w="906" w:type="dxa"/>
          </w:tcPr>
          <w:p w:rsidR="00615EEF" w:rsidRPr="00615EEF" w:rsidRDefault="00615EEF" w:rsidP="00615EEF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EEF" w:rsidRPr="00615EEF" w:rsidRDefault="00B36EB3" w:rsidP="00615EEF">
            <w:pPr>
              <w:spacing w:line="257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Путь зерна.</w:t>
            </w:r>
          </w:p>
        </w:tc>
        <w:tc>
          <w:tcPr>
            <w:tcW w:w="3116" w:type="dxa"/>
          </w:tcPr>
          <w:p w:rsidR="00615EEF" w:rsidRPr="00615EEF" w:rsidRDefault="00615EEF" w:rsidP="00615EEF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B36EB3" w:rsidRDefault="00B36EB3" w:rsidP="00B36EB3">
            <w:pPr>
              <w:pStyle w:val="a7"/>
              <w:shd w:val="clear" w:color="auto" w:fill="auto"/>
              <w:spacing w:line="240" w:lineRule="auto"/>
              <w:ind w:firstLine="0"/>
            </w:pPr>
            <w:r w:rsidRPr="00B36EB3">
              <w:t>День учителя.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26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B3" w:rsidRPr="00B36EB3" w:rsidRDefault="00B36EB3" w:rsidP="00B36EB3">
            <w:pPr>
              <w:pStyle w:val="a7"/>
              <w:shd w:val="clear" w:color="auto" w:fill="auto"/>
              <w:spacing w:line="240" w:lineRule="auto"/>
              <w:ind w:firstLine="0"/>
            </w:pPr>
            <w:r w:rsidRPr="00B36EB3">
              <w:t>Легенды о России.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615EEF" w:rsidRDefault="00B36EB3" w:rsidP="00B36EB3">
            <w:pPr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Что значит быть взрослым?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615EEF" w:rsidRDefault="00B36EB3" w:rsidP="00B36EB3">
            <w:pPr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Как создать крепкую семью. День отца.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615EEF" w:rsidRDefault="00B36EB3" w:rsidP="00B36EB3">
            <w:p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Гостеприимная Россия. Ко Дню народного единства.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615EEF" w:rsidRDefault="00B36EB3" w:rsidP="00B36EB3">
            <w:p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Твой вклад в общее дело.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9046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B36EB3" w:rsidRDefault="00B36EB3" w:rsidP="00B36EB3">
            <w:pPr>
              <w:pStyle w:val="a7"/>
              <w:shd w:val="clear" w:color="auto" w:fill="auto"/>
              <w:spacing w:line="338" w:lineRule="auto"/>
              <w:ind w:firstLine="0"/>
            </w:pPr>
            <w:r w:rsidRPr="00B36EB3">
              <w:t>С заботой к себе и окружающим.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9046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B3" w:rsidRPr="00B36EB3" w:rsidRDefault="00B36EB3" w:rsidP="00B36EB3">
            <w:pPr>
              <w:pStyle w:val="a7"/>
              <w:shd w:val="clear" w:color="auto" w:fill="auto"/>
              <w:spacing w:line="240" w:lineRule="auto"/>
              <w:ind w:firstLine="0"/>
            </w:pPr>
            <w:r w:rsidRPr="00B36EB3">
              <w:t>День матери.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615EEF" w:rsidRDefault="00B36EB3" w:rsidP="00B36EB3">
            <w:pPr>
              <w:spacing w:line="257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Миссия-милосердие (ко Дню волонтёра).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615EEF" w:rsidRDefault="00B36EB3" w:rsidP="00B36EB3">
            <w:pPr>
              <w:spacing w:line="257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 Героев Отечества.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615EEF" w:rsidRDefault="00B36EB3" w:rsidP="00B36EB3">
            <w:pPr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Как пишут законы?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26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16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615EEF" w:rsidRDefault="00B36EB3" w:rsidP="00B36EB3">
            <w:p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Одна страна - одни традиции.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615EEF" w:rsidRDefault="00B36EB3" w:rsidP="00B36EB3">
            <w:pPr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 российской печати.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CB008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18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B36EB3" w:rsidRDefault="00B36EB3" w:rsidP="00B36EB3">
            <w:pPr>
              <w:pStyle w:val="a7"/>
              <w:shd w:val="clear" w:color="auto" w:fill="auto"/>
              <w:spacing w:line="240" w:lineRule="auto"/>
              <w:ind w:firstLine="0"/>
            </w:pPr>
            <w:r w:rsidRPr="00B36EB3">
              <w:t>День студента</w:t>
            </w:r>
            <w:r>
              <w:t>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CB008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19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B3" w:rsidRPr="00B36EB3" w:rsidRDefault="00B36EB3" w:rsidP="00B36EB3">
            <w:pPr>
              <w:pStyle w:val="a7"/>
              <w:shd w:val="clear" w:color="auto" w:fill="auto"/>
              <w:spacing w:line="338" w:lineRule="auto"/>
              <w:ind w:firstLine="0"/>
            </w:pPr>
            <w:r w:rsidRPr="00B36EB3">
              <w:t>БРИКС (тема</w:t>
            </w:r>
            <w:r>
              <w:t xml:space="preserve"> </w:t>
            </w:r>
            <w:r w:rsidRPr="00B36EB3">
              <w:t>о международных отношениях)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B3" w:rsidRPr="00615EEF" w:rsidRDefault="00B36EB3" w:rsidP="00B36EB3">
            <w:pPr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Бизнес и технологическое </w:t>
            </w: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предпринимательство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615EEF" w:rsidRDefault="00B36EB3" w:rsidP="00B36EB3">
            <w:pPr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Искусственный интеллект и человек. Стратегия взаимодействия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22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B36EB3" w:rsidRDefault="00B36EB3" w:rsidP="00B36EB3">
            <w:pPr>
              <w:pStyle w:val="a7"/>
              <w:shd w:val="clear" w:color="auto" w:fill="auto"/>
              <w:spacing w:line="336" w:lineRule="auto"/>
              <w:ind w:firstLine="0"/>
            </w:pPr>
            <w:r w:rsidRPr="00B36EB3">
              <w:t>Что значит служить Отечеству? 280 лет со дня рождения Ф. Ушакова</w:t>
            </w:r>
            <w:r>
              <w:t>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55A47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23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B3" w:rsidRPr="00B36EB3" w:rsidRDefault="00B36EB3" w:rsidP="00B36EB3">
            <w:pPr>
              <w:pStyle w:val="a7"/>
              <w:shd w:val="clear" w:color="auto" w:fill="auto"/>
              <w:spacing w:line="338" w:lineRule="auto"/>
              <w:ind w:firstLine="0"/>
            </w:pPr>
            <w:r w:rsidRPr="00B36EB3">
              <w:t>Арктика - территория развития</w:t>
            </w:r>
            <w:r>
              <w:t>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442C2F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24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B36EB3" w:rsidRDefault="00B36EB3" w:rsidP="00B36EB3">
            <w:pPr>
              <w:pStyle w:val="a7"/>
              <w:shd w:val="clear" w:color="auto" w:fill="auto"/>
              <w:spacing w:after="100" w:line="240" w:lineRule="auto"/>
              <w:ind w:firstLine="0"/>
            </w:pPr>
            <w:r w:rsidRPr="00B36EB3">
              <w:t>Международный женский день.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442C2F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25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B3" w:rsidRPr="00B36EB3" w:rsidRDefault="00B36EB3" w:rsidP="00B36EB3">
            <w:pPr>
              <w:pStyle w:val="a7"/>
              <w:shd w:val="clear" w:color="auto" w:fill="auto"/>
              <w:spacing w:line="343" w:lineRule="auto"/>
              <w:ind w:firstLine="0"/>
            </w:pPr>
            <w:r w:rsidRPr="00B36EB3">
              <w:t>Массовый спорт в России.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26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B36EB3" w:rsidRDefault="00B36EB3" w:rsidP="00B36EB3">
            <w:pPr>
              <w:pStyle w:val="a7"/>
              <w:shd w:val="clear" w:color="auto" w:fill="auto"/>
              <w:spacing w:line="341" w:lineRule="auto"/>
              <w:ind w:firstLine="0"/>
            </w:pPr>
            <w:r w:rsidRPr="00B36EB3">
              <w:t>День воссоединения Крыма и Севастополя с Россией. 100-летие Артека</w:t>
            </w:r>
            <w:r>
              <w:t>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8B284F">
        <w:trPr>
          <w:trHeight w:val="503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27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B3" w:rsidRDefault="00B36EB3" w:rsidP="00B36EB3">
            <w:pPr>
              <w:pStyle w:val="a7"/>
              <w:spacing w:line="341" w:lineRule="auto"/>
              <w:ind w:firstLine="0"/>
            </w:pPr>
            <w:r w:rsidRPr="00B36EB3">
              <w:t>Служение творчеством. Зачем людям искусство? 185 лет со дня</w:t>
            </w:r>
            <w:r>
              <w:t xml:space="preserve"> рождения</w:t>
            </w:r>
          </w:p>
          <w:p w:rsidR="00B36EB3" w:rsidRPr="00B36EB3" w:rsidRDefault="00B36EB3" w:rsidP="00B36EB3">
            <w:pPr>
              <w:pStyle w:val="a7"/>
              <w:shd w:val="clear" w:color="auto" w:fill="auto"/>
              <w:spacing w:line="341" w:lineRule="auto"/>
              <w:ind w:firstLine="0"/>
            </w:pPr>
            <w:r>
              <w:t>П. И. Чайковского.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26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28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B3" w:rsidRPr="00615EEF" w:rsidRDefault="00B36EB3" w:rsidP="00B36EB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Моя малая Родина (региональный и местный компонент)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29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615EEF" w:rsidRDefault="00B36EB3" w:rsidP="00B36EB3">
            <w:pPr>
              <w:spacing w:line="257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Герои космической отрасли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B3" w:rsidRPr="00B36EB3" w:rsidRDefault="00B36EB3" w:rsidP="00B36EB3">
            <w:pPr>
              <w:pStyle w:val="a7"/>
              <w:shd w:val="clear" w:color="auto" w:fill="auto"/>
              <w:spacing w:after="100" w:line="240" w:lineRule="auto"/>
              <w:ind w:firstLine="0"/>
            </w:pPr>
            <w:r w:rsidRPr="00B36EB3">
              <w:t>Гражданская авиация России.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4C4194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B3" w:rsidRPr="00B36EB3" w:rsidRDefault="00B36EB3" w:rsidP="00B36EB3">
            <w:pPr>
              <w:pStyle w:val="a7"/>
              <w:shd w:val="clear" w:color="auto" w:fill="auto"/>
              <w:spacing w:line="240" w:lineRule="auto"/>
              <w:ind w:firstLine="0"/>
            </w:pPr>
            <w:r w:rsidRPr="00B36EB3">
              <w:t>Медицина России.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  <w:tr w:rsidR="00B36EB3" w:rsidRPr="00615EEF" w:rsidTr="00B36EB3">
        <w:trPr>
          <w:trHeight w:val="741"/>
          <w:jc w:val="center"/>
        </w:trPr>
        <w:tc>
          <w:tcPr>
            <w:tcW w:w="906" w:type="dxa"/>
          </w:tcPr>
          <w:p w:rsidR="00B36EB3" w:rsidRPr="00615EEF" w:rsidRDefault="00B36EB3" w:rsidP="00B36EB3">
            <w:pPr>
              <w:spacing w:after="44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15EE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32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B3" w:rsidRPr="00615EEF" w:rsidRDefault="00B36EB3" w:rsidP="00B36EB3">
            <w:pPr>
              <w:spacing w:line="257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3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Что такое успех? (ко Дню труда)</w:t>
            </w:r>
          </w:p>
        </w:tc>
        <w:tc>
          <w:tcPr>
            <w:tcW w:w="3116" w:type="dxa"/>
          </w:tcPr>
          <w:p w:rsidR="00B36EB3" w:rsidRPr="00615EEF" w:rsidRDefault="00B36EB3" w:rsidP="00B36EB3">
            <w:pPr>
              <w:jc w:val="center"/>
            </w:pPr>
            <w:r w:rsidRPr="00615EEF">
              <w:rPr>
                <w:sz w:val="26"/>
                <w:szCs w:val="26"/>
              </w:rPr>
              <w:t>1</w:t>
            </w:r>
          </w:p>
        </w:tc>
      </w:tr>
    </w:tbl>
    <w:p w:rsidR="005D0360" w:rsidRPr="00B36EB3" w:rsidRDefault="005D0360" w:rsidP="00B36EB3">
      <w:pPr>
        <w:spacing w:line="1" w:lineRule="exact"/>
        <w:rPr>
          <w:sz w:val="2"/>
          <w:szCs w:val="2"/>
        </w:rPr>
        <w:sectPr w:rsidR="005D0360" w:rsidRPr="00B36EB3" w:rsidSect="00471CF1">
          <w:footerReference w:type="default" r:id="rId9"/>
          <w:pgSz w:w="11900" w:h="16840"/>
          <w:pgMar w:top="1134" w:right="850" w:bottom="1134" w:left="1701" w:header="416" w:footer="3" w:gutter="0"/>
          <w:cols w:space="720"/>
          <w:noEndnote/>
          <w:titlePg/>
          <w:docGrid w:linePitch="360"/>
        </w:sectPr>
      </w:pPr>
    </w:p>
    <w:p w:rsidR="005D0360" w:rsidRDefault="001D0D07" w:rsidP="00B36EB3">
      <w:pPr>
        <w:pStyle w:val="32"/>
        <w:keepNext/>
        <w:keepLines/>
        <w:shd w:val="clear" w:color="auto" w:fill="auto"/>
        <w:spacing w:after="0" w:line="312" w:lineRule="auto"/>
        <w:ind w:firstLine="0"/>
        <w:jc w:val="center"/>
      </w:pPr>
      <w:bookmarkStart w:id="22" w:name="bookmark56"/>
      <w:bookmarkStart w:id="23" w:name="bookmark57"/>
      <w:bookmarkStart w:id="24" w:name="bookmark55"/>
      <w:r>
        <w:lastRenderedPageBreak/>
        <w:t>ПОДГОТОВКА УЧИТЕЛЯ К РЕАЛИЗАЦИИ ПРОГРАММЫ</w:t>
      </w:r>
      <w:bookmarkEnd w:id="22"/>
      <w:bookmarkEnd w:id="23"/>
      <w:bookmarkEnd w:id="24"/>
    </w:p>
    <w:p w:rsidR="00B36EB3" w:rsidRDefault="00B36EB3" w:rsidP="00B36EB3">
      <w:pPr>
        <w:pStyle w:val="32"/>
        <w:keepNext/>
        <w:keepLines/>
        <w:shd w:val="clear" w:color="auto" w:fill="auto"/>
        <w:spacing w:after="0" w:line="312" w:lineRule="auto"/>
        <w:ind w:firstLine="0"/>
        <w:jc w:val="center"/>
      </w:pPr>
    </w:p>
    <w:p w:rsidR="005D0360" w:rsidRDefault="001D0D07">
      <w:pPr>
        <w:pStyle w:val="1"/>
        <w:shd w:val="clear" w:color="auto" w:fill="auto"/>
        <w:spacing w:line="312" w:lineRule="auto"/>
        <w:ind w:firstLine="720"/>
        <w:jc w:val="both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тематическая часть занятия.</w:t>
      </w:r>
    </w:p>
    <w:p w:rsidR="005D0360" w:rsidRDefault="001D0D07">
      <w:pPr>
        <w:pStyle w:val="1"/>
        <w:shd w:val="clear" w:color="auto" w:fill="auto"/>
        <w:spacing w:line="312" w:lineRule="auto"/>
        <w:ind w:firstLine="720"/>
        <w:jc w:val="both"/>
      </w:pPr>
      <w:r>
        <w:t>Сценарий внеурочного занятия рассчитан на 30 минут общения учителя с обучающимися. К каждому занятию разработаны методические материалы для учителя.</w:t>
      </w:r>
    </w:p>
    <w:p w:rsidR="005D0360" w:rsidRDefault="001D0D07">
      <w:pPr>
        <w:pStyle w:val="1"/>
        <w:shd w:val="clear" w:color="auto" w:fill="auto"/>
        <w:spacing w:line="312" w:lineRule="auto"/>
        <w:ind w:firstLine="720"/>
        <w:jc w:val="both"/>
      </w:pPr>
      <w:r>
        <w:t>При подготовке к занятию учитель должен внимательно ознакомиться со сценарием и понять логику содержания занятия. Сценарий состоит из трех структурных частей: 1 часть — мотивационная, 2 часть — основная, 3 часть — заключительная. На каждую часть дано рекомендуемое время проведения. Цель мотивационной части занятия (3-5 минут) — предъявление обучающимся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</w:t>
      </w:r>
    </w:p>
    <w:p w:rsidR="005D0360" w:rsidRDefault="001D0D07">
      <w:pPr>
        <w:pStyle w:val="1"/>
        <w:shd w:val="clear" w:color="auto" w:fill="auto"/>
        <w:spacing w:line="312" w:lineRule="auto"/>
        <w:ind w:firstLine="720"/>
        <w:jc w:val="both"/>
      </w:pPr>
      <w:r>
        <w:t xml:space="preserve">Основная часть (до 20 минут) строится как сочетание разнообразной деятельности обучающихся: </w:t>
      </w:r>
      <w:r>
        <w:rPr>
          <w:i/>
          <w:iCs/>
        </w:rPr>
        <w:t>интеллектуальной</w:t>
      </w:r>
      <w:r>
        <w:t xml:space="preserve"> (работа с представленной информацией), </w:t>
      </w:r>
      <w:r>
        <w:rPr>
          <w:i/>
          <w:iCs/>
        </w:rPr>
        <w:t>коммуникативной</w:t>
      </w:r>
      <w:r>
        <w:t xml:space="preserve"> (беседы, обсуждение видеоролика, создание описаний, рассуждений), </w:t>
      </w:r>
      <w:r>
        <w:rPr>
          <w:i/>
          <w:iCs/>
        </w:rPr>
        <w:t>практической</w:t>
      </w:r>
      <w:r>
        <w:t xml:space="preserve"> (решение конкретных практических задач), </w:t>
      </w:r>
      <w:r>
        <w:rPr>
          <w:i/>
          <w:iCs/>
        </w:rPr>
        <w:t>игровой</w:t>
      </w:r>
      <w:r>
        <w:t xml:space="preserve"> (дидактическая и ролевая игра), </w:t>
      </w:r>
      <w:r>
        <w:rPr>
          <w:i/>
          <w:iCs/>
        </w:rPr>
        <w:t>творческой</w:t>
      </w:r>
      <w:r>
        <w:t xml:space="preserve"> (обсуждение воображаемых ситуаций, художественная деятельность).</w:t>
      </w:r>
    </w:p>
    <w:p w:rsidR="005D0360" w:rsidRDefault="001D0D07">
      <w:pPr>
        <w:pStyle w:val="1"/>
        <w:shd w:val="clear" w:color="auto" w:fill="auto"/>
        <w:spacing w:line="312" w:lineRule="auto"/>
        <w:ind w:firstLine="720"/>
        <w:jc w:val="both"/>
      </w:pPr>
      <w:r>
        <w:t>В заключительной части подводятся итоги занятия и рассматривается творческое задание.</w:t>
      </w:r>
    </w:p>
    <w:p w:rsidR="005D0360" w:rsidRDefault="001D0D07">
      <w:pPr>
        <w:pStyle w:val="1"/>
        <w:shd w:val="clear" w:color="auto" w:fill="auto"/>
        <w:spacing w:line="312" w:lineRule="auto"/>
        <w:ind w:firstLine="720"/>
        <w:jc w:val="both"/>
      </w:pPr>
      <w:r>
        <w:t>Учитель должен ознакомиться с методическими рекомендациями, которые даются в каждом сценарии, что поможет ему осознанно принять цель занятия, его содержание и структуру.</w:t>
      </w:r>
    </w:p>
    <w:sectPr w:rsidR="005D0360">
      <w:footerReference w:type="default" r:id="rId10"/>
      <w:pgSz w:w="11900" w:h="16840"/>
      <w:pgMar w:top="1359" w:right="799" w:bottom="1359" w:left="1655" w:header="93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0E4" w:rsidRDefault="00CF20E4">
      <w:r>
        <w:separator/>
      </w:r>
    </w:p>
  </w:endnote>
  <w:endnote w:type="continuationSeparator" w:id="0">
    <w:p w:rsidR="00CF20E4" w:rsidRDefault="00CF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890331"/>
      <w:docPartObj>
        <w:docPartGallery w:val="Page Numbers (Bottom of Page)"/>
        <w:docPartUnique/>
      </w:docPartObj>
    </w:sdtPr>
    <w:sdtEndPr/>
    <w:sdtContent>
      <w:p w:rsidR="00471CF1" w:rsidRDefault="00471CF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B37">
          <w:rPr>
            <w:noProof/>
          </w:rPr>
          <w:t>2</w:t>
        </w:r>
        <w:r>
          <w:fldChar w:fldCharType="end"/>
        </w:r>
      </w:p>
    </w:sdtContent>
  </w:sdt>
  <w:p w:rsidR="001D0D07" w:rsidRDefault="001D0D0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54828"/>
      <w:docPartObj>
        <w:docPartGallery w:val="Page Numbers (Bottom of Page)"/>
        <w:docPartUnique/>
      </w:docPartObj>
    </w:sdtPr>
    <w:sdtEndPr/>
    <w:sdtContent>
      <w:p w:rsidR="00471CF1" w:rsidRDefault="00471CF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B37">
          <w:rPr>
            <w:noProof/>
          </w:rPr>
          <w:t>21</w:t>
        </w:r>
        <w:r>
          <w:fldChar w:fldCharType="end"/>
        </w:r>
      </w:p>
    </w:sdtContent>
  </w:sdt>
  <w:p w:rsidR="001D0D07" w:rsidRDefault="001D0D0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7" w:rsidRDefault="001D0D0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6805295</wp:posOffset>
              </wp:positionH>
              <wp:positionV relativeFrom="page">
                <wp:posOffset>9930765</wp:posOffset>
              </wp:positionV>
              <wp:extent cx="213360" cy="125095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0D07" w:rsidRDefault="001D0D07">
                          <w:pPr>
                            <w:pStyle w:val="a9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7B37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6" o:spid="_x0000_s1026" type="#_x0000_t202" style="position:absolute;margin-left:535.85pt;margin-top:781.95pt;width:16.8pt;height:9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wRlAEAACMDAAAOAAAAZHJzL2Uyb0RvYy54bWysUm1LwzAQ/i74H0K+u3aTDS3rRBFFEBXU&#10;H5ClyRpociEX1+7fe8m6KfpN/JLeW5977rlbXg22Y1sV0ICr+XRScqachMa4Tc3f3+7OLjjDKFwj&#10;OnCq5juF/Gp1erLsfaVm0ELXqMAIxGHV+5q3MfqqKFC2ygqcgFeOkhqCFZHcsCmaIHpCt10xK8tF&#10;0UNofACpECl6u0/yVcbXWsn4rDWqyLqaE7eY35DfdXqL1VJUmyB8a+RIQ/yBhRXGUdMj1K2Ign0E&#10;8wvKGhkAQceJBFuA1kaqPANNMy1/TPPaCq/yLCQO+qNM+H+w8mn7Ephpaj5fcOaEpR3ltox8Eqf3&#10;WFHNq6eqONzAQEs+xJGCaeZBB5u+NA2jPMm8O0qrhsgkBWfT8/MFZSSlprN5eTlPKMXXzz5gvFdg&#10;WTJqHmhzWVCxfcS4Lz2UpF4O7kzXpXhiuGeSrDish5H2Gpodse5puTV3dH2cdQ+OtEt3cDDCwViP&#10;RgJHf/0RqUHum1D3UGMz2kRmPl5NWvV3P1d93fbqEwAA//8DAFBLAwQUAAYACAAAACEAaNajSOAA&#10;AAAPAQAADwAAAGRycy9kb3ducmV2LnhtbEyPzU7DMBCE70i8g7VI3KgdoiYhjVOhSly4URASNzfe&#10;xlH9E9lumrw9zgluO7uj2W+a/Ww0mdCHwVkO2YYBQds5Odiew9fn21MFJERhpdDOIocFA+zb+7tG&#10;1NLd7AdOx9iTFGJDLTioGMea0tApNCJs3Ig23c7OGxGT9D2VXtxSuNH0mbGCGjHY9EGJEQ8Ku8vx&#10;ajiU87fDMeABf85T59WwVPp94fzxYX7dAYk4xz8zrPgJHdrEdHJXKwPRSbMyK5M3TdsifwGyejK2&#10;zYGc1l2VF0Dbhv7v0f4CAAD//wMAUEsBAi0AFAAGAAgAAAAhALaDOJL+AAAA4QEAABMAAAAAAAAA&#10;AAAAAAAAAAAAAFtDb250ZW50X1R5cGVzXS54bWxQSwECLQAUAAYACAAAACEAOP0h/9YAAACUAQAA&#10;CwAAAAAAAAAAAAAAAAAvAQAAX3JlbHMvLnJlbHNQSwECLQAUAAYACAAAACEAIfAsEZQBAAAjAwAA&#10;DgAAAAAAAAAAAAAAAAAuAgAAZHJzL2Uyb0RvYy54bWxQSwECLQAUAAYACAAAACEAaNajSOAAAAAP&#10;AQAADwAAAAAAAAAAAAAAAADuAwAAZHJzL2Rvd25yZXYueG1sUEsFBgAAAAAEAAQA8wAAAPsEAAAA&#10;AA==&#10;" filled="f" stroked="f">
              <v:textbox style="mso-fit-shape-to-text:t" inset="0,0,0,0">
                <w:txbxContent>
                  <w:p w:rsidR="001D0D07" w:rsidRDefault="001D0D07">
                    <w:pPr>
                      <w:pStyle w:val="a9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7B37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0E4" w:rsidRDefault="00CF20E4"/>
  </w:footnote>
  <w:footnote w:type="continuationSeparator" w:id="0">
    <w:p w:rsidR="00CF20E4" w:rsidRDefault="00CF20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86F"/>
    <w:multiLevelType w:val="multilevel"/>
    <w:tmpl w:val="F85432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D19B4"/>
    <w:multiLevelType w:val="multilevel"/>
    <w:tmpl w:val="833C2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0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C46E29"/>
    <w:multiLevelType w:val="multilevel"/>
    <w:tmpl w:val="C13A7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CE5E4E"/>
    <w:multiLevelType w:val="multilevel"/>
    <w:tmpl w:val="287C6B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321FA"/>
    <w:multiLevelType w:val="multilevel"/>
    <w:tmpl w:val="52169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7237B2"/>
    <w:multiLevelType w:val="multilevel"/>
    <w:tmpl w:val="F1329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E161FB"/>
    <w:multiLevelType w:val="multilevel"/>
    <w:tmpl w:val="3E521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460DA8"/>
    <w:multiLevelType w:val="multilevel"/>
    <w:tmpl w:val="18608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60"/>
    <w:rsid w:val="00075ADF"/>
    <w:rsid w:val="00187822"/>
    <w:rsid w:val="001D0D07"/>
    <w:rsid w:val="003B21AD"/>
    <w:rsid w:val="00471CF1"/>
    <w:rsid w:val="005D0360"/>
    <w:rsid w:val="00615EEF"/>
    <w:rsid w:val="006B7B37"/>
    <w:rsid w:val="00735E60"/>
    <w:rsid w:val="009105FE"/>
    <w:rsid w:val="00942B15"/>
    <w:rsid w:val="009E51B3"/>
    <w:rsid w:val="00AD4EE6"/>
    <w:rsid w:val="00B36EB3"/>
    <w:rsid w:val="00B86808"/>
    <w:rsid w:val="00BE755E"/>
    <w:rsid w:val="00CF20E4"/>
    <w:rsid w:val="00D3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4592F54-60AA-4721-912F-4F0D19BD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56785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color w:val="7C7C7C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060" w:line="233" w:lineRule="auto"/>
      <w:jc w:val="center"/>
    </w:pPr>
    <w:rPr>
      <w:rFonts w:ascii="Verdana" w:eastAsia="Verdana" w:hAnsi="Verdana" w:cs="Verdana"/>
      <w:color w:val="456785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30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80"/>
      <w:jc w:val="center"/>
    </w:pPr>
    <w:rPr>
      <w:rFonts w:ascii="Calibri" w:eastAsia="Calibri" w:hAnsi="Calibri" w:cs="Calibri"/>
      <w:b/>
      <w:bCs/>
      <w:color w:val="7C7C7C"/>
      <w:sz w:val="56"/>
      <w:szCs w:val="5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20" w:line="473" w:lineRule="exact"/>
      <w:jc w:val="center"/>
    </w:pPr>
    <w:rPr>
      <w:rFonts w:ascii="MS Gothic" w:eastAsia="MS Gothic" w:hAnsi="MS Gothic" w:cs="MS Gothic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0" w:after="4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20"/>
      <w:ind w:firstLine="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40" w:line="360" w:lineRule="auto"/>
      <w:ind w:firstLine="3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styleId="aa">
    <w:name w:val="No Spacing"/>
    <w:uiPriority w:val="1"/>
    <w:qFormat/>
    <w:rsid w:val="001D0D0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1D0D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D0D07"/>
    <w:rPr>
      <w:color w:val="000000"/>
    </w:rPr>
  </w:style>
  <w:style w:type="paragraph" w:styleId="ad">
    <w:name w:val="footer"/>
    <w:basedOn w:val="a"/>
    <w:link w:val="ae"/>
    <w:uiPriority w:val="99"/>
    <w:unhideWhenUsed/>
    <w:rsid w:val="001D0D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0D07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32CB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2CB7"/>
    <w:rPr>
      <w:rFonts w:ascii="Segoe UI" w:hAnsi="Segoe UI" w:cs="Segoe UI"/>
      <w:color w:val="000000"/>
      <w:sz w:val="18"/>
      <w:szCs w:val="18"/>
    </w:rPr>
  </w:style>
  <w:style w:type="table" w:styleId="af1">
    <w:name w:val="Table Grid"/>
    <w:basedOn w:val="a1"/>
    <w:uiPriority w:val="39"/>
    <w:rsid w:val="0061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26</Pages>
  <Words>6343</Words>
  <Characters>36158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RePack by Diakov</cp:lastModifiedBy>
  <cp:revision>10</cp:revision>
  <cp:lastPrinted>2023-10-15T19:10:00Z</cp:lastPrinted>
  <dcterms:created xsi:type="dcterms:W3CDTF">2023-10-13T08:56:00Z</dcterms:created>
  <dcterms:modified xsi:type="dcterms:W3CDTF">2024-09-17T16:22:00Z</dcterms:modified>
</cp:coreProperties>
</file>