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76" w:rsidRPr="00DA2D76" w:rsidRDefault="00DA2D76" w:rsidP="00DA2D76">
      <w:pPr>
        <w:spacing w:after="258" w:line="256" w:lineRule="auto"/>
        <w:ind w:right="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DA2D76" w:rsidRPr="00A01814" w:rsidRDefault="00DA2D76" w:rsidP="00DA2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1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A01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Чилгирская</w:t>
      </w:r>
      <w:proofErr w:type="spellEnd"/>
      <w:r w:rsidRPr="00A01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 им. Филимоновой Л.А.»</w:t>
      </w:r>
    </w:p>
    <w:p w:rsidR="00DA2D76" w:rsidRDefault="00DA2D76" w:rsidP="00DA2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5103"/>
        <w:gridCol w:w="5103"/>
      </w:tblGrid>
      <w:tr w:rsidR="0054391F" w:rsidTr="005439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1F" w:rsidRDefault="0054391F" w:rsidP="00DF0B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4391F" w:rsidRDefault="0054391F" w:rsidP="00DF0B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54391F" w:rsidRDefault="0054391F" w:rsidP="00DF0B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Чилгирская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54391F" w:rsidRDefault="0054391F" w:rsidP="0054391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Филимоновой Л.А.»</w:t>
            </w:r>
          </w:p>
          <w:p w:rsidR="0054391F" w:rsidRDefault="0054391F" w:rsidP="00DF0B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И.Ю./</w:t>
            </w:r>
          </w:p>
          <w:p w:rsidR="0054391F" w:rsidRDefault="0054391F" w:rsidP="00DF0B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 сентября 2024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1F" w:rsidRDefault="0054391F" w:rsidP="00DF0B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4391F" w:rsidRDefault="0054391F" w:rsidP="0054391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Чилгирская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54391F" w:rsidRDefault="0054391F" w:rsidP="0054391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Филимоновой Л.А.»</w:t>
            </w:r>
          </w:p>
          <w:p w:rsidR="0054391F" w:rsidRDefault="0054391F" w:rsidP="00DF0B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А.С./</w:t>
            </w:r>
          </w:p>
          <w:p w:rsidR="0054391F" w:rsidRDefault="0054391F" w:rsidP="00DF0B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137</w:t>
            </w:r>
          </w:p>
          <w:p w:rsidR="0054391F" w:rsidRDefault="0054391F" w:rsidP="00DF0BB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«2» сентября 2024 г.</w:t>
            </w:r>
          </w:p>
        </w:tc>
      </w:tr>
    </w:tbl>
    <w:p w:rsidR="00155E9C" w:rsidRPr="00DA2D76" w:rsidRDefault="00155E9C" w:rsidP="00155E9C">
      <w:pPr>
        <w:spacing w:after="79" w:line="256" w:lineRule="auto"/>
        <w:ind w:left="27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0" w:line="256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31" w:line="256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141" w:line="256" w:lineRule="auto"/>
        <w:ind w:lef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55E9C" w:rsidRPr="00DA2D76" w:rsidRDefault="00155E9C" w:rsidP="00DA2D76">
      <w:pPr>
        <w:spacing w:after="159" w:line="256" w:lineRule="auto"/>
        <w:ind w:left="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2D76" w:rsidRPr="00DA2D76" w:rsidRDefault="00155E9C" w:rsidP="00DA2D76">
      <w:pPr>
        <w:spacing w:after="187" w:line="256" w:lineRule="auto"/>
        <w:ind w:left="10" w:right="36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A2D76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 КУРСА</w:t>
      </w:r>
    </w:p>
    <w:p w:rsidR="00155E9C" w:rsidRPr="00DA2D76" w:rsidRDefault="00155E9C" w:rsidP="00DA2D76">
      <w:pPr>
        <w:spacing w:after="187" w:line="256" w:lineRule="auto"/>
        <w:ind w:left="10" w:right="36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A2D76">
        <w:rPr>
          <w:rFonts w:ascii="Times New Roman" w:eastAsia="Times New Roman" w:hAnsi="Times New Roman" w:cs="Times New Roman"/>
          <w:b/>
          <w:bCs/>
          <w:sz w:val="32"/>
          <w:szCs w:val="32"/>
        </w:rPr>
        <w:t>ВНЕУРОЧНОЙ ДЕЯТЕЛЬНОСТИ</w:t>
      </w:r>
    </w:p>
    <w:p w:rsidR="00155E9C" w:rsidRPr="00DA2D76" w:rsidRDefault="00155E9C" w:rsidP="00DA2D76">
      <w:pPr>
        <w:spacing w:after="149" w:line="256" w:lineRule="auto"/>
        <w:ind w:left="10"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5E9C" w:rsidRPr="00DA2D76" w:rsidRDefault="00155E9C" w:rsidP="00155E9C">
      <w:pPr>
        <w:spacing w:after="283" w:line="264" w:lineRule="auto"/>
        <w:ind w:left="12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2D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"Разговоры о </w:t>
      </w:r>
      <w:proofErr w:type="gramStart"/>
      <w:r w:rsidRPr="00DA2D76">
        <w:rPr>
          <w:rFonts w:ascii="Times New Roman" w:eastAsia="Times New Roman" w:hAnsi="Times New Roman" w:cs="Times New Roman"/>
          <w:b/>
          <w:bCs/>
          <w:sz w:val="32"/>
          <w:szCs w:val="32"/>
        </w:rPr>
        <w:t>важном</w:t>
      </w:r>
      <w:proofErr w:type="gramEnd"/>
      <w:r w:rsidRPr="00DA2D76">
        <w:rPr>
          <w:rFonts w:ascii="Times New Roman" w:eastAsia="Times New Roman" w:hAnsi="Times New Roman" w:cs="Times New Roman"/>
          <w:b/>
          <w:bCs/>
          <w:sz w:val="32"/>
          <w:szCs w:val="32"/>
        </w:rPr>
        <w:t>"</w:t>
      </w:r>
      <w:r w:rsidRPr="00DA2D7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55E9C" w:rsidRPr="00DA2D76" w:rsidRDefault="00155E9C" w:rsidP="00155E9C">
      <w:pPr>
        <w:spacing w:after="0" w:line="256" w:lineRule="auto"/>
        <w:ind w:left="10"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D76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10-11 классов </w:t>
      </w:r>
    </w:p>
    <w:p w:rsidR="00155E9C" w:rsidRPr="00DA2D76" w:rsidRDefault="00155E9C" w:rsidP="00155E9C">
      <w:pPr>
        <w:spacing w:after="180" w:line="256" w:lineRule="auto"/>
        <w:ind w:left="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D7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A2D76" w:rsidRDefault="00155E9C" w:rsidP="00DA2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2D7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A2D76" w:rsidRPr="00546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2024 – 2025 учебный год</w:t>
      </w:r>
    </w:p>
    <w:p w:rsidR="00155E9C" w:rsidRPr="00DA2D76" w:rsidRDefault="00155E9C" w:rsidP="00155E9C">
      <w:pPr>
        <w:spacing w:after="189" w:line="256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</w:p>
    <w:p w:rsidR="00155E9C" w:rsidRPr="00DA2D76" w:rsidRDefault="00155E9C" w:rsidP="00155E9C">
      <w:pPr>
        <w:spacing w:after="184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A2D76" w:rsidRPr="00546DE2" w:rsidRDefault="00155E9C" w:rsidP="00DA2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A2D76" w:rsidRPr="00546DE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 учитель русского языка и литературы</w:t>
      </w:r>
    </w:p>
    <w:p w:rsidR="00DA2D76" w:rsidRPr="00546DE2" w:rsidRDefault="00DA2D76" w:rsidP="00DA2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DE2">
        <w:rPr>
          <w:rFonts w:ascii="Times New Roman" w:eastAsia="Times New Roman" w:hAnsi="Times New Roman" w:cs="Times New Roman"/>
          <w:color w:val="000000"/>
          <w:sz w:val="28"/>
          <w:szCs w:val="28"/>
        </w:rPr>
        <w:t>Очирова Виктория Владимировна</w:t>
      </w:r>
    </w:p>
    <w:p w:rsidR="00155E9C" w:rsidRPr="00DA2D76" w:rsidRDefault="00155E9C" w:rsidP="00155E9C">
      <w:pPr>
        <w:spacing w:after="184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</w:p>
    <w:p w:rsidR="00155E9C" w:rsidRPr="00DA2D76" w:rsidRDefault="00155E9C" w:rsidP="00155E9C">
      <w:pPr>
        <w:spacing w:after="185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55E9C" w:rsidRPr="00DA2D76" w:rsidRDefault="00155E9C" w:rsidP="00155E9C">
      <w:pPr>
        <w:spacing w:after="184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55E9C" w:rsidRPr="00DA2D76" w:rsidRDefault="00155E9C" w:rsidP="00155E9C">
      <w:pPr>
        <w:spacing w:after="0" w:line="420" w:lineRule="auto"/>
        <w:ind w:left="850" w:right="8878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</w:p>
    <w:p w:rsidR="00155E9C" w:rsidRPr="00DA2D76" w:rsidRDefault="00155E9C" w:rsidP="00DA2D76">
      <w:pPr>
        <w:spacing w:after="159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</w:p>
    <w:p w:rsidR="00155E9C" w:rsidRDefault="0054391F" w:rsidP="0054391F">
      <w:pPr>
        <w:spacing w:after="0" w:line="256" w:lineRule="auto"/>
        <w:ind w:left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п. Чилгир</w:t>
      </w:r>
    </w:p>
    <w:p w:rsidR="00E010EF" w:rsidRDefault="00E010EF" w:rsidP="0054391F">
      <w:pPr>
        <w:spacing w:after="0" w:line="256" w:lineRule="auto"/>
        <w:ind w:left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119495" cy="8397004"/>
            <wp:effectExtent l="19050" t="0" r="0" b="0"/>
            <wp:docPr id="1" name="Рисунок 1" descr="C:\Users\ПК\Pictures\2024-09-18 ров\р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4-09-18 ров\ро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39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0EF" w:rsidRPr="00DA2D76" w:rsidRDefault="00E010EF" w:rsidP="0054391F">
      <w:pPr>
        <w:spacing w:after="0" w:line="256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0EF" w:rsidRDefault="00E010EF" w:rsidP="00DA2D76">
      <w:pPr>
        <w:spacing w:after="136" w:line="256" w:lineRule="auto"/>
        <w:ind w:left="845" w:right="4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0EF" w:rsidRDefault="00E010EF" w:rsidP="00DA2D76">
      <w:pPr>
        <w:spacing w:after="136" w:line="256" w:lineRule="auto"/>
        <w:ind w:left="845" w:right="4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0EF" w:rsidRDefault="00E010EF" w:rsidP="00DA2D76">
      <w:pPr>
        <w:spacing w:after="136" w:line="256" w:lineRule="auto"/>
        <w:ind w:left="845" w:right="4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0EF" w:rsidRDefault="00E010EF" w:rsidP="00DA2D76">
      <w:pPr>
        <w:spacing w:after="136" w:line="256" w:lineRule="auto"/>
        <w:ind w:left="845" w:right="4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5E9C" w:rsidRPr="00DA2D76" w:rsidRDefault="00155E9C" w:rsidP="00DA2D76">
      <w:pPr>
        <w:spacing w:after="136" w:line="256" w:lineRule="auto"/>
        <w:ind w:left="845" w:right="4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55E9C" w:rsidRPr="00DA2D76" w:rsidRDefault="00155E9C" w:rsidP="00155E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ОБЩАЯ    ХАРАКТЕРИСТИКА    КУРСА       ВНЕУРОЧНОЙ ДЕЯТЕЛЬНОСТИ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Задачей   педагога, работающего    по    программе, является   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:rsidR="00155E9C" w:rsidRPr="00DA2D76" w:rsidRDefault="00155E9C" w:rsidP="0054391F">
      <w:pPr>
        <w:spacing w:after="0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Педагог помогает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55E9C" w:rsidRPr="00DA2D76" w:rsidRDefault="00155E9C" w:rsidP="0054391F">
      <w:pPr>
        <w:spacing w:after="0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–           в формировании его российской идентичности; </w:t>
      </w:r>
    </w:p>
    <w:p w:rsidR="00155E9C" w:rsidRPr="00DA2D76" w:rsidRDefault="00155E9C" w:rsidP="0054391F">
      <w:pPr>
        <w:spacing w:after="0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–           в формировании интереса к познанию; </w:t>
      </w:r>
    </w:p>
    <w:p w:rsidR="00155E9C" w:rsidRPr="00DA2D76" w:rsidRDefault="00155E9C" w:rsidP="0054391F">
      <w:pPr>
        <w:spacing w:after="0" w:line="240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–           в формировании осознанного отношения к своим правам и свободам и уважительного отношения к правам и свободам других; </w:t>
      </w:r>
    </w:p>
    <w:p w:rsidR="00155E9C" w:rsidRPr="00DA2D76" w:rsidRDefault="00155E9C" w:rsidP="0054391F">
      <w:pPr>
        <w:spacing w:after="0" w:line="240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–           в   выстраивании собственного поведения   с   позиции нравственных и правовых норм; </w:t>
      </w:r>
    </w:p>
    <w:p w:rsidR="00155E9C" w:rsidRPr="00DA2D76" w:rsidRDefault="00155E9C" w:rsidP="0054391F">
      <w:pPr>
        <w:spacing w:after="0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–           в создании мотивации для участия в социально значимой деятельности; </w:t>
      </w:r>
    </w:p>
    <w:p w:rsidR="00155E9C" w:rsidRPr="00DA2D76" w:rsidRDefault="00155E9C" w:rsidP="0054391F">
      <w:pPr>
        <w:spacing w:after="0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–           в развитии у школьников общекультурной компетентности; </w:t>
      </w:r>
    </w:p>
    <w:p w:rsidR="00155E9C" w:rsidRPr="00DA2D76" w:rsidRDefault="00155E9C" w:rsidP="0054391F">
      <w:pPr>
        <w:spacing w:after="0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–           в развитии умения принимать осознанные решения и делать выбор; </w:t>
      </w:r>
    </w:p>
    <w:p w:rsidR="00155E9C" w:rsidRPr="00DA2D76" w:rsidRDefault="00155E9C" w:rsidP="0054391F">
      <w:pPr>
        <w:spacing w:after="0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–           в осознании своего места в обществе; </w:t>
      </w:r>
    </w:p>
    <w:p w:rsidR="00155E9C" w:rsidRPr="00DA2D76" w:rsidRDefault="00155E9C" w:rsidP="0054391F">
      <w:pPr>
        <w:spacing w:after="0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–           в познании себя, своих мотивов, устремлений, склонностей; </w:t>
      </w:r>
    </w:p>
    <w:p w:rsidR="00155E9C" w:rsidRPr="00DA2D76" w:rsidRDefault="00155E9C" w:rsidP="0054391F">
      <w:pPr>
        <w:spacing w:after="0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–           в формировании готовности к личностному самоопределению. </w:t>
      </w:r>
    </w:p>
    <w:p w:rsidR="00155E9C" w:rsidRPr="00DA2D76" w:rsidRDefault="00155E9C" w:rsidP="0054391F">
      <w:pPr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» составляют следующие документы: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1.             Указ Президента Российской Федерации от 9.11.2022 № 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2.             Примерная программа воспитания.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 июня 2020 г. №2/20).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3.             Приказ     Министерства     просвещения     Российской    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4.             Приказ     Министерства     просвещения     Российской    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5.             Приказ     Министерства     просвещения     Российской    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:rsidR="00155E9C" w:rsidRPr="00DA2D76" w:rsidRDefault="00155E9C" w:rsidP="00155E9C">
      <w:pPr>
        <w:spacing w:after="3" w:line="396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6.            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Приказ     Министерства     просвещения     Российской     Федерации от 18.07.2022 № 568 «О внесении изменений в федеральный государственный образовательный стандарт основного общего образования» (Зарегистрирован </w:t>
      </w:r>
      <w:proofErr w:type="gramEnd"/>
    </w:p>
    <w:p w:rsidR="00155E9C" w:rsidRPr="00DA2D76" w:rsidRDefault="00155E9C" w:rsidP="00155E9C">
      <w:pPr>
        <w:spacing w:after="187" w:line="256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17.08.2022 № 69675). </w:t>
      </w:r>
      <w:proofErr w:type="gramEnd"/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            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 </w:t>
      </w:r>
    </w:p>
    <w:p w:rsidR="00155E9C" w:rsidRPr="00DA2D76" w:rsidRDefault="00155E9C" w:rsidP="00155E9C">
      <w:pPr>
        <w:spacing w:after="0" w:line="256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8.             Приказ     Министерства     просвещения     Российской     Федерации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от 12.08.2022 № 732 «О внесении изменений в федеральный государственный образовательный стандарт среднего общего образования, утверждённый   приказом   Министерства   образования и науки Российской Федерации от 17 мая 2012 г. № 413» (Зарегистрирован 12.09.2022 № 70034). </w:t>
      </w:r>
    </w:p>
    <w:p w:rsidR="00155E9C" w:rsidRPr="00DA2D76" w:rsidRDefault="00155E9C" w:rsidP="00155E9C">
      <w:pPr>
        <w:spacing w:after="3" w:line="396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9.             Письмо        Министерства      просвещения       Российской          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важном"». 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10.        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:rsidR="00155E9C" w:rsidRPr="00DA2D76" w:rsidRDefault="00155E9C" w:rsidP="00155E9C">
      <w:pPr>
        <w:spacing w:after="3" w:line="396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11.         Приказ     Министерства     просвещения     Российской    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:rsidR="00155E9C" w:rsidRPr="00DA2D76" w:rsidRDefault="00155E9C" w:rsidP="00155E9C">
      <w:pPr>
        <w:spacing w:after="3" w:line="396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12.         Приказ     Министерства     просвещения     Российской    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13.         Приказ     Министерства     просвещения     Российской     Федерации от 19.02.2024 № 110 «О внесении изменений в некоторые приказы Министерства    образования    и     науки     Российской     Федерации и Министерства просвещения Российской Федерации, касающиеся федеральных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государственных образовательных стандартов основного общего образования» (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22.02.2024 № 77331).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14.         Приказ     Министерства     просвещения     Российской     Федерации от 19.03.2024 № 171 «О внесении изменений в некоторые приказы Министерства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11.04.2024 № 77830). </w:t>
      </w:r>
    </w:p>
    <w:p w:rsidR="00155E9C" w:rsidRPr="00DA2D76" w:rsidRDefault="00155E9C" w:rsidP="00155E9C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before="100" w:beforeAutospacing="1" w:after="100" w:afterAutospacing="1" w:line="240" w:lineRule="auto"/>
        <w:ind w:left="13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МЕСТО КУРСА ВНЕУРОЧНОЙ ДЕЯТЕЛЬНОСТИ «РАЗГОВОРЫ О </w:t>
      </w:r>
      <w:proofErr w:type="gramStart"/>
      <w:r w:rsidRPr="00DA2D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ВАЖНОМ</w:t>
      </w:r>
      <w:proofErr w:type="gramEnd"/>
      <w:r w:rsidRPr="00DA2D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В ОБРАЗОВАТЕЛЬНОЙ ПРОГРАММЕ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Программа может быть реализована в работе с обучающимися 10–11 классов, в течение одного учебного года, если занятия проводятся 1 раз в неделю, 34/35 учебных часов. </w:t>
      </w:r>
      <w:proofErr w:type="gramEnd"/>
    </w:p>
    <w:p w:rsidR="00155E9C" w:rsidRPr="00DA2D76" w:rsidRDefault="00155E9C" w:rsidP="00155E9C">
      <w:pPr>
        <w:spacing w:after="0" w:line="405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ФОРМЫ   ПРОВЕДЕНИЯ    ЗАНЯТИЙ КУРСА       ВНЕУРОЧНОЙ ДЕЯТЕЛЬНОСТИ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блиц-опросы</w:t>
      </w:r>
      <w:proofErr w:type="spellEnd"/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и т. д.). Следует отметить, что внеурочные занятия входят в общую систему воспитательной   работы   образовательной   организации, поэтому    тематика и содержание должны   обеспечить   реализацию их   назначения и   целей. Это позволяет на практике соединить обучающую и воспитательную деятельность педагога, ориентировать её не   только на   интеллектуальное, но и на нравственное, социальное развитие ребёнка.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Наличие сценариев внеурочных занятий не означает формального следования им.  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      гимна      Российской       Федерации. Это мероприятие проходит в общем школьном актовом зале. Затем обучающиеся расходятся по классам, где проходит тематическая часть занятия.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Цель мотивационной части занятия – предъявление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интеллектуальной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(работа с представленной информацией), </w:t>
      </w: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коммуникативной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(беседы, обсуждение видеоролика), </w:t>
      </w: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практической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(выполнение разнообразных заданий), </w:t>
      </w: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игровой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(дидактическая и ролевая игра), </w:t>
      </w: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творческой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(обсуждение воображаемых ситуаций, художественное творчество). </w:t>
      </w:r>
      <w:proofErr w:type="gramEnd"/>
    </w:p>
    <w:p w:rsidR="00155E9C" w:rsidRPr="00DA2D76" w:rsidRDefault="00155E9C" w:rsidP="00155E9C">
      <w:pPr>
        <w:spacing w:after="142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В заключительной части подводятся итоги занятия. </w:t>
      </w:r>
    </w:p>
    <w:p w:rsidR="00155E9C" w:rsidRPr="00DA2D76" w:rsidRDefault="00155E9C" w:rsidP="00155E9C">
      <w:pPr>
        <w:spacing w:after="207" w:line="240" w:lineRule="auto"/>
        <w:ind w:left="845" w:right="4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КУРСА ВНЕУРОЧНОЙ ДЕЯТЕЛЬНОСТИ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 будущего. Ко Дню знаний.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 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Век информации. 120 лет Информационному агентству России ТАСС.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жб стр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   критического   мышления.   Необходимо   уметь   анализировать и оценивать информацию, распознавать </w:t>
      </w:r>
      <w:proofErr w:type="spellStart"/>
      <w:r w:rsidRPr="00DA2D76">
        <w:rPr>
          <w:rFonts w:ascii="Times New Roman" w:eastAsia="Times New Roman" w:hAnsi="Times New Roman" w:cs="Times New Roman"/>
          <w:sz w:val="24"/>
          <w:szCs w:val="24"/>
        </w:rPr>
        <w:t>фейки</w:t>
      </w:r>
      <w:proofErr w:type="spell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и не распространять их.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Дорогами России.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«Российские железные дороги» – крупнейшая российская компания, с   большой историей, обеспечивающая пассажирские и транспортные перевозки. Российские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железные дороги вносят огромный вклад в совершенствование экономики страны. Железнодорожный транспорт – самый устойчивый    и     надёжный    для     пассажиров: всепогодный, безопасный и круглогодичный. Развитие   транспортной   сферы   стратегически   важно для будущего страны, а профессии в этих направлениях очень перспективны и востребованы.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Путь зерна.  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Российское   сельское   хозяйство   –   ключевая  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DA2D76">
        <w:rPr>
          <w:rFonts w:ascii="Times New Roman" w:eastAsia="Times New Roman" w:hAnsi="Times New Roman" w:cs="Times New Roman"/>
          <w:sz w:val="24"/>
          <w:szCs w:val="24"/>
        </w:rPr>
        <w:t>Разноплановость</w:t>
      </w:r>
      <w:proofErr w:type="spell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2D76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DA2D76">
        <w:rPr>
          <w:rFonts w:ascii="Times New Roman" w:eastAsia="Times New Roman" w:hAnsi="Times New Roman" w:cs="Times New Roman"/>
          <w:sz w:val="24"/>
          <w:szCs w:val="24"/>
        </w:rPr>
        <w:t>агрохолдинги</w:t>
      </w:r>
      <w:proofErr w:type="spell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, фермерские хозяйства и т. п.).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учителя.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Легенды о России.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значит быть взрослым?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создать крепкую семью.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155E9C" w:rsidRPr="00DA2D76" w:rsidRDefault="00155E9C" w:rsidP="00155E9C">
      <w:pPr>
        <w:spacing w:after="3" w:line="396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Гостеприимная Россия. Ко Дню народного единства.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Твой вклад в общее дело.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заботой к себе и окружающим.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День матери.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Мать, мама – главные в жизни человека слова. Мать – хозяйка в   доме, хранительница семейного   очага, воспитательница  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Миссия-милосердие (ко Дню волонтёра).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Героев   Отечества.  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>Герои Отечества   –   это   самоотверженные и мужественные люди, которые любят свою Родину и трудятся во благо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</w:r>
    </w:p>
    <w:p w:rsidR="00155E9C" w:rsidRPr="00DA2D76" w:rsidRDefault="00155E9C" w:rsidP="00155E9C">
      <w:pPr>
        <w:spacing w:after="188" w:line="256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Участники СВО – защитники будущего нашей страны.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пишут законы?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Одна страна – одни традиции.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Новогодние традиции, объединяющие все народы России. Новый год – любимый семейный праздник. История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российской печати.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студента.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БРИКС (тема о   международных отношениях).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Роль нашей страны в   современном мире. БРИКС –   символ   </w:t>
      </w:r>
      <w:proofErr w:type="spellStart"/>
      <w:r w:rsidRPr="00DA2D76">
        <w:rPr>
          <w:rFonts w:ascii="Times New Roman" w:eastAsia="Times New Roman" w:hAnsi="Times New Roman" w:cs="Times New Roman"/>
          <w:sz w:val="24"/>
          <w:szCs w:val="24"/>
        </w:rPr>
        <w:t>многополярности</w:t>
      </w:r>
      <w:proofErr w:type="spell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155E9C" w:rsidRPr="00DA2D76" w:rsidRDefault="00155E9C" w:rsidP="00155E9C">
      <w:pPr>
        <w:spacing w:after="187" w:line="256" w:lineRule="auto"/>
        <w:ind w:left="10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Бизнес    и     технологическое    предпринимательство.    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Экономика: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Искусственный интеллект и человек. Стратегия взаимодействия.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Искусственный интеллект – стратегическая отрасль в России, оптимизирующая процессы и повышающая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значит служить Отечеству? 280 лет со дня рождения Ф. Ушакова.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</w:t>
      </w:r>
    </w:p>
    <w:p w:rsidR="00155E9C" w:rsidRPr="00DA2D76" w:rsidRDefault="00155E9C" w:rsidP="00155E9C">
      <w:pPr>
        <w:spacing w:after="188" w:line="256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Ушакова. Качества российского воина: смелость, героизм, самопожертвование.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Арктика – территория развития.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155E9C" w:rsidRPr="00DA2D76" w:rsidRDefault="00155E9C" w:rsidP="00155E9C">
      <w:pPr>
        <w:spacing w:after="190" w:line="396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Международный женский день.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</w:t>
      </w:r>
    </w:p>
    <w:p w:rsidR="00155E9C" w:rsidRPr="00DA2D76" w:rsidRDefault="00155E9C" w:rsidP="00155E9C">
      <w:pPr>
        <w:spacing w:after="187" w:line="256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Выдающиеся женщины ХХ века, прославившие Россию.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Массовый   спорт   в   России.   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Развитие   массового   спорта   –   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155E9C" w:rsidRPr="00DA2D76" w:rsidRDefault="00155E9C" w:rsidP="00155E9C">
      <w:pPr>
        <w:spacing w:after="187" w:line="256" w:lineRule="auto"/>
        <w:ind w:left="10" w:right="-5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воссоединения Крыма и Севастополя с Россией. 100-летие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Артека.   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История    и     традиции    Артека.    После    воссоединения   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Служение творчеством. Зачем людям искусство? 185 лет со дня рождения П.И. Чайковского.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Моя малая Родина (региональный и местный компонент).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155E9C" w:rsidRPr="00DA2D76" w:rsidRDefault="00155E9C" w:rsidP="00155E9C">
      <w:pPr>
        <w:spacing w:after="20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Герои космической отрасли.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Гражданская авиация России.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Медицина России.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155E9C" w:rsidRPr="00DA2D76" w:rsidRDefault="00155E9C" w:rsidP="00155E9C">
      <w:pPr>
        <w:spacing w:after="187" w:line="256" w:lineRule="auto"/>
        <w:ind w:left="10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такое успех? (ко Дню труда).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Труд – основа жизни человека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80-летие Победы в Великой Отечественной войне.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155E9C" w:rsidRPr="00DA2D76" w:rsidRDefault="00155E9C" w:rsidP="00155E9C">
      <w:pPr>
        <w:spacing w:after="3" w:line="396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Жизнь в Движении.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19 мая – День детских общественных организаций. Детские     общественные     организации     разных     поколений     объединяли и объединяют активных,   целеустремлённых        ребят.         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Ценности, которые нас объединяют.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равственные ценности России, объединяющие всех граждан страны. </w:t>
      </w:r>
    </w:p>
    <w:p w:rsidR="00155E9C" w:rsidRPr="00DA2D76" w:rsidRDefault="00155E9C" w:rsidP="00155E9C">
      <w:pPr>
        <w:spacing w:after="191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55E9C" w:rsidRPr="00DA2D76" w:rsidRDefault="00155E9C" w:rsidP="0054391F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155E9C" w:rsidRPr="00DA2D76" w:rsidRDefault="00155E9C" w:rsidP="0054391F">
      <w:pPr>
        <w:spacing w:after="3" w:line="240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   следующих          личностных,         </w:t>
      </w:r>
      <w:proofErr w:type="spellStart"/>
      <w:r w:rsidRPr="00DA2D7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и предметн</w:t>
      </w:r>
      <w:r w:rsidR="0054391F">
        <w:rPr>
          <w:rFonts w:ascii="Times New Roman" w:eastAsia="Times New Roman" w:hAnsi="Times New Roman" w:cs="Times New Roman"/>
          <w:sz w:val="24"/>
          <w:szCs w:val="24"/>
        </w:rPr>
        <w:t>ых образовательных результатов.</w:t>
      </w:r>
    </w:p>
    <w:p w:rsidR="00155E9C" w:rsidRPr="00DA2D76" w:rsidRDefault="00155E9C" w:rsidP="0054391F">
      <w:pPr>
        <w:spacing w:after="184" w:line="240" w:lineRule="auto"/>
        <w:ind w:left="850"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ЛИЧНОСТНЫЕ РЕЗУЛЬТАТЫ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</w:r>
      <w:proofErr w:type="spellStart"/>
      <w:r w:rsidRPr="00DA2D76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мировоззрения, правосознания, экологической культуры, способности ставить цели и строить жизненные планы;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    воспитания, формирования   культуры  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социальной и природной среды. </w:t>
      </w:r>
    </w:p>
    <w:p w:rsidR="00155E9C" w:rsidRPr="00DA2D76" w:rsidRDefault="00155E9C" w:rsidP="00DA2D76">
      <w:pPr>
        <w:spacing w:after="136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МЕТАПРЕДМЕТНЫЕ   РЕЗУЛЬТАТЫ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овладения познавательными универсальными учебными действиями:  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владеть   навыками  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   владеть   навыками    получения    необходимой   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155E9C" w:rsidRPr="00DA2D76" w:rsidRDefault="00155E9C" w:rsidP="00155E9C">
      <w:pPr>
        <w:spacing w:after="188" w:line="256" w:lineRule="auto"/>
        <w:ind w:right="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овладения регулятивными универсальными учебными действиями: </w:t>
      </w:r>
    </w:p>
    <w:p w:rsidR="00155E9C" w:rsidRPr="00DA2D76" w:rsidRDefault="00155E9C" w:rsidP="00DA2D76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155E9C" w:rsidRPr="00DA2D76" w:rsidRDefault="00155E9C" w:rsidP="00155E9C">
      <w:pPr>
        <w:spacing w:after="137" w:line="256" w:lineRule="auto"/>
        <w:ind w:left="850"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</w:t>
      </w:r>
    </w:p>
    <w:p w:rsidR="00155E9C" w:rsidRPr="00DA2D76" w:rsidRDefault="00155E9C" w:rsidP="0054391F">
      <w:pPr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    имеет отношение содержание курса внеурочной деятельности «Разговоры о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155E9C" w:rsidRPr="00DA2D76" w:rsidRDefault="00155E9C" w:rsidP="0054391F">
      <w:pPr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Русский язык и литература: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   и   мировой   классической   литературы,   их   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историко-культурный      контекст       и       конте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кст       тв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орчества      писателя в   процессе   анализа художественного произведения; способность  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Иностранный язык: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владение знаниями о </w:t>
      </w:r>
      <w:proofErr w:type="spellStart"/>
      <w:r w:rsidRPr="00DA2D76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специфике страны/стран изучаемого языка; развитие умения использовать иностранный язык как средство для получения информации из   иноязычных источников в образовательных и самообразовательных целях. </w:t>
      </w:r>
    </w:p>
    <w:p w:rsidR="00155E9C" w:rsidRPr="00DA2D76" w:rsidRDefault="00155E9C" w:rsidP="0054391F">
      <w:pPr>
        <w:spacing w:after="0" w:line="240" w:lineRule="auto"/>
        <w:ind w:left="850" w:right="-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Информатика: формирование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   представлений    о    роли  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   работы в Интернете. </w:t>
      </w:r>
    </w:p>
    <w:p w:rsidR="00155E9C" w:rsidRPr="00DA2D76" w:rsidRDefault="00155E9C" w:rsidP="0054391F">
      <w:pPr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История: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155E9C" w:rsidRPr="00DA2D76" w:rsidRDefault="00155E9C" w:rsidP="0054391F">
      <w:pPr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Обществознание: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овладение знаниями об обществе как целостной развивающейся системе   в   единстве и   взаимодействии его основных сфер и институтов;          владение     умениями   выявлять     </w:t>
      </w:r>
      <w:proofErr w:type="gramStart"/>
      <w:r w:rsidRPr="00DA2D76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55E9C" w:rsidRPr="00DA2D76" w:rsidRDefault="00155E9C" w:rsidP="0054391F">
      <w:pPr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функциональные,   иерархические   и   другие   связи   социальных   объектов и    процессов;    формирование    представлений    об     основных    тенденциях и возможных перспективах развития мирового сообщества в глобальном мире; формирование   представлений   о    методах   познания    социальных  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      социальной     информации,     умений      поиска     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География: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 владение умениями проведения наблюдений    за     отдельными    географическими     объектами,   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       знания       о       природных       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   знаний об   основных проблемах взаимодействия природы и общества, о природных и социально-экономических аспектах экологических проблем. </w:t>
      </w:r>
    </w:p>
    <w:p w:rsidR="00155E9C" w:rsidRPr="00DA2D76" w:rsidRDefault="00155E9C" w:rsidP="00155E9C">
      <w:pPr>
        <w:spacing w:after="12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i/>
          <w:iCs/>
          <w:sz w:val="24"/>
          <w:szCs w:val="24"/>
        </w:rPr>
        <w:t>Биология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 xml:space="preserve"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   познания; формирование   собственной   позиции   по    отношению к биологической информации, получаемой из разных источников, к глобальным экологическим проблемам и путям их решения. </w:t>
      </w:r>
    </w:p>
    <w:p w:rsidR="00155E9C" w:rsidRPr="00DA2D76" w:rsidRDefault="00155E9C" w:rsidP="00155E9C">
      <w:pPr>
        <w:spacing w:after="151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0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Default="00155E9C" w:rsidP="00155E9C">
      <w:pPr>
        <w:spacing w:after="24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D76" w:rsidRPr="00DA2D76" w:rsidRDefault="00DA2D76" w:rsidP="00155E9C">
      <w:pPr>
        <w:spacing w:after="24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E9C" w:rsidRPr="00DA2D76" w:rsidRDefault="00155E9C" w:rsidP="00155E9C">
      <w:pPr>
        <w:spacing w:after="0" w:line="240" w:lineRule="auto"/>
        <w:ind w:left="144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a9"/>
        <w:tblW w:w="9923" w:type="dxa"/>
        <w:tblInd w:w="-34" w:type="dxa"/>
        <w:tblLook w:val="04A0"/>
      </w:tblPr>
      <w:tblGrid>
        <w:gridCol w:w="590"/>
        <w:gridCol w:w="3663"/>
        <w:gridCol w:w="5670"/>
      </w:tblGrid>
      <w:tr w:rsidR="00AF662D" w:rsidRPr="00DA2D76" w:rsidTr="00DA2D76">
        <w:tc>
          <w:tcPr>
            <w:tcW w:w="590" w:type="dxa"/>
          </w:tcPr>
          <w:p w:rsidR="00AF662D" w:rsidRPr="00DA2D76" w:rsidRDefault="00AF662D" w:rsidP="00155E9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№ </w:t>
            </w:r>
          </w:p>
        </w:tc>
        <w:tc>
          <w:tcPr>
            <w:tcW w:w="3663" w:type="dxa"/>
          </w:tcPr>
          <w:p w:rsidR="00AF662D" w:rsidRPr="00DA2D76" w:rsidRDefault="00AF662D" w:rsidP="00AF662D">
            <w:pPr>
              <w:spacing w:after="38" w:line="235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программы </w:t>
            </w: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</w:tcPr>
          <w:p w:rsidR="00AF662D" w:rsidRPr="00DA2D76" w:rsidRDefault="00AF662D" w:rsidP="00AF662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AF662D" w:rsidRPr="00DA2D76" w:rsidTr="00DA2D76">
        <w:tc>
          <w:tcPr>
            <w:tcW w:w="590" w:type="dxa"/>
          </w:tcPr>
          <w:p w:rsidR="00AF662D" w:rsidRPr="00DA2D76" w:rsidRDefault="00AF662D" w:rsidP="00DF0BBD">
            <w:pPr>
              <w:spacing w:line="256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63" w:type="dxa"/>
          </w:tcPr>
          <w:p w:rsidR="00AF662D" w:rsidRPr="00DA2D76" w:rsidRDefault="00AF662D" w:rsidP="00AF662D">
            <w:pPr>
              <w:spacing w:after="121"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будущего. Ко Дню знаний </w:t>
            </w:r>
          </w:p>
        </w:tc>
        <w:tc>
          <w:tcPr>
            <w:tcW w:w="5670" w:type="dxa"/>
          </w:tcPr>
          <w:p w:rsidR="00AF662D" w:rsidRPr="00DA2D76" w:rsidRDefault="00AF662D" w:rsidP="00AF662D">
            <w:pPr>
              <w:ind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</w:t>
            </w:r>
          </w:p>
          <w:p w:rsidR="00AF662D" w:rsidRPr="00DA2D76" w:rsidRDefault="00AF662D" w:rsidP="00AF662D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      </w:r>
          </w:p>
        </w:tc>
      </w:tr>
      <w:tr w:rsidR="00AF662D" w:rsidRPr="00DA2D76" w:rsidTr="00DA2D76">
        <w:tc>
          <w:tcPr>
            <w:tcW w:w="590" w:type="dxa"/>
          </w:tcPr>
          <w:p w:rsidR="00AF662D" w:rsidRPr="00DA2D76" w:rsidRDefault="00AF662D" w:rsidP="00DF0BBD">
            <w:pPr>
              <w:spacing w:line="256" w:lineRule="auto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63" w:type="dxa"/>
          </w:tcPr>
          <w:p w:rsidR="00AF662D" w:rsidRPr="00DA2D76" w:rsidRDefault="00AF662D" w:rsidP="00AF662D">
            <w:pPr>
              <w:spacing w:line="333" w:lineRule="auto"/>
              <w:ind w:left="110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 информации. 120 лет </w:t>
            </w:r>
          </w:p>
          <w:p w:rsidR="00AF662D" w:rsidRPr="00DA2D76" w:rsidRDefault="00AF662D" w:rsidP="00AF662D">
            <w:pPr>
              <w:spacing w:line="35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Информационному агентству России ТАСС </w:t>
            </w:r>
          </w:p>
        </w:tc>
        <w:tc>
          <w:tcPr>
            <w:tcW w:w="5670" w:type="dxa"/>
          </w:tcPr>
          <w:p w:rsidR="00AF662D" w:rsidRPr="00DA2D76" w:rsidRDefault="00AF662D" w:rsidP="00AF662D">
            <w:pPr>
              <w:ind w:left="96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жб стр</w:t>
            </w:r>
            <w:proofErr w:type="gramEnd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фейки</w:t>
            </w:r>
            <w:proofErr w:type="spellEnd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распространять их. </w:t>
            </w:r>
          </w:p>
          <w:p w:rsidR="00AF662D" w:rsidRPr="00DA2D76" w:rsidRDefault="00AF662D" w:rsidP="00AF662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</w:tr>
      <w:tr w:rsidR="00AF662D" w:rsidRPr="00DA2D76" w:rsidTr="00DA2D76">
        <w:tc>
          <w:tcPr>
            <w:tcW w:w="590" w:type="dxa"/>
          </w:tcPr>
          <w:p w:rsidR="00AF662D" w:rsidRPr="00DA2D76" w:rsidRDefault="00AF662D" w:rsidP="00DF0BBD">
            <w:pPr>
              <w:spacing w:line="256" w:lineRule="auto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63" w:type="dxa"/>
          </w:tcPr>
          <w:p w:rsidR="00AF662D" w:rsidRPr="00DA2D76" w:rsidRDefault="00AF662D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Дорогами России </w:t>
            </w:r>
          </w:p>
        </w:tc>
        <w:tc>
          <w:tcPr>
            <w:tcW w:w="5670" w:type="dxa"/>
          </w:tcPr>
          <w:p w:rsidR="00AF662D" w:rsidRPr="00DA2D76" w:rsidRDefault="00AF662D" w:rsidP="00F030B3">
            <w:pPr>
              <w:ind w:left="96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</w:p>
          <w:p w:rsidR="00AF662D" w:rsidRPr="00DA2D76" w:rsidRDefault="00AF662D" w:rsidP="00F030B3">
            <w:pPr>
              <w:spacing w:after="5"/>
              <w:ind w:left="96"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транспортной сферы стратегически важно для будущего страны, а профессии в этих направлениях очень перспективны и востребованы. </w:t>
            </w:r>
          </w:p>
          <w:p w:rsidR="00AF662D" w:rsidRPr="00DA2D76" w:rsidRDefault="00AF662D" w:rsidP="00F030B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коллективизм, патриотизм, единство народов России</w:t>
            </w:r>
          </w:p>
        </w:tc>
      </w:tr>
      <w:tr w:rsidR="00F030B3" w:rsidRPr="00DA2D76" w:rsidTr="00DA2D76">
        <w:tc>
          <w:tcPr>
            <w:tcW w:w="590" w:type="dxa"/>
          </w:tcPr>
          <w:p w:rsidR="00F030B3" w:rsidRPr="00DA2D76" w:rsidRDefault="00F030B3" w:rsidP="00DF0BBD">
            <w:pPr>
              <w:spacing w:line="256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63" w:type="dxa"/>
          </w:tcPr>
          <w:p w:rsidR="00F030B3" w:rsidRPr="00DA2D76" w:rsidRDefault="00F030B3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зерна </w:t>
            </w:r>
          </w:p>
        </w:tc>
        <w:tc>
          <w:tcPr>
            <w:tcW w:w="5670" w:type="dxa"/>
          </w:tcPr>
          <w:p w:rsidR="00F030B3" w:rsidRPr="00DA2D76" w:rsidRDefault="00F030B3" w:rsidP="00F030B3">
            <w:pPr>
              <w:spacing w:after="17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</w:t>
            </w:r>
          </w:p>
          <w:p w:rsidR="00F030B3" w:rsidRPr="00DA2D76" w:rsidRDefault="00F030B3" w:rsidP="00F030B3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Агропромышленный комплекс России выполняет  важнейшую миссию по обеспечению  всех россиян продовольствием, а его мощности позволяют обеспечивать пшеницей                треть всего населения планеты. Сельское хозяйство - это отрасль, которая объединила в себе  традиции нашего народа с </w:t>
            </w: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Разноплановость</w:t>
            </w:r>
            <w:proofErr w:type="spellEnd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30B3" w:rsidRPr="00DA2D76" w:rsidRDefault="00F030B3" w:rsidP="00F030B3">
            <w:pPr>
              <w:ind w:left="96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профессий, технологичность и экономическая привлекательность отрасли (</w:t>
            </w:r>
            <w:proofErr w:type="spellStart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агрохолдинги</w:t>
            </w:r>
            <w:proofErr w:type="spellEnd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фермерские хозяйства и т. п.). </w:t>
            </w:r>
          </w:p>
          <w:p w:rsidR="00F030B3" w:rsidRPr="00DA2D76" w:rsidRDefault="00F030B3" w:rsidP="00F030B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созидательный труд</w:t>
            </w:r>
          </w:p>
        </w:tc>
      </w:tr>
      <w:tr w:rsidR="00F030B3" w:rsidRPr="00DA2D76" w:rsidTr="00DA2D76">
        <w:tc>
          <w:tcPr>
            <w:tcW w:w="590" w:type="dxa"/>
          </w:tcPr>
          <w:p w:rsidR="00F030B3" w:rsidRPr="00DA2D76" w:rsidRDefault="00F030B3" w:rsidP="00DF0BBD">
            <w:pPr>
              <w:spacing w:line="256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5 </w:t>
            </w:r>
          </w:p>
        </w:tc>
        <w:tc>
          <w:tcPr>
            <w:tcW w:w="3663" w:type="dxa"/>
          </w:tcPr>
          <w:p w:rsidR="00F030B3" w:rsidRPr="00DA2D76" w:rsidRDefault="00F030B3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5670" w:type="dxa"/>
          </w:tcPr>
          <w:p w:rsidR="00F030B3" w:rsidRPr="00DA2D76" w:rsidRDefault="00F030B3" w:rsidP="00F030B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</w:t>
            </w:r>
          </w:p>
          <w:p w:rsidR="00F030B3" w:rsidRPr="00DA2D76" w:rsidRDefault="00F030B3" w:rsidP="00F030B3">
            <w:pPr>
              <w:ind w:left="96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F030B3" w:rsidRPr="00DA2D76" w:rsidRDefault="00F030B3" w:rsidP="00F030B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патриотизм, гражданственность</w:t>
            </w:r>
          </w:p>
        </w:tc>
      </w:tr>
      <w:tr w:rsidR="00F030B3" w:rsidRPr="00DA2D76" w:rsidTr="00DA2D76">
        <w:tc>
          <w:tcPr>
            <w:tcW w:w="590" w:type="dxa"/>
          </w:tcPr>
          <w:p w:rsidR="00F030B3" w:rsidRPr="00DA2D76" w:rsidRDefault="00F030B3" w:rsidP="00DF0BBD">
            <w:pPr>
              <w:spacing w:line="256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3" w:type="dxa"/>
          </w:tcPr>
          <w:p w:rsidR="00F030B3" w:rsidRPr="00DA2D76" w:rsidRDefault="00F030B3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 о России</w:t>
            </w:r>
          </w:p>
        </w:tc>
        <w:tc>
          <w:tcPr>
            <w:tcW w:w="5670" w:type="dxa"/>
          </w:tcPr>
          <w:p w:rsidR="00F030B3" w:rsidRPr="004965B8" w:rsidRDefault="00F030B3" w:rsidP="00F030B3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965B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49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правда, сохранение исторической</w:t>
            </w: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 – основа мировоззренческого суверенитета страны. </w:t>
            </w:r>
          </w:p>
          <w:p w:rsidR="00F030B3" w:rsidRPr="004965B8" w:rsidRDefault="00F030B3" w:rsidP="00F030B3">
            <w:pPr>
              <w:ind w:left="96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Попытки исказить роль России в мировой истории – одна из стратегий информационной войны против нашей страны. </w:t>
            </w:r>
            <w:r w:rsidRPr="004965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F030B3" w:rsidRPr="00DA2D76" w:rsidRDefault="00F030B3" w:rsidP="00F030B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5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патриотизм</w:t>
            </w:r>
          </w:p>
        </w:tc>
      </w:tr>
      <w:tr w:rsidR="00F030B3" w:rsidRPr="00DA2D76" w:rsidTr="00DA2D76">
        <w:tc>
          <w:tcPr>
            <w:tcW w:w="590" w:type="dxa"/>
          </w:tcPr>
          <w:p w:rsidR="00F030B3" w:rsidRPr="00DA2D76" w:rsidRDefault="00F030B3" w:rsidP="00DF0BBD">
            <w:pPr>
              <w:spacing w:line="256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3" w:type="dxa"/>
          </w:tcPr>
          <w:p w:rsidR="00F030B3" w:rsidRPr="00DA2D76" w:rsidRDefault="00F030B3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5670" w:type="dxa"/>
          </w:tcPr>
          <w:p w:rsidR="00F030B3" w:rsidRPr="00DA2D76" w:rsidRDefault="00F030B3" w:rsidP="00F030B3">
            <w:pPr>
              <w:ind w:left="96" w:righ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 нравственными ценностями общества – основа взрослого человека. Финансовая самостоятельность и финансовая грамотность. </w:t>
            </w:r>
          </w:p>
          <w:p w:rsidR="00F030B3" w:rsidRPr="00DA2D76" w:rsidRDefault="00F030B3" w:rsidP="00F030B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высокие нравственные идеалы</w:t>
            </w:r>
          </w:p>
        </w:tc>
      </w:tr>
      <w:tr w:rsidR="00D84673" w:rsidRPr="00DA2D76" w:rsidTr="00DA2D76">
        <w:tc>
          <w:tcPr>
            <w:tcW w:w="590" w:type="dxa"/>
          </w:tcPr>
          <w:p w:rsidR="00D84673" w:rsidRPr="00DA2D76" w:rsidRDefault="00D84673" w:rsidP="00DF0BBD">
            <w:pPr>
              <w:spacing w:line="256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63" w:type="dxa"/>
          </w:tcPr>
          <w:p w:rsidR="00D84673" w:rsidRPr="00DA2D76" w:rsidRDefault="00D84673" w:rsidP="00DF0BBD">
            <w:pPr>
              <w:spacing w:line="25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создать крепкую семью </w:t>
            </w:r>
          </w:p>
        </w:tc>
        <w:tc>
          <w:tcPr>
            <w:tcW w:w="5670" w:type="dxa"/>
          </w:tcPr>
          <w:p w:rsidR="00D84673" w:rsidRPr="00DA2D76" w:rsidRDefault="00D84673" w:rsidP="00D8467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</w:t>
            </w:r>
          </w:p>
          <w:p w:rsidR="00D84673" w:rsidRPr="00DA2D76" w:rsidRDefault="00D84673" w:rsidP="00D84673">
            <w:pPr>
              <w:spacing w:after="2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Преемственность поколений: семейные ценности и традиции (любовь, взаимопонимание, участие в семейном хозяйстве, воспитании детей). </w:t>
            </w:r>
          </w:p>
          <w:p w:rsidR="00D84673" w:rsidRPr="00DA2D76" w:rsidRDefault="00D84673" w:rsidP="00D84673">
            <w:pPr>
              <w:spacing w:after="4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      </w:r>
          </w:p>
          <w:p w:rsidR="00D84673" w:rsidRPr="00DA2D76" w:rsidRDefault="00D84673" w:rsidP="00D8467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крепкая семья</w:t>
            </w:r>
          </w:p>
        </w:tc>
      </w:tr>
      <w:tr w:rsidR="00D84673" w:rsidRPr="00DA2D76" w:rsidTr="00DA2D76">
        <w:tc>
          <w:tcPr>
            <w:tcW w:w="590" w:type="dxa"/>
          </w:tcPr>
          <w:p w:rsidR="00D84673" w:rsidRPr="00DA2D76" w:rsidRDefault="00D84673" w:rsidP="00DF0BBD">
            <w:pPr>
              <w:spacing w:line="256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663" w:type="dxa"/>
          </w:tcPr>
          <w:p w:rsidR="00D84673" w:rsidRPr="00DA2D76" w:rsidRDefault="00D84673" w:rsidP="00DF0BBD">
            <w:pPr>
              <w:spacing w:line="256" w:lineRule="auto"/>
              <w:ind w:left="14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Гостеприимная Россия. Ко Дню народного единства </w:t>
            </w:r>
          </w:p>
        </w:tc>
        <w:tc>
          <w:tcPr>
            <w:tcW w:w="5670" w:type="dxa"/>
          </w:tcPr>
          <w:p w:rsidR="00D84673" w:rsidRPr="00DA2D76" w:rsidRDefault="00D84673" w:rsidP="00D84673">
            <w:pPr>
              <w:ind w:left="96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</w:t>
            </w: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      </w:r>
          </w:p>
          <w:p w:rsidR="00D84673" w:rsidRPr="00DA2D76" w:rsidRDefault="00D84673" w:rsidP="00D84673">
            <w:pPr>
              <w:spacing w:after="118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D84673" w:rsidRPr="00DA2D76" w:rsidRDefault="00D84673" w:rsidP="00D8467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единство народов России, крепкая семья</w:t>
            </w:r>
          </w:p>
        </w:tc>
      </w:tr>
      <w:tr w:rsidR="00D84673" w:rsidRPr="00DA2D76" w:rsidTr="00DA2D76">
        <w:tc>
          <w:tcPr>
            <w:tcW w:w="590" w:type="dxa"/>
          </w:tcPr>
          <w:p w:rsidR="00D84673" w:rsidRPr="00DA2D76" w:rsidRDefault="00D84673" w:rsidP="00DF0BBD">
            <w:pPr>
              <w:spacing w:line="256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3663" w:type="dxa"/>
          </w:tcPr>
          <w:p w:rsidR="00D84673" w:rsidRPr="00DA2D76" w:rsidRDefault="00D84673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Твой вклад в общее дело </w:t>
            </w:r>
          </w:p>
        </w:tc>
        <w:tc>
          <w:tcPr>
            <w:tcW w:w="5670" w:type="dxa"/>
          </w:tcPr>
          <w:p w:rsidR="00D84673" w:rsidRPr="00DA2D76" w:rsidRDefault="00D84673" w:rsidP="00D84673">
            <w:pPr>
              <w:spacing w:after="5"/>
              <w:ind w:left="96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</w:t>
            </w:r>
          </w:p>
          <w:p w:rsidR="00D84673" w:rsidRPr="00DA2D76" w:rsidRDefault="00D84673" w:rsidP="00D84673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</w:p>
          <w:p w:rsidR="00D84673" w:rsidRPr="00DA2D76" w:rsidRDefault="00D84673" w:rsidP="00D8467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гражданственность, взаимопомощь и взаимоуважение, единство народов России</w:t>
            </w:r>
          </w:p>
        </w:tc>
      </w:tr>
      <w:tr w:rsidR="00D84673" w:rsidRPr="00DA2D76" w:rsidTr="00DA2D76">
        <w:tc>
          <w:tcPr>
            <w:tcW w:w="590" w:type="dxa"/>
          </w:tcPr>
          <w:p w:rsidR="00D84673" w:rsidRPr="00DA2D76" w:rsidRDefault="00D84673" w:rsidP="00DF0BBD">
            <w:pPr>
              <w:spacing w:line="256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663" w:type="dxa"/>
          </w:tcPr>
          <w:p w:rsidR="00D84673" w:rsidRPr="00DA2D76" w:rsidRDefault="00D84673" w:rsidP="00DF0BBD">
            <w:pPr>
              <w:spacing w:line="256" w:lineRule="auto"/>
              <w:ind w:left="110"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заботой к себе и окружающим </w:t>
            </w:r>
          </w:p>
        </w:tc>
        <w:tc>
          <w:tcPr>
            <w:tcW w:w="5670" w:type="dxa"/>
          </w:tcPr>
          <w:p w:rsidR="00D84673" w:rsidRPr="00DA2D76" w:rsidRDefault="00D84673" w:rsidP="00D84673">
            <w:pPr>
              <w:ind w:left="96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</w:t>
            </w:r>
          </w:p>
          <w:p w:rsidR="00D84673" w:rsidRPr="00DA2D76" w:rsidRDefault="00D84673" w:rsidP="00D84673">
            <w:pPr>
              <w:ind w:left="96"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пожертвование как проявление добрых чувств и заботы об окружающих. </w:t>
            </w:r>
          </w:p>
          <w:p w:rsidR="00D84673" w:rsidRPr="00DA2D76" w:rsidRDefault="00D84673" w:rsidP="00D84673">
            <w:pPr>
              <w:spacing w:after="16"/>
              <w:ind w:left="96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 как забота о себе и об окружающих. </w:t>
            </w:r>
          </w:p>
          <w:p w:rsidR="00D84673" w:rsidRPr="00DA2D76" w:rsidRDefault="00D84673" w:rsidP="00D8467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жизнь, взаимопомощь, взаимоуважение, коллективизм</w:t>
            </w:r>
          </w:p>
        </w:tc>
      </w:tr>
      <w:tr w:rsidR="00D84673" w:rsidRPr="00DA2D76" w:rsidTr="00DA2D76">
        <w:tc>
          <w:tcPr>
            <w:tcW w:w="590" w:type="dxa"/>
          </w:tcPr>
          <w:p w:rsidR="00D84673" w:rsidRPr="00DA2D76" w:rsidRDefault="00D84673" w:rsidP="00DF0BBD">
            <w:pPr>
              <w:spacing w:line="256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663" w:type="dxa"/>
          </w:tcPr>
          <w:p w:rsidR="00D84673" w:rsidRPr="00DA2D76" w:rsidRDefault="00D84673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5670" w:type="dxa"/>
          </w:tcPr>
          <w:p w:rsidR="00D84673" w:rsidRPr="00DA2D76" w:rsidRDefault="00D84673" w:rsidP="00D84673">
            <w:pPr>
              <w:spacing w:after="3"/>
              <w:ind w:left="96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</w:t>
            </w:r>
          </w:p>
          <w:p w:rsidR="00D84673" w:rsidRPr="00DA2D76" w:rsidRDefault="00D84673" w:rsidP="00D84673">
            <w:pPr>
              <w:spacing w:after="107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«Родины–матери». </w:t>
            </w:r>
          </w:p>
          <w:p w:rsidR="00D84673" w:rsidRPr="00DA2D76" w:rsidRDefault="00D84673" w:rsidP="00D84673">
            <w:pPr>
              <w:ind w:left="96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Материнство – это счастье и ответственность. Многодетные матери: примеры из истории и современной жизни. </w:t>
            </w:r>
          </w:p>
          <w:p w:rsidR="00D84673" w:rsidRPr="00DA2D76" w:rsidRDefault="00D84673" w:rsidP="00D84673">
            <w:pPr>
              <w:spacing w:after="13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«Мать-героиня» – высшее звание Российской Федерации. </w:t>
            </w:r>
          </w:p>
          <w:p w:rsidR="00D84673" w:rsidRPr="00DA2D76" w:rsidRDefault="00D84673" w:rsidP="00D84673">
            <w:pPr>
              <w:spacing w:after="12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Материнство как особая миссия. </w:t>
            </w:r>
          </w:p>
          <w:p w:rsidR="00D84673" w:rsidRPr="00DA2D76" w:rsidRDefault="00D84673" w:rsidP="00D8467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материнства в будущем страны. Защита материнства на государственном уровне.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крепкая семья</w:t>
            </w:r>
          </w:p>
        </w:tc>
      </w:tr>
      <w:tr w:rsidR="00D84673" w:rsidRPr="00DA2D76" w:rsidTr="00DA2D76">
        <w:tc>
          <w:tcPr>
            <w:tcW w:w="590" w:type="dxa"/>
          </w:tcPr>
          <w:p w:rsidR="00D84673" w:rsidRPr="00DA2D76" w:rsidRDefault="00D84673" w:rsidP="00DF0BBD">
            <w:pPr>
              <w:spacing w:line="256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663" w:type="dxa"/>
          </w:tcPr>
          <w:p w:rsidR="00D84673" w:rsidRPr="00DA2D76" w:rsidRDefault="00D84673" w:rsidP="00DF0BBD">
            <w:pPr>
              <w:spacing w:after="108"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Миссия-милосердие </w:t>
            </w:r>
          </w:p>
          <w:p w:rsidR="00D84673" w:rsidRPr="00DA2D76" w:rsidRDefault="00D84673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 Дню волонтёра) </w:t>
            </w:r>
          </w:p>
        </w:tc>
        <w:tc>
          <w:tcPr>
            <w:tcW w:w="5670" w:type="dxa"/>
          </w:tcPr>
          <w:p w:rsidR="00D84673" w:rsidRPr="00DA2D76" w:rsidRDefault="00D84673" w:rsidP="00D84673">
            <w:pPr>
              <w:spacing w:after="8"/>
              <w:ind w:left="96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</w:t>
            </w:r>
          </w:p>
          <w:p w:rsidR="00D84673" w:rsidRPr="00DA2D76" w:rsidRDefault="00D84673" w:rsidP="00D84673">
            <w:pPr>
              <w:ind w:left="96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волонтёрской деятельности: экологическое, социальное, медицинское, цифровое и т. д.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милосердие, взаимопомощь и взаимоуважение</w:t>
            </w:r>
            <w:proofErr w:type="gramEnd"/>
          </w:p>
        </w:tc>
      </w:tr>
      <w:tr w:rsidR="00D84673" w:rsidRPr="00DA2D76" w:rsidTr="00DA2D76">
        <w:tc>
          <w:tcPr>
            <w:tcW w:w="590" w:type="dxa"/>
          </w:tcPr>
          <w:p w:rsidR="00D84673" w:rsidRPr="00DA2D76" w:rsidRDefault="00D84673" w:rsidP="00DF0BBD">
            <w:pPr>
              <w:spacing w:line="256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3663" w:type="dxa"/>
          </w:tcPr>
          <w:p w:rsidR="00D84673" w:rsidRPr="00DA2D76" w:rsidRDefault="00D84673" w:rsidP="00D84673">
            <w:pPr>
              <w:spacing w:after="123"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5670" w:type="dxa"/>
          </w:tcPr>
          <w:p w:rsidR="00D84673" w:rsidRPr="00DA2D76" w:rsidRDefault="00D84673" w:rsidP="00D84673">
            <w:pPr>
              <w:ind w:left="96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</w:p>
          <w:p w:rsidR="00D84673" w:rsidRPr="00DA2D76" w:rsidRDefault="00D84673" w:rsidP="00D84673">
            <w:pPr>
              <w:spacing w:after="128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СВО – защитники будущего нашей страны.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D84673" w:rsidRPr="00DA2D76" w:rsidRDefault="00D84673" w:rsidP="00D8467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патриотизм, служение Отечеству и ответственность за его судьбу</w:t>
            </w:r>
          </w:p>
        </w:tc>
      </w:tr>
      <w:tr w:rsidR="00D84673" w:rsidRPr="00DA2D76" w:rsidTr="00DA2D76">
        <w:tc>
          <w:tcPr>
            <w:tcW w:w="590" w:type="dxa"/>
          </w:tcPr>
          <w:p w:rsidR="00D84673" w:rsidRPr="00DA2D76" w:rsidRDefault="00D84673" w:rsidP="00DF0BBD">
            <w:pPr>
              <w:spacing w:line="256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663" w:type="dxa"/>
          </w:tcPr>
          <w:p w:rsidR="00D84673" w:rsidRPr="00DA2D76" w:rsidRDefault="00D84673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пишут законы? </w:t>
            </w:r>
          </w:p>
        </w:tc>
        <w:tc>
          <w:tcPr>
            <w:tcW w:w="5670" w:type="dxa"/>
          </w:tcPr>
          <w:p w:rsidR="00D84673" w:rsidRPr="00DA2D76" w:rsidRDefault="00D84673" w:rsidP="00D84673">
            <w:pPr>
              <w:ind w:left="96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нужны законы? Как менялся свод российских законов от древних времён до наших дней. </w:t>
            </w:r>
          </w:p>
          <w:p w:rsidR="00D84673" w:rsidRPr="00DA2D76" w:rsidRDefault="00D84673" w:rsidP="00D84673">
            <w:pPr>
              <w:spacing w:after="3"/>
              <w:ind w:left="96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Законодательная власть в России. От инициативы людей до закона: как появляется закон? Работа депутатов: </w:t>
            </w:r>
          </w:p>
          <w:p w:rsidR="00D84673" w:rsidRPr="00DA2D76" w:rsidRDefault="00D84673" w:rsidP="00D84673">
            <w:pPr>
              <w:spacing w:after="3"/>
              <w:ind w:left="96" w:right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проблемы – к решению (позитивные примеры). Участие молодёжи в законотворческом процессе. </w:t>
            </w:r>
          </w:p>
          <w:p w:rsidR="00D84673" w:rsidRPr="00DA2D76" w:rsidRDefault="00D84673" w:rsidP="00D8467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жизнь и достоинство</w:t>
            </w:r>
          </w:p>
        </w:tc>
      </w:tr>
      <w:tr w:rsidR="00D84673" w:rsidRPr="00DA2D76" w:rsidTr="00DA2D76">
        <w:tc>
          <w:tcPr>
            <w:tcW w:w="590" w:type="dxa"/>
          </w:tcPr>
          <w:p w:rsidR="00D84673" w:rsidRPr="00DA2D76" w:rsidRDefault="00D84673" w:rsidP="00DF0BBD">
            <w:pPr>
              <w:spacing w:line="256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663" w:type="dxa"/>
          </w:tcPr>
          <w:p w:rsidR="00D84673" w:rsidRPr="00DA2D76" w:rsidRDefault="00D84673" w:rsidP="00DF0BBD">
            <w:pPr>
              <w:spacing w:line="256" w:lineRule="auto"/>
              <w:ind w:left="110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страна – одни традиции </w:t>
            </w:r>
          </w:p>
        </w:tc>
        <w:tc>
          <w:tcPr>
            <w:tcW w:w="5670" w:type="dxa"/>
          </w:tcPr>
          <w:p w:rsidR="00D84673" w:rsidRPr="00DA2D76" w:rsidRDefault="00D84673" w:rsidP="00D84673">
            <w:pPr>
              <w:ind w:left="96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</w:p>
          <w:p w:rsidR="00D84673" w:rsidRPr="00DA2D76" w:rsidRDefault="00D84673" w:rsidP="00D84673">
            <w:pPr>
              <w:spacing w:after="128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СВО – защитники будущего нашей страны.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D84673" w:rsidRPr="00DA2D76" w:rsidRDefault="00D84673" w:rsidP="00D84673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патриотизм, служение Отечеству и ответственность за его судьбу</w:t>
            </w:r>
          </w:p>
        </w:tc>
      </w:tr>
      <w:tr w:rsidR="00D84673" w:rsidRPr="00DA2D76" w:rsidTr="00DA2D76">
        <w:tc>
          <w:tcPr>
            <w:tcW w:w="590" w:type="dxa"/>
          </w:tcPr>
          <w:p w:rsidR="00D84673" w:rsidRPr="00DA2D76" w:rsidRDefault="00D84673" w:rsidP="00DF0BBD">
            <w:pPr>
              <w:spacing w:line="256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663" w:type="dxa"/>
          </w:tcPr>
          <w:p w:rsidR="00D84673" w:rsidRPr="00DA2D76" w:rsidRDefault="00D84673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печати </w:t>
            </w:r>
          </w:p>
        </w:tc>
        <w:tc>
          <w:tcPr>
            <w:tcW w:w="5670" w:type="dxa"/>
          </w:tcPr>
          <w:p w:rsidR="00D84673" w:rsidRPr="00DA2D76" w:rsidRDefault="00D84673" w:rsidP="00D84673">
            <w:pPr>
              <w:spacing w:after="4"/>
              <w:ind w:left="96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</w:t>
            </w:r>
          </w:p>
          <w:p w:rsidR="00D84673" w:rsidRPr="00DA2D76" w:rsidRDefault="00D84673" w:rsidP="00D84673">
            <w:pPr>
              <w:ind w:left="96"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источники формируют общественное мнение. Профессиональная этика журналиста. </w:t>
            </w:r>
          </w:p>
          <w:p w:rsidR="00D84673" w:rsidRPr="00DA2D76" w:rsidRDefault="00D84673" w:rsidP="00D8467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высокие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нравственные идеалы, гуманизм</w:t>
            </w:r>
          </w:p>
        </w:tc>
      </w:tr>
      <w:tr w:rsidR="00D84673" w:rsidRPr="00DA2D76" w:rsidTr="00DA2D76">
        <w:tc>
          <w:tcPr>
            <w:tcW w:w="590" w:type="dxa"/>
          </w:tcPr>
          <w:p w:rsidR="00D84673" w:rsidRPr="00DA2D76" w:rsidRDefault="00D84673" w:rsidP="00DF0BBD">
            <w:pPr>
              <w:spacing w:line="256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3663" w:type="dxa"/>
          </w:tcPr>
          <w:p w:rsidR="00D84673" w:rsidRPr="00DA2D76" w:rsidRDefault="00D84673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студента </w:t>
            </w:r>
          </w:p>
        </w:tc>
        <w:tc>
          <w:tcPr>
            <w:tcW w:w="5670" w:type="dxa"/>
          </w:tcPr>
          <w:p w:rsidR="00D84673" w:rsidRPr="00DA2D76" w:rsidRDefault="00D84673" w:rsidP="00D84673">
            <w:pPr>
              <w:spacing w:after="6"/>
              <w:ind w:left="96" w:righ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</w:p>
          <w:p w:rsidR="00D84673" w:rsidRPr="00DA2D76" w:rsidRDefault="00D84673" w:rsidP="00D84673">
            <w:pPr>
              <w:ind w:left="96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Перспективы получения высшего образования. Как сделать выбор? Студенчество и технологический прорыв. </w:t>
            </w:r>
          </w:p>
          <w:p w:rsidR="00D84673" w:rsidRPr="00DA2D76" w:rsidRDefault="00D84673" w:rsidP="00D84673">
            <w:pPr>
              <w:spacing w:after="119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D84673" w:rsidRPr="00DA2D76" w:rsidRDefault="00D84673" w:rsidP="00D84673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служение Отечеству и ответственность за его судьбу, коллективизм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DF0BBD">
            <w:pPr>
              <w:spacing w:line="256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663" w:type="dxa"/>
          </w:tcPr>
          <w:p w:rsidR="008D25DB" w:rsidRPr="00DA2D76" w:rsidRDefault="008D25DB" w:rsidP="00DF0BBD">
            <w:pPr>
              <w:spacing w:line="256" w:lineRule="auto"/>
              <w:ind w:left="110"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БРИКС (тема  о международных отношениях) </w:t>
            </w:r>
          </w:p>
        </w:tc>
        <w:tc>
          <w:tcPr>
            <w:tcW w:w="5670" w:type="dxa"/>
          </w:tcPr>
          <w:p w:rsidR="008D25DB" w:rsidRPr="00DA2D76" w:rsidRDefault="008D25DB" w:rsidP="008D25DB">
            <w:pPr>
              <w:spacing w:after="4"/>
              <w:ind w:left="96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нашей страны в современном мире. БРИКС – символ </w:t>
            </w:r>
            <w:proofErr w:type="spellStart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многополярности</w:t>
            </w:r>
            <w:proofErr w:type="spellEnd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</w:p>
          <w:p w:rsidR="008D25DB" w:rsidRPr="00DA2D76" w:rsidRDefault="008D25DB" w:rsidP="008D25DB">
            <w:pPr>
              <w:spacing w:after="3"/>
              <w:ind w:left="96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российской культуры для всего мира. </w:t>
            </w:r>
          </w:p>
          <w:p w:rsidR="008D25DB" w:rsidRPr="00DA2D76" w:rsidRDefault="008D25DB" w:rsidP="008D25DB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многонациональное единство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DF0BBD">
            <w:pPr>
              <w:spacing w:line="25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663" w:type="dxa"/>
          </w:tcPr>
          <w:p w:rsidR="008D25DB" w:rsidRPr="00DA2D76" w:rsidRDefault="008D25DB" w:rsidP="00DF0BBD">
            <w:pPr>
              <w:spacing w:line="256" w:lineRule="auto"/>
              <w:ind w:left="110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 и технологическое предпринимательство </w:t>
            </w:r>
          </w:p>
        </w:tc>
        <w:tc>
          <w:tcPr>
            <w:tcW w:w="5670" w:type="dxa"/>
          </w:tcPr>
          <w:p w:rsidR="008D25DB" w:rsidRPr="00DA2D76" w:rsidRDefault="008D25DB" w:rsidP="008D25DB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Экономика: от структуры хозяйства к управленческим решениям. </w:t>
            </w:r>
          </w:p>
          <w:p w:rsidR="008D25DB" w:rsidRPr="00DA2D76" w:rsidRDefault="008D25DB" w:rsidP="008D25DB">
            <w:pPr>
              <w:spacing w:after="3"/>
              <w:ind w:left="96" w:righ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</w:t>
            </w:r>
            <w:proofErr w:type="gramStart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технологического</w:t>
            </w:r>
            <w:proofErr w:type="gramEnd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D25DB" w:rsidRPr="00DA2D76" w:rsidRDefault="008D25DB" w:rsidP="008D25DB">
            <w:pPr>
              <w:spacing w:after="10"/>
              <w:ind w:left="96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предпринимательства для будущего страны и её технологического суверенитета. </w:t>
            </w:r>
          </w:p>
          <w:p w:rsidR="008D25DB" w:rsidRPr="00DA2D76" w:rsidRDefault="008D25DB" w:rsidP="008D25DB">
            <w:pPr>
              <w:spacing w:after="90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8D25DB" w:rsidRPr="00DA2D76" w:rsidRDefault="008D25DB" w:rsidP="008D25DB">
            <w:pPr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патриотизм, созидательный труд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DF0BBD">
            <w:pPr>
              <w:spacing w:line="25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3663" w:type="dxa"/>
          </w:tcPr>
          <w:p w:rsidR="008D25DB" w:rsidRPr="00DA2D76" w:rsidRDefault="008D25DB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5670" w:type="dxa"/>
          </w:tcPr>
          <w:p w:rsidR="008D25DB" w:rsidRPr="00DA2D76" w:rsidRDefault="008D25DB" w:rsidP="008D25DB">
            <w:pPr>
              <w:spacing w:after="5"/>
              <w:ind w:left="96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</w:p>
          <w:p w:rsidR="008D25DB" w:rsidRPr="00DA2D76" w:rsidRDefault="008D25DB" w:rsidP="008D25DB">
            <w:pPr>
              <w:spacing w:after="129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ответственности тех, кто обучает ИИ.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8D25DB" w:rsidRPr="00DA2D76" w:rsidRDefault="008D25DB" w:rsidP="008D25DB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патриотизм, высокие нравственные идеалы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8D25DB">
            <w:pPr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663" w:type="dxa"/>
          </w:tcPr>
          <w:p w:rsidR="008D25DB" w:rsidRPr="00DA2D76" w:rsidRDefault="008D25DB" w:rsidP="008D25DB">
            <w:pPr>
              <w:spacing w:after="3"/>
              <w:ind w:left="110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значит служить Отечеству? 280 лет со дня рождения  Ф. Ушакова </w:t>
            </w:r>
          </w:p>
        </w:tc>
        <w:tc>
          <w:tcPr>
            <w:tcW w:w="5670" w:type="dxa"/>
          </w:tcPr>
          <w:p w:rsidR="008D25DB" w:rsidRPr="00DA2D76" w:rsidRDefault="008D25DB" w:rsidP="008D25DB">
            <w:pPr>
              <w:spacing w:after="124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Отечества: </w:t>
            </w:r>
          </w:p>
          <w:p w:rsidR="008D25DB" w:rsidRPr="00DA2D76" w:rsidRDefault="008D25DB" w:rsidP="008D25DB">
            <w:pPr>
              <w:spacing w:after="6"/>
              <w:ind w:left="96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исторические традиции. Профессия военного: кто её выбирает сегодня. Защита Отечества – </w:t>
            </w: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</w:p>
          <w:p w:rsidR="008D25DB" w:rsidRPr="00DA2D76" w:rsidRDefault="008D25DB" w:rsidP="008D25DB">
            <w:pPr>
              <w:spacing w:after="125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российского воина: </w:t>
            </w:r>
          </w:p>
          <w:p w:rsidR="008D25DB" w:rsidRPr="00DA2D76" w:rsidRDefault="008D25DB" w:rsidP="008D25DB">
            <w:pPr>
              <w:ind w:left="96" w:right="1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смелость, героизм, самопожертвование.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8D25DB" w:rsidRPr="00DA2D76" w:rsidRDefault="008D25DB" w:rsidP="008D25DB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патриотизм, служение Отечеству и ответственность за его судьбу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DF0BBD">
            <w:pPr>
              <w:spacing w:line="256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3663" w:type="dxa"/>
          </w:tcPr>
          <w:p w:rsidR="008D25DB" w:rsidRPr="00DA2D76" w:rsidRDefault="008D25DB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Арктика – территория развития </w:t>
            </w:r>
          </w:p>
        </w:tc>
        <w:tc>
          <w:tcPr>
            <w:tcW w:w="5670" w:type="dxa"/>
          </w:tcPr>
          <w:p w:rsidR="008D25DB" w:rsidRPr="00DA2D76" w:rsidRDefault="008D25DB" w:rsidP="008D25DB">
            <w:pPr>
              <w:ind w:left="96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</w:p>
          <w:p w:rsidR="008D25DB" w:rsidRPr="00DA2D76" w:rsidRDefault="008D25DB" w:rsidP="008D25DB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проектами развития Арктики. </w:t>
            </w:r>
          </w:p>
          <w:p w:rsidR="008D25DB" w:rsidRPr="00DA2D76" w:rsidRDefault="008D25DB" w:rsidP="008D25DB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8D25DB" w:rsidRPr="00DA2D76" w:rsidRDefault="008D25DB" w:rsidP="008D25DB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патриотизм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DF0BBD">
            <w:pPr>
              <w:spacing w:line="256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663" w:type="dxa"/>
          </w:tcPr>
          <w:p w:rsidR="008D25DB" w:rsidRPr="00DA2D76" w:rsidRDefault="008D25DB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5670" w:type="dxa"/>
          </w:tcPr>
          <w:p w:rsidR="008D25DB" w:rsidRPr="00DA2D76" w:rsidRDefault="008D25DB" w:rsidP="008D25DB">
            <w:pPr>
              <w:ind w:left="96"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женский день – праздник благодарности и любви к женщине. </w:t>
            </w:r>
          </w:p>
          <w:p w:rsidR="008D25DB" w:rsidRPr="00DA2D76" w:rsidRDefault="008D25DB" w:rsidP="008D25DB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Женщина в современном обществе – труженица, мать, воспитатель детей. </w:t>
            </w:r>
          </w:p>
          <w:p w:rsidR="008D25DB" w:rsidRPr="00DA2D76" w:rsidRDefault="008D25DB" w:rsidP="008D25DB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Великие женщины в истории России. Выдающиеся женщины ХХ века, прославившие Россию.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приоритет </w:t>
            </w:r>
            <w:proofErr w:type="gramStart"/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духовного</w:t>
            </w:r>
            <w:proofErr w:type="gramEnd"/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над материальным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DF0BBD">
            <w:pPr>
              <w:spacing w:line="256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663" w:type="dxa"/>
          </w:tcPr>
          <w:p w:rsidR="008D25DB" w:rsidRPr="00DA2D76" w:rsidRDefault="008D25DB" w:rsidP="00DF0BBD">
            <w:pPr>
              <w:spacing w:line="256" w:lineRule="auto"/>
              <w:ind w:left="110" w:righ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Массовый спорт в России </w:t>
            </w:r>
          </w:p>
        </w:tc>
        <w:tc>
          <w:tcPr>
            <w:tcW w:w="5670" w:type="dxa"/>
          </w:tcPr>
          <w:p w:rsidR="008D25DB" w:rsidRPr="00DA2D76" w:rsidRDefault="008D25DB" w:rsidP="008D25DB">
            <w:pPr>
              <w:ind w:left="96"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жизнь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DF0BBD">
            <w:pPr>
              <w:spacing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3663" w:type="dxa"/>
          </w:tcPr>
          <w:p w:rsidR="008D25DB" w:rsidRPr="00DA2D76" w:rsidRDefault="008D25DB" w:rsidP="008D25DB">
            <w:pPr>
              <w:spacing w:after="10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воссоединения Крыма и Севастополя с Россией. 100-летие Артека </w:t>
            </w:r>
          </w:p>
        </w:tc>
        <w:tc>
          <w:tcPr>
            <w:tcW w:w="5670" w:type="dxa"/>
          </w:tcPr>
          <w:p w:rsidR="008D25DB" w:rsidRPr="00DA2D76" w:rsidRDefault="008D25DB" w:rsidP="008D25DB">
            <w:pPr>
              <w:spacing w:after="1"/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      </w:r>
          </w:p>
          <w:p w:rsidR="008D25DB" w:rsidRPr="00DA2D76" w:rsidRDefault="008D25DB" w:rsidP="008D25DB">
            <w:pPr>
              <w:ind w:left="96"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8D25D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3663" w:type="dxa"/>
          </w:tcPr>
          <w:p w:rsidR="008D25DB" w:rsidRPr="00DA2D76" w:rsidRDefault="008D25DB" w:rsidP="008D25DB">
            <w:pPr>
              <w:ind w:left="110"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Служение творчеством. Зачем людям искусство? </w:t>
            </w:r>
          </w:p>
          <w:p w:rsidR="008D25DB" w:rsidRPr="00DA2D76" w:rsidRDefault="008D25DB" w:rsidP="008D25DB">
            <w:pPr>
              <w:spacing w:after="1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 лет со дня рождения </w:t>
            </w:r>
          </w:p>
          <w:p w:rsidR="008D25DB" w:rsidRPr="00DA2D76" w:rsidRDefault="008D25DB" w:rsidP="008D25DB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П. И. Чайковского</w:t>
            </w:r>
          </w:p>
        </w:tc>
        <w:tc>
          <w:tcPr>
            <w:tcW w:w="5670" w:type="dxa"/>
          </w:tcPr>
          <w:p w:rsidR="008D25DB" w:rsidRPr="00DA2D76" w:rsidRDefault="008D25DB" w:rsidP="008D25DB">
            <w:pPr>
              <w:ind w:left="96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</w:t>
            </w:r>
          </w:p>
          <w:p w:rsidR="008D25DB" w:rsidRPr="00DA2D76" w:rsidRDefault="008D25DB" w:rsidP="008D25DB">
            <w:pPr>
              <w:spacing w:after="15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П.И. Чайковского, служение своей стране творчеством. </w:t>
            </w:r>
          </w:p>
          <w:p w:rsidR="008D25DB" w:rsidRPr="00DA2D76" w:rsidRDefault="008D25DB" w:rsidP="008D25DB">
            <w:pPr>
              <w:spacing w:after="1"/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приоритет </w:t>
            </w:r>
            <w:proofErr w:type="gramStart"/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духовного</w:t>
            </w:r>
            <w:proofErr w:type="gramEnd"/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над материальным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DF0BBD">
            <w:pPr>
              <w:spacing w:line="256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3663" w:type="dxa"/>
          </w:tcPr>
          <w:p w:rsidR="008D25DB" w:rsidRPr="00DA2D76" w:rsidRDefault="008D25DB" w:rsidP="008D25DB">
            <w:pPr>
              <w:spacing w:after="123"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малая Родина </w:t>
            </w:r>
          </w:p>
        </w:tc>
        <w:tc>
          <w:tcPr>
            <w:tcW w:w="5670" w:type="dxa"/>
          </w:tcPr>
          <w:p w:rsidR="008D25DB" w:rsidRPr="00DA2D76" w:rsidRDefault="008D25DB" w:rsidP="008D25DB">
            <w:pPr>
              <w:spacing w:after="6"/>
              <w:ind w:left="96"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</w:t>
            </w:r>
          </w:p>
          <w:p w:rsidR="008D25DB" w:rsidRPr="00DA2D76" w:rsidRDefault="008D25DB" w:rsidP="008D25DB">
            <w:pPr>
              <w:ind w:left="96" w:right="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природой и беречь её – часть любви к Отчизне. Патриот честно трудится, заботится о процветании своей страны, уважает её историю и культуру. </w:t>
            </w:r>
          </w:p>
          <w:p w:rsidR="008D25DB" w:rsidRPr="00DA2D76" w:rsidRDefault="008D25DB" w:rsidP="008D25DB">
            <w:pPr>
              <w:spacing w:after="123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8D25DB" w:rsidRPr="00DA2D76" w:rsidRDefault="008D25DB" w:rsidP="008D25DB">
            <w:pPr>
              <w:spacing w:after="1"/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патриотизм, приоритет </w:t>
            </w:r>
            <w:proofErr w:type="gramStart"/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духовного</w:t>
            </w:r>
            <w:proofErr w:type="gramEnd"/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над материальным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DF0BBD">
            <w:pPr>
              <w:spacing w:line="256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3663" w:type="dxa"/>
          </w:tcPr>
          <w:p w:rsidR="008D25DB" w:rsidRPr="00DA2D76" w:rsidRDefault="008D25DB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космической отрасли </w:t>
            </w:r>
          </w:p>
        </w:tc>
        <w:tc>
          <w:tcPr>
            <w:tcW w:w="5670" w:type="dxa"/>
          </w:tcPr>
          <w:p w:rsidR="008D25DB" w:rsidRPr="00DA2D76" w:rsidRDefault="008D25DB" w:rsidP="008D25DB">
            <w:pPr>
              <w:spacing w:after="3"/>
              <w:ind w:left="9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</w:t>
            </w:r>
          </w:p>
          <w:p w:rsidR="008D25DB" w:rsidRPr="00DA2D76" w:rsidRDefault="008D25DB" w:rsidP="008D25DB">
            <w:pPr>
              <w:ind w:left="96"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</w:t>
            </w:r>
          </w:p>
          <w:p w:rsidR="008D25DB" w:rsidRPr="00DA2D76" w:rsidRDefault="008D25DB" w:rsidP="008D25DB">
            <w:pPr>
              <w:spacing w:after="1"/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</w:tr>
      <w:tr w:rsidR="008D25DB" w:rsidRPr="00DA2D76" w:rsidTr="00DA2D76">
        <w:tc>
          <w:tcPr>
            <w:tcW w:w="590" w:type="dxa"/>
          </w:tcPr>
          <w:p w:rsidR="008D25DB" w:rsidRPr="00DA2D76" w:rsidRDefault="008D25DB" w:rsidP="00DF0BBD">
            <w:pPr>
              <w:spacing w:line="256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663" w:type="dxa"/>
          </w:tcPr>
          <w:p w:rsidR="008D25DB" w:rsidRPr="00DA2D76" w:rsidRDefault="008D25DB" w:rsidP="008D25DB">
            <w:pPr>
              <w:spacing w:after="117"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авиация России </w:t>
            </w:r>
          </w:p>
        </w:tc>
        <w:tc>
          <w:tcPr>
            <w:tcW w:w="5670" w:type="dxa"/>
          </w:tcPr>
          <w:p w:rsidR="00D20414" w:rsidRPr="00DA2D76" w:rsidRDefault="00D20414" w:rsidP="00D20414">
            <w:pPr>
              <w:spacing w:after="10"/>
              <w:ind w:left="96" w:righ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авиации для жизни общества и каждого человека. Как мечта летать изменила жизнь человека. </w:t>
            </w:r>
          </w:p>
          <w:p w:rsidR="00D20414" w:rsidRPr="00DA2D76" w:rsidRDefault="00D20414" w:rsidP="00D20414">
            <w:pPr>
              <w:ind w:left="96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   Современное </w:t>
            </w:r>
          </w:p>
          <w:p w:rsidR="00D20414" w:rsidRPr="00DA2D76" w:rsidRDefault="00D20414" w:rsidP="00D20414">
            <w:pPr>
              <w:spacing w:after="7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авиастроение. Профессии, связанные с авиацией. </w:t>
            </w:r>
          </w:p>
          <w:p w:rsidR="00D20414" w:rsidRPr="00DA2D76" w:rsidRDefault="00D20414" w:rsidP="00D20414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8D25DB" w:rsidRPr="00DA2D76" w:rsidRDefault="00D20414" w:rsidP="00D20414">
            <w:pPr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служение Отечеству</w:t>
            </w:r>
          </w:p>
        </w:tc>
      </w:tr>
      <w:tr w:rsidR="00D20414" w:rsidRPr="00DA2D76" w:rsidTr="00DA2D76">
        <w:tc>
          <w:tcPr>
            <w:tcW w:w="590" w:type="dxa"/>
          </w:tcPr>
          <w:p w:rsidR="00D20414" w:rsidRPr="00DA2D76" w:rsidRDefault="00D20414" w:rsidP="00DF0BBD">
            <w:pPr>
              <w:spacing w:line="256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3663" w:type="dxa"/>
          </w:tcPr>
          <w:p w:rsidR="00D20414" w:rsidRPr="00DA2D76" w:rsidRDefault="00D20414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Медицина России </w:t>
            </w:r>
          </w:p>
        </w:tc>
        <w:tc>
          <w:tcPr>
            <w:tcW w:w="5670" w:type="dxa"/>
          </w:tcPr>
          <w:p w:rsidR="00D20414" w:rsidRPr="00DA2D76" w:rsidRDefault="00D20414" w:rsidP="00D20414">
            <w:pPr>
              <w:spacing w:after="5"/>
              <w:ind w:left="96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</w:p>
          <w:p w:rsidR="00D20414" w:rsidRPr="00DA2D76" w:rsidRDefault="00D20414" w:rsidP="00D20414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Достижения российской медицины. Технологии будущего в области медицины. </w:t>
            </w:r>
          </w:p>
          <w:p w:rsidR="00D20414" w:rsidRPr="00DA2D76" w:rsidRDefault="00D20414" w:rsidP="00D20414">
            <w:pPr>
              <w:ind w:left="96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      </w:r>
          </w:p>
          <w:p w:rsidR="00D20414" w:rsidRPr="00DA2D76" w:rsidRDefault="00D20414" w:rsidP="00D20414">
            <w:pPr>
              <w:spacing w:after="124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Волонтёры-медики. </w:t>
            </w:r>
          </w:p>
          <w:p w:rsidR="00D20414" w:rsidRPr="00DA2D76" w:rsidRDefault="00D20414" w:rsidP="00D20414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Преемственность поколений и профессия человека: семейные династии врачей России.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историческая память и преемственность поколений, милосердие</w:t>
            </w:r>
          </w:p>
        </w:tc>
      </w:tr>
      <w:tr w:rsidR="00D20414" w:rsidRPr="00DA2D76" w:rsidTr="00DA2D76">
        <w:tc>
          <w:tcPr>
            <w:tcW w:w="590" w:type="dxa"/>
          </w:tcPr>
          <w:p w:rsidR="00D20414" w:rsidRPr="00DA2D76" w:rsidRDefault="00D20414" w:rsidP="00DF0BBD">
            <w:pPr>
              <w:spacing w:line="256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 </w:t>
            </w:r>
          </w:p>
        </w:tc>
        <w:tc>
          <w:tcPr>
            <w:tcW w:w="3663" w:type="dxa"/>
          </w:tcPr>
          <w:p w:rsidR="00D20414" w:rsidRPr="00DA2D76" w:rsidRDefault="00D20414" w:rsidP="00D20414">
            <w:pPr>
              <w:spacing w:after="120"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успех? (ко Дню труда) </w:t>
            </w:r>
          </w:p>
        </w:tc>
        <w:tc>
          <w:tcPr>
            <w:tcW w:w="5670" w:type="dxa"/>
          </w:tcPr>
          <w:p w:rsidR="00D20414" w:rsidRPr="00DA2D76" w:rsidRDefault="00D20414" w:rsidP="00D20414">
            <w:pPr>
              <w:spacing w:after="5"/>
              <w:ind w:left="96" w:righ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– основа жизни человека и развития общества. </w:t>
            </w:r>
          </w:p>
          <w:p w:rsidR="00D20414" w:rsidRPr="00DA2D76" w:rsidRDefault="00D20414" w:rsidP="00D20414">
            <w:pPr>
              <w:spacing w:after="3"/>
              <w:ind w:left="96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</w:t>
            </w:r>
          </w:p>
          <w:p w:rsidR="00D20414" w:rsidRPr="00DA2D76" w:rsidRDefault="00D20414" w:rsidP="00D20414">
            <w:pPr>
              <w:spacing w:after="1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 будущего: что будет нужно стране, когда я вырасту? </w:t>
            </w:r>
          </w:p>
          <w:p w:rsidR="00D20414" w:rsidRPr="00DA2D76" w:rsidRDefault="00D20414" w:rsidP="00D20414">
            <w:pPr>
              <w:spacing w:after="128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Формирующиеся ценности: </w:t>
            </w:r>
          </w:p>
          <w:p w:rsidR="00D20414" w:rsidRPr="00DA2D76" w:rsidRDefault="00D20414" w:rsidP="00D20414">
            <w:pPr>
              <w:spacing w:after="1"/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созидательный труд</w:t>
            </w:r>
          </w:p>
        </w:tc>
      </w:tr>
      <w:tr w:rsidR="00D20414" w:rsidRPr="00DA2D76" w:rsidTr="00DA2D76">
        <w:tc>
          <w:tcPr>
            <w:tcW w:w="590" w:type="dxa"/>
          </w:tcPr>
          <w:p w:rsidR="00D20414" w:rsidRPr="00DA2D76" w:rsidRDefault="00D20414" w:rsidP="00DF0BBD">
            <w:pPr>
              <w:spacing w:line="256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3663" w:type="dxa"/>
          </w:tcPr>
          <w:p w:rsidR="00D20414" w:rsidRPr="00DA2D76" w:rsidRDefault="00D20414" w:rsidP="00DF0BBD">
            <w:pPr>
              <w:spacing w:after="3" w:line="362" w:lineRule="auto"/>
              <w:ind w:left="11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80-летие Победы </w:t>
            </w:r>
            <w:proofErr w:type="gramStart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</w:t>
            </w:r>
          </w:p>
          <w:p w:rsidR="00D20414" w:rsidRPr="00DA2D76" w:rsidRDefault="00D20414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Отечественной войне </w:t>
            </w:r>
          </w:p>
        </w:tc>
        <w:tc>
          <w:tcPr>
            <w:tcW w:w="5670" w:type="dxa"/>
          </w:tcPr>
          <w:p w:rsidR="00DA2D76" w:rsidRPr="00DA2D76" w:rsidRDefault="00DA2D76" w:rsidP="00DA2D76">
            <w:pPr>
              <w:spacing w:after="5"/>
              <w:ind w:left="96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      </w:r>
          </w:p>
          <w:p w:rsidR="00D20414" w:rsidRPr="00DA2D76" w:rsidRDefault="00DA2D76" w:rsidP="00DA2D76">
            <w:pPr>
              <w:spacing w:after="1"/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</w:tr>
      <w:tr w:rsidR="00DA2D76" w:rsidRPr="00DA2D76" w:rsidTr="00DA2D76">
        <w:tc>
          <w:tcPr>
            <w:tcW w:w="590" w:type="dxa"/>
          </w:tcPr>
          <w:p w:rsidR="00DA2D76" w:rsidRPr="00DA2D76" w:rsidRDefault="00DA2D76" w:rsidP="00DF0BBD">
            <w:pPr>
              <w:spacing w:line="256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3663" w:type="dxa"/>
          </w:tcPr>
          <w:p w:rsidR="00DA2D76" w:rsidRPr="00DA2D76" w:rsidRDefault="00DA2D76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в Движении </w:t>
            </w:r>
          </w:p>
        </w:tc>
        <w:tc>
          <w:tcPr>
            <w:tcW w:w="5670" w:type="dxa"/>
          </w:tcPr>
          <w:p w:rsidR="00DA2D76" w:rsidRPr="00DA2D76" w:rsidRDefault="00DA2D76" w:rsidP="00DA2D76">
            <w:pPr>
              <w:ind w:left="96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      </w:r>
          </w:p>
          <w:p w:rsidR="00DA2D76" w:rsidRPr="00DA2D76" w:rsidRDefault="00DA2D76" w:rsidP="00DA2D76">
            <w:pPr>
              <w:spacing w:after="1"/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дружба, коллективизм</w:t>
            </w:r>
          </w:p>
        </w:tc>
      </w:tr>
      <w:tr w:rsidR="00DA2D76" w:rsidRPr="00DA2D76" w:rsidTr="00DA2D76">
        <w:tc>
          <w:tcPr>
            <w:tcW w:w="590" w:type="dxa"/>
          </w:tcPr>
          <w:p w:rsidR="00DA2D76" w:rsidRPr="00DA2D76" w:rsidRDefault="00DA2D76" w:rsidP="00DF0BBD">
            <w:pPr>
              <w:spacing w:line="256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3663" w:type="dxa"/>
          </w:tcPr>
          <w:p w:rsidR="00DA2D76" w:rsidRPr="00DA2D76" w:rsidRDefault="00DA2D76" w:rsidP="00DF0BBD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Ценности, которые нас объединяют </w:t>
            </w:r>
          </w:p>
        </w:tc>
        <w:tc>
          <w:tcPr>
            <w:tcW w:w="5670" w:type="dxa"/>
          </w:tcPr>
          <w:p w:rsidR="00DA2D76" w:rsidRPr="00DA2D76" w:rsidRDefault="00DA2D76" w:rsidP="008D25DB">
            <w:pPr>
              <w:spacing w:after="1"/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Ценности – это важнейшие нравственные ориентиры для человека и общества. Духовно- нравственные ценности России, объединяющие всех граждан страны </w:t>
            </w:r>
            <w:r w:rsidRPr="00DA2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Формирующиеся ценности: традиционные российские духовно- нравственные ценности</w:t>
            </w:r>
          </w:p>
        </w:tc>
      </w:tr>
    </w:tbl>
    <w:p w:rsidR="00AF662D" w:rsidRPr="00DA2D76" w:rsidRDefault="00AF662D" w:rsidP="00155E9C">
      <w:pPr>
        <w:spacing w:after="0" w:line="240" w:lineRule="auto"/>
        <w:ind w:left="144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55E9C" w:rsidRPr="00DA2D76" w:rsidRDefault="00155E9C" w:rsidP="00155E9C">
      <w:pPr>
        <w:spacing w:after="0" w:line="256" w:lineRule="auto"/>
        <w:ind w:right="7044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15" w:line="237" w:lineRule="auto"/>
        <w:ind w:right="5692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155E9C" w:rsidRPr="00DA2D76" w:rsidRDefault="00155E9C" w:rsidP="00155E9C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Default="00155E9C" w:rsidP="00155E9C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E9C" w:rsidRPr="00DA2D76" w:rsidRDefault="00155E9C" w:rsidP="00155E9C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E9C" w:rsidRPr="00DA2D76" w:rsidRDefault="00155E9C" w:rsidP="00155E9C">
      <w:pPr>
        <w:spacing w:after="0" w:line="240" w:lineRule="auto"/>
        <w:ind w:left="130" w:right="47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ПОУРОЧНОЕ ПЛАНИРОВАНИЕ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10-11 КЛАСС </w:t>
      </w: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D17" w:rsidRPr="00DA2D76" w:rsidRDefault="004A0D17" w:rsidP="00155E9C">
      <w:pPr>
        <w:spacing w:after="0" w:line="240" w:lineRule="auto"/>
        <w:ind w:left="130" w:right="479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30" w:type="dxa"/>
        <w:tblLayout w:type="fixed"/>
        <w:tblLook w:val="04A0"/>
      </w:tblPr>
      <w:tblGrid>
        <w:gridCol w:w="975"/>
        <w:gridCol w:w="6941"/>
        <w:gridCol w:w="1525"/>
      </w:tblGrid>
      <w:tr w:rsidR="004A0D17" w:rsidRPr="00DA2D76" w:rsidTr="004A0D17">
        <w:tc>
          <w:tcPr>
            <w:tcW w:w="975" w:type="dxa"/>
            <w:vAlign w:val="center"/>
          </w:tcPr>
          <w:p w:rsidR="004A0D17" w:rsidRPr="00DA2D76" w:rsidRDefault="004A0D17" w:rsidP="00DF0BBD">
            <w:pPr>
              <w:spacing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0D17" w:rsidRPr="00DA2D76" w:rsidRDefault="004A0D17" w:rsidP="00DF0BBD">
            <w:pPr>
              <w:spacing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1" w:type="dxa"/>
            <w:vAlign w:val="center"/>
          </w:tcPr>
          <w:p w:rsidR="004A0D17" w:rsidRPr="00DA2D76" w:rsidRDefault="004A0D17" w:rsidP="00DF0BBD">
            <w:pPr>
              <w:spacing w:line="256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0D17" w:rsidRPr="00DA2D76" w:rsidRDefault="004A0D17" w:rsidP="00DF0BBD">
            <w:pPr>
              <w:spacing w:line="256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1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2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1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52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1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1" w:type="dxa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зерна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1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1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 о России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41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41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1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Твой вклад в общее дело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after="26"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заботой к себе и </w:t>
            </w:r>
          </w:p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окружающим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Миссия-милосердие (ко Дню волонтёра)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пишут законы?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страна – одни традиции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печати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студента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БРИКС (тема о международных отношениях)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 и технологическое предпринимательство </w:t>
            </w:r>
          </w:p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1" w:type="dxa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4A0D17">
            <w:pPr>
              <w:spacing w:after="52" w:line="237" w:lineRule="auto"/>
              <w:ind w:left="5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значит служить Отечеству? 280 лет со дня рождения Ф. Ушакова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Арктика – территория развития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941" w:type="dxa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 в России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4A0D1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воссоединения Крыма и Севастополя </w:t>
            </w:r>
            <w:proofErr w:type="gramStart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0D17" w:rsidRPr="00DA2D76" w:rsidRDefault="004A0D17" w:rsidP="004A0D17">
            <w:pPr>
              <w:spacing w:after="29"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Россией. 100-летие Артека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941" w:type="dxa"/>
          </w:tcPr>
          <w:p w:rsidR="004A0D17" w:rsidRPr="00DA2D76" w:rsidRDefault="004A0D17" w:rsidP="004A0D17">
            <w:pPr>
              <w:spacing w:after="53" w:line="237" w:lineRule="auto"/>
              <w:ind w:left="5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Служение творчеством. Зачем людям искусство? 185 лет со дня рождения П. И. Чайковского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малая Родина 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космической отрасли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авиация России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Медицина России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успех? (ко Дню труда)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0705C0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941" w:type="dxa"/>
          </w:tcPr>
          <w:p w:rsidR="004A0D17" w:rsidRPr="00DA2D76" w:rsidRDefault="004A0D17" w:rsidP="004A0D17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80-летие Победы в Великой Отечественной войне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4A0D17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в Движении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0D17" w:rsidRPr="00DA2D76" w:rsidTr="004A0D17">
        <w:tc>
          <w:tcPr>
            <w:tcW w:w="97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941" w:type="dxa"/>
            <w:vAlign w:val="bottom"/>
          </w:tcPr>
          <w:p w:rsidR="004A0D17" w:rsidRPr="00DA2D76" w:rsidRDefault="004A0D17" w:rsidP="00DF0BBD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Ценности, которые нас объединяют </w:t>
            </w:r>
          </w:p>
        </w:tc>
        <w:tc>
          <w:tcPr>
            <w:tcW w:w="1525" w:type="dxa"/>
          </w:tcPr>
          <w:p w:rsidR="004A0D17" w:rsidRPr="00DA2D76" w:rsidRDefault="00DA2D76" w:rsidP="00155E9C">
            <w:pPr>
              <w:ind w:right="47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4A0D17" w:rsidRPr="00DA2D76" w:rsidRDefault="004A0D17" w:rsidP="00155E9C">
      <w:pPr>
        <w:spacing w:after="0" w:line="240" w:lineRule="auto"/>
        <w:ind w:left="130" w:right="4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A0D17" w:rsidRPr="00DA2D76" w:rsidSect="00DA2D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155E9C"/>
    <w:rsid w:val="00155E9C"/>
    <w:rsid w:val="003F7E14"/>
    <w:rsid w:val="004A0D17"/>
    <w:rsid w:val="0054391F"/>
    <w:rsid w:val="008D25DB"/>
    <w:rsid w:val="00AF662D"/>
    <w:rsid w:val="00D20414"/>
    <w:rsid w:val="00D84673"/>
    <w:rsid w:val="00DA2D76"/>
    <w:rsid w:val="00E010EF"/>
    <w:rsid w:val="00F0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14"/>
  </w:style>
  <w:style w:type="paragraph" w:styleId="1">
    <w:name w:val="heading 1"/>
    <w:basedOn w:val="a"/>
    <w:link w:val="10"/>
    <w:uiPriority w:val="9"/>
    <w:qFormat/>
    <w:rsid w:val="00155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5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5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55E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5E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5E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55E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5E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5E9C"/>
    <w:rPr>
      <w:color w:val="800080"/>
      <w:u w:val="single"/>
    </w:rPr>
  </w:style>
  <w:style w:type="character" w:customStyle="1" w:styleId="mobile-menutext">
    <w:name w:val="mobile-menu__text"/>
    <w:basedOn w:val="a0"/>
    <w:rsid w:val="00155E9C"/>
  </w:style>
  <w:style w:type="paragraph" w:customStyle="1" w:styleId="searchsubtitle">
    <w:name w:val="search__subtitle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itle">
    <w:name w:val="search__title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5E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55E9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5E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55E9C"/>
    <w:rPr>
      <w:rFonts w:ascii="Arial" w:eastAsia="Times New Roman" w:hAnsi="Arial" w:cs="Arial"/>
      <w:vanish/>
      <w:sz w:val="16"/>
      <w:szCs w:val="16"/>
    </w:rPr>
  </w:style>
  <w:style w:type="paragraph" w:customStyle="1" w:styleId="infokonkurs-2024-autumn-sidebardescription">
    <w:name w:val="infokonkurs-2024-autumn-sidebar__description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konkurs-2024-autumn-sidebarsubtitle">
    <w:name w:val="infokonkurs-2024-autumn-sidebar__subtitle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155E9C"/>
  </w:style>
  <w:style w:type="character" w:customStyle="1" w:styleId="battext">
    <w:name w:val="bat__text"/>
    <w:basedOn w:val="a0"/>
    <w:rsid w:val="00155E9C"/>
  </w:style>
  <w:style w:type="character" w:customStyle="1" w:styleId="batseparator">
    <w:name w:val="bat__separator"/>
    <w:basedOn w:val="a0"/>
    <w:rsid w:val="00155E9C"/>
  </w:style>
  <w:style w:type="character" w:customStyle="1" w:styleId="batposition">
    <w:name w:val="bat__position"/>
    <w:basedOn w:val="a0"/>
    <w:rsid w:val="00155E9C"/>
  </w:style>
  <w:style w:type="character" w:customStyle="1" w:styleId="swiper-notification">
    <w:name w:val="swiper-notification"/>
    <w:basedOn w:val="a0"/>
    <w:rsid w:val="00155E9C"/>
  </w:style>
  <w:style w:type="paragraph" w:customStyle="1" w:styleId="worksheet-library-widget-recommendedtext">
    <w:name w:val="worksheet-library-widget-recommended__text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-coursestext">
    <w:name w:val="pc-courses__text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155E9C"/>
  </w:style>
  <w:style w:type="paragraph" w:customStyle="1" w:styleId="course-populartype">
    <w:name w:val="course-popular__type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155E9C"/>
  </w:style>
  <w:style w:type="character" w:customStyle="1" w:styleId="course-popularprice--new">
    <w:name w:val="course-popular__price--new"/>
    <w:basedOn w:val="a0"/>
    <w:rsid w:val="00155E9C"/>
  </w:style>
  <w:style w:type="character" w:customStyle="1" w:styleId="course-popularformat">
    <w:name w:val="course-popular__format"/>
    <w:basedOn w:val="a0"/>
    <w:rsid w:val="00155E9C"/>
  </w:style>
  <w:style w:type="paragraph" w:customStyle="1" w:styleId="worksheet-widgetmore">
    <w:name w:val="worksheet-widget__more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155E9C"/>
  </w:style>
  <w:style w:type="paragraph" w:customStyle="1" w:styleId="material-statdescr">
    <w:name w:val="material-stat__descr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d-material-1title">
    <w:name w:val="paid-material-1__title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d-material-1text">
    <w:name w:val="paid-material-1__text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55E9C"/>
    <w:rPr>
      <w:b/>
      <w:bCs/>
    </w:rPr>
  </w:style>
  <w:style w:type="character" w:customStyle="1" w:styleId="paid-material-1btn">
    <w:name w:val="paid-material-1__btn"/>
    <w:basedOn w:val="a0"/>
    <w:rsid w:val="00155E9C"/>
  </w:style>
  <w:style w:type="paragraph" w:customStyle="1" w:styleId="worksheets-2subtitle">
    <w:name w:val="worksheets-2__subtitle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sheets-2text">
    <w:name w:val="worksheets-2__text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ksheets-2btn">
    <w:name w:val="worksheets-2__btn"/>
    <w:basedOn w:val="a0"/>
    <w:rsid w:val="00155E9C"/>
  </w:style>
  <w:style w:type="paragraph" w:customStyle="1" w:styleId="material-filtercounter">
    <w:name w:val="material-filter__counter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middleheader">
    <w:name w:val="teachers-middle__header"/>
    <w:basedOn w:val="a0"/>
    <w:rsid w:val="00155E9C"/>
  </w:style>
  <w:style w:type="character" w:customStyle="1" w:styleId="teachers-middlebtn">
    <w:name w:val="teachers-middle__btn"/>
    <w:basedOn w:val="a0"/>
    <w:rsid w:val="00155E9C"/>
  </w:style>
  <w:style w:type="character" w:customStyle="1" w:styleId="methodical-docstype">
    <w:name w:val="methodical-docs__type"/>
    <w:basedOn w:val="a0"/>
    <w:rsid w:val="00155E9C"/>
  </w:style>
  <w:style w:type="paragraph" w:customStyle="1" w:styleId="leave-commentfor-unregistered">
    <w:name w:val="leave-comment__for-unregistered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tional-free-subscriptionsubtitle">
    <w:name w:val="promotional-free-subscription__subtitle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ominationitem-modulepositionrrcod">
    <w:name w:val="usernominationitem-module_position_rrcod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ominationitem-modulenamenkubj">
    <w:name w:val="usernominationitem-module_name_nkubj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ominationitem-moduleuploadedgzcua">
    <w:name w:val="usernominationitem-module_uploaded_gzcua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155E9C"/>
  </w:style>
  <w:style w:type="paragraph" w:customStyle="1" w:styleId="teachers-blueheader">
    <w:name w:val="teachers-blue__header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155E9C"/>
  </w:style>
  <w:style w:type="paragraph" w:customStyle="1" w:styleId="teachers-bluedocs">
    <w:name w:val="teachers-blue__docs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offertype">
    <w:name w:val="course-offer__type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offertime">
    <w:name w:val="course-offer__time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subscription">
    <w:name w:val="course-popular__price--subscription"/>
    <w:basedOn w:val="a0"/>
    <w:rsid w:val="00155E9C"/>
  </w:style>
  <w:style w:type="character" w:customStyle="1" w:styleId="aside-coursequantity">
    <w:name w:val="aside-course__quantity"/>
    <w:basedOn w:val="a0"/>
    <w:rsid w:val="00155E9C"/>
  </w:style>
  <w:style w:type="character" w:customStyle="1" w:styleId="aside-courseprice">
    <w:name w:val="aside-course__price"/>
    <w:basedOn w:val="a0"/>
    <w:rsid w:val="00155E9C"/>
  </w:style>
  <w:style w:type="character" w:customStyle="1" w:styleId="banner-gift-certificatesnovelty">
    <w:name w:val="banner-gift-certificates__novelty"/>
    <w:basedOn w:val="a0"/>
    <w:rsid w:val="00155E9C"/>
  </w:style>
  <w:style w:type="paragraph" w:customStyle="1" w:styleId="banner-gift-certificateslink">
    <w:name w:val="banner-gift-certificates__link"/>
    <w:basedOn w:val="a"/>
    <w:rsid w:val="0015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document-text">
    <w:name w:val="footer__document-text"/>
    <w:basedOn w:val="a0"/>
    <w:rsid w:val="00155E9C"/>
  </w:style>
  <w:style w:type="paragraph" w:styleId="a7">
    <w:name w:val="Balloon Text"/>
    <w:basedOn w:val="a"/>
    <w:link w:val="a8"/>
    <w:uiPriority w:val="99"/>
    <w:semiHidden/>
    <w:unhideWhenUsed/>
    <w:rsid w:val="0015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E9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55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2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7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5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7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2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6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1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4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5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2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7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7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8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7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7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5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1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7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3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5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4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2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2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3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7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7570</Words>
  <Characters>43149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2024-09-16T07:03:00Z</dcterms:created>
  <dcterms:modified xsi:type="dcterms:W3CDTF">2024-09-18T13:57:00Z</dcterms:modified>
</cp:coreProperties>
</file>