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46" w:rsidRDefault="00424A46" w:rsidP="00FC668C">
      <w:pPr>
        <w:pStyle w:val="2"/>
        <w:spacing w:line="276" w:lineRule="auto"/>
        <w:ind w:left="0"/>
        <w:jc w:val="center"/>
        <w:rPr>
          <w:sz w:val="26"/>
          <w:szCs w:val="26"/>
        </w:rPr>
      </w:pPr>
      <w:r w:rsidRPr="00424A46">
        <w:rPr>
          <w:noProof/>
          <w:sz w:val="26"/>
          <w:szCs w:val="26"/>
          <w:lang w:bidi="ar-SA"/>
        </w:rPr>
        <w:drawing>
          <wp:inline distT="0" distB="0" distL="0" distR="0">
            <wp:extent cx="6122670" cy="1604895"/>
            <wp:effectExtent l="0" t="0" r="0" b="0"/>
            <wp:docPr id="1" name="Рисунок 1" descr="F:\Локалка\2. Локальные нормативные акты, регламентирующие организационные аспекты деятельности образовательной организации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2. Локальные нормативные акты, регламентирующие организационные аспекты деятельности образовательной организации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46" w:rsidRDefault="00424A46" w:rsidP="00FC668C">
      <w:pPr>
        <w:pStyle w:val="2"/>
        <w:spacing w:line="276" w:lineRule="auto"/>
        <w:ind w:left="0"/>
        <w:jc w:val="center"/>
        <w:rPr>
          <w:sz w:val="26"/>
          <w:szCs w:val="26"/>
        </w:rPr>
      </w:pPr>
    </w:p>
    <w:p w:rsidR="00424A46" w:rsidRDefault="00424A46" w:rsidP="00FC668C">
      <w:pPr>
        <w:pStyle w:val="2"/>
        <w:spacing w:line="276" w:lineRule="auto"/>
        <w:ind w:left="0"/>
        <w:jc w:val="center"/>
        <w:rPr>
          <w:sz w:val="26"/>
          <w:szCs w:val="26"/>
        </w:rPr>
      </w:pPr>
    </w:p>
    <w:p w:rsidR="00E21CF3" w:rsidRPr="00DF607C" w:rsidRDefault="00FC668C" w:rsidP="00FC668C">
      <w:pPr>
        <w:pStyle w:val="2"/>
        <w:spacing w:line="276" w:lineRule="auto"/>
        <w:ind w:left="0"/>
        <w:jc w:val="center"/>
        <w:rPr>
          <w:b w:val="0"/>
          <w:sz w:val="26"/>
          <w:szCs w:val="26"/>
        </w:rPr>
      </w:pPr>
      <w:bookmarkStart w:id="0" w:name="_GoBack"/>
      <w:bookmarkEnd w:id="0"/>
      <w:r w:rsidRPr="00DF607C">
        <w:rPr>
          <w:sz w:val="26"/>
          <w:szCs w:val="26"/>
        </w:rPr>
        <w:t xml:space="preserve">16. </w:t>
      </w:r>
      <w:r w:rsidR="0033748A" w:rsidRPr="00DF607C">
        <w:rPr>
          <w:sz w:val="26"/>
          <w:szCs w:val="26"/>
        </w:rPr>
        <w:t>Положение</w:t>
      </w:r>
      <w:r w:rsidRPr="00DF607C">
        <w:rPr>
          <w:sz w:val="26"/>
          <w:szCs w:val="26"/>
        </w:rPr>
        <w:t xml:space="preserve"> </w:t>
      </w:r>
      <w:r w:rsidR="0033748A" w:rsidRPr="00DF607C">
        <w:rPr>
          <w:sz w:val="26"/>
          <w:szCs w:val="26"/>
        </w:rPr>
        <w:t xml:space="preserve">о </w:t>
      </w:r>
      <w:r w:rsidRPr="00DF607C">
        <w:rPr>
          <w:sz w:val="26"/>
          <w:szCs w:val="26"/>
        </w:rPr>
        <w:t xml:space="preserve">порядке организации и </w:t>
      </w:r>
      <w:r w:rsidR="00E21CF3" w:rsidRPr="00DF607C">
        <w:rPr>
          <w:sz w:val="26"/>
          <w:szCs w:val="26"/>
        </w:rPr>
        <w:t>проведении самообследования</w:t>
      </w:r>
    </w:p>
    <w:p w:rsidR="00DF607C" w:rsidRPr="00C77E8B" w:rsidRDefault="00DF607C" w:rsidP="00C77E8B">
      <w:pPr>
        <w:spacing w:line="276" w:lineRule="auto"/>
        <w:jc w:val="center"/>
        <w:rPr>
          <w:rFonts w:eastAsia="Calibri"/>
          <w:b/>
          <w:w w:val="115"/>
          <w:sz w:val="24"/>
          <w:szCs w:val="24"/>
        </w:rPr>
      </w:pPr>
      <w:r w:rsidRPr="005175E1">
        <w:rPr>
          <w:rFonts w:eastAsia="Calibri"/>
          <w:b/>
          <w:w w:val="115"/>
          <w:sz w:val="24"/>
          <w:szCs w:val="24"/>
        </w:rPr>
        <w:t>в Муниципальном казенном общеобразовательном учреждении «</w:t>
      </w:r>
      <w:proofErr w:type="spellStart"/>
      <w:r w:rsidRPr="005175E1">
        <w:rPr>
          <w:rFonts w:eastAsia="Calibri"/>
          <w:b/>
          <w:w w:val="115"/>
          <w:sz w:val="24"/>
          <w:szCs w:val="24"/>
        </w:rPr>
        <w:t>Чилгирская</w:t>
      </w:r>
      <w:proofErr w:type="spellEnd"/>
      <w:r w:rsidRPr="005175E1">
        <w:rPr>
          <w:rFonts w:eastAsia="Calibri"/>
          <w:b/>
          <w:w w:val="115"/>
          <w:sz w:val="24"/>
          <w:szCs w:val="24"/>
        </w:rPr>
        <w:t xml:space="preserve"> средняя общеобразовательная школа имени Филимоновой Людмилы Аркадьевны»</w:t>
      </w:r>
    </w:p>
    <w:p w:rsidR="00E21CF3" w:rsidRPr="00845C18" w:rsidRDefault="00B30A6C" w:rsidP="00B30A6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1.1. </w:t>
      </w:r>
      <w:r w:rsidR="00E21CF3" w:rsidRPr="00845C18">
        <w:t xml:space="preserve">Положение о проведении самообследования в </w:t>
      </w:r>
      <w:r w:rsidR="0033748A" w:rsidRPr="00845C18">
        <w:t>образовательной организации</w:t>
      </w:r>
      <w:r w:rsidR="00E21CF3" w:rsidRPr="00845C18">
        <w:t xml:space="preserve"> 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Федерального закона от 29.12.2012 №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 xml:space="preserve">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</w:t>
      </w:r>
      <w:r w:rsid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 xml:space="preserve">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</w:t>
      </w:r>
      <w:r w:rsidR="00E21CF3" w:rsidRPr="00845C18">
        <w:rPr>
          <w:spacing w:val="3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</w:t>
      </w:r>
      <w:r w:rsidRPr="00845C18">
        <w:rPr>
          <w:spacing w:val="9"/>
          <w:sz w:val="24"/>
          <w:szCs w:val="24"/>
        </w:rPr>
        <w:t xml:space="preserve"> </w:t>
      </w:r>
      <w:r w:rsidRPr="00845C18">
        <w:rPr>
          <w:sz w:val="24"/>
          <w:szCs w:val="24"/>
        </w:rPr>
        <w:t>№462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Министерства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образования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и</w:t>
      </w:r>
      <w:r w:rsidRPr="00845C18">
        <w:rPr>
          <w:spacing w:val="26"/>
          <w:sz w:val="24"/>
          <w:szCs w:val="24"/>
        </w:rPr>
        <w:t xml:space="preserve"> </w:t>
      </w:r>
      <w:r w:rsidRPr="00845C18">
        <w:rPr>
          <w:sz w:val="24"/>
          <w:szCs w:val="24"/>
        </w:rPr>
        <w:t>науки</w:t>
      </w:r>
      <w:r w:rsidRPr="00845C18">
        <w:rPr>
          <w:spacing w:val="34"/>
          <w:sz w:val="24"/>
          <w:szCs w:val="24"/>
        </w:rPr>
        <w:t xml:space="preserve"> </w:t>
      </w:r>
      <w:r w:rsidRPr="00845C18">
        <w:rPr>
          <w:sz w:val="24"/>
          <w:szCs w:val="24"/>
        </w:rPr>
        <w:t>Российской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</w:t>
      </w:r>
      <w:r w:rsidRPr="00845C18">
        <w:rPr>
          <w:spacing w:val="29"/>
          <w:sz w:val="24"/>
          <w:szCs w:val="24"/>
        </w:rPr>
        <w:t xml:space="preserve"> </w:t>
      </w:r>
      <w:r w:rsidRPr="00845C18">
        <w:rPr>
          <w:sz w:val="24"/>
          <w:szCs w:val="24"/>
        </w:rPr>
        <w:t>от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10.12.2013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№1324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E21CF3" w:rsidRPr="00845C18">
        <w:rPr>
          <w:spacing w:val="-10"/>
          <w:sz w:val="24"/>
          <w:szCs w:val="24"/>
        </w:rPr>
        <w:t xml:space="preserve"> 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отчет).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составление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(или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опровержение)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прогнозов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изменений,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связанных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объектами оценивания (самооценивания)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B30A6C" w:rsidRPr="00C77E8B" w:rsidRDefault="00FC668C" w:rsidP="00C77E8B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</w:t>
      </w:r>
      <w:r w:rsidR="00E21CF3" w:rsidRPr="00845C18">
        <w:rPr>
          <w:spacing w:val="-4"/>
        </w:rPr>
        <w:t xml:space="preserve"> </w:t>
      </w:r>
      <w:r w:rsidR="00E21CF3" w:rsidRPr="00845C18">
        <w:t>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845C18">
        <w:rPr>
          <w:spacing w:val="-7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E21CF3" w:rsidRPr="00845C18">
        <w:rPr>
          <w:spacing w:val="-5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B30A6C" w:rsidRPr="00C77E8B" w:rsidRDefault="00FC668C" w:rsidP="00C77E8B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  <w:r w:rsidR="00C77E8B">
        <w:rPr>
          <w:sz w:val="24"/>
          <w:szCs w:val="24"/>
        </w:rPr>
        <w:t xml:space="preserve">                              </w:t>
      </w: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</w:t>
      </w:r>
      <w:r w:rsidR="00E21CF3" w:rsidRPr="00845C18">
        <w:rPr>
          <w:spacing w:val="-11"/>
        </w:rPr>
        <w:t xml:space="preserve"> </w:t>
      </w:r>
      <w:r w:rsidR="00E21CF3" w:rsidRPr="00845C18">
        <w:t>самообследования</w:t>
      </w:r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 xml:space="preserve">Результаты самообследования оформляются в виде отчета, включающего </w:t>
      </w:r>
      <w:r w:rsidR="00E21CF3" w:rsidRPr="00845C18">
        <w:rPr>
          <w:sz w:val="24"/>
          <w:szCs w:val="24"/>
        </w:rPr>
        <w:lastRenderedPageBreak/>
        <w:t>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печатью.</w:t>
      </w:r>
    </w:p>
    <w:p w:rsidR="00CA467B" w:rsidRPr="00845C18" w:rsidRDefault="00B30A6C" w:rsidP="00C77E8B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года.</w:t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Приложение</w:t>
      </w:r>
      <w:r w:rsidRPr="00845C18">
        <w:rPr>
          <w:spacing w:val="-2"/>
          <w:sz w:val="24"/>
          <w:szCs w:val="24"/>
        </w:rPr>
        <w:t xml:space="preserve"> </w:t>
      </w:r>
      <w:r w:rsidRPr="00845C18">
        <w:rPr>
          <w:spacing w:val="-15"/>
          <w:sz w:val="24"/>
          <w:szCs w:val="24"/>
        </w:rPr>
        <w:t>1</w:t>
      </w:r>
      <w:r w:rsidRPr="00845C18">
        <w:rPr>
          <w:sz w:val="24"/>
          <w:szCs w:val="24"/>
        </w:rPr>
        <w:t xml:space="preserve"> 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r w:rsidRPr="00845C18">
        <w:rPr>
          <w:sz w:val="24"/>
          <w:szCs w:val="24"/>
        </w:rPr>
        <w:t>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845C18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979"/>
        <w:gridCol w:w="6912"/>
        <w:gridCol w:w="1498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</w:t>
            </w:r>
            <w:proofErr w:type="spellEnd"/>
            <w:r w:rsidRPr="00845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45C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численность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845C18">
              <w:rPr>
                <w:sz w:val="24"/>
                <w:szCs w:val="24"/>
                <w:lang w:val="ru-RU"/>
              </w:rP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lastRenderedPageBreak/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5C18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424A46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 w15:restartNumberingAfterBreak="0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 w15:restartNumberingAfterBreak="0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F3"/>
    <w:rsid w:val="00063B95"/>
    <w:rsid w:val="00093B26"/>
    <w:rsid w:val="001F4C38"/>
    <w:rsid w:val="00266A28"/>
    <w:rsid w:val="00270014"/>
    <w:rsid w:val="002D6FCF"/>
    <w:rsid w:val="00300A27"/>
    <w:rsid w:val="00334BA8"/>
    <w:rsid w:val="0033748A"/>
    <w:rsid w:val="00424A46"/>
    <w:rsid w:val="004A0F8E"/>
    <w:rsid w:val="004D54D0"/>
    <w:rsid w:val="005175E1"/>
    <w:rsid w:val="00520545"/>
    <w:rsid w:val="00571996"/>
    <w:rsid w:val="005F30E1"/>
    <w:rsid w:val="00613FE0"/>
    <w:rsid w:val="006A306F"/>
    <w:rsid w:val="006B443B"/>
    <w:rsid w:val="006C7A6D"/>
    <w:rsid w:val="007656E8"/>
    <w:rsid w:val="007772F5"/>
    <w:rsid w:val="00845C18"/>
    <w:rsid w:val="008948D0"/>
    <w:rsid w:val="008F010B"/>
    <w:rsid w:val="00921BC7"/>
    <w:rsid w:val="0096642B"/>
    <w:rsid w:val="009860DA"/>
    <w:rsid w:val="009B2AD2"/>
    <w:rsid w:val="00B30A6C"/>
    <w:rsid w:val="00B40B70"/>
    <w:rsid w:val="00B65E2C"/>
    <w:rsid w:val="00BD3BB4"/>
    <w:rsid w:val="00C2641E"/>
    <w:rsid w:val="00C309A8"/>
    <w:rsid w:val="00C761B7"/>
    <w:rsid w:val="00C77E8B"/>
    <w:rsid w:val="00CA467B"/>
    <w:rsid w:val="00CD12D0"/>
    <w:rsid w:val="00CD7071"/>
    <w:rsid w:val="00D22522"/>
    <w:rsid w:val="00D22D1C"/>
    <w:rsid w:val="00D90200"/>
    <w:rsid w:val="00DA6025"/>
    <w:rsid w:val="00DF607C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7A3E"/>
  <w15:docId w15:val="{5126BA71-8D38-4CEB-9F3A-AB2AC4A5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dcterms:created xsi:type="dcterms:W3CDTF">2024-03-01T11:53:00Z</dcterms:created>
  <dcterms:modified xsi:type="dcterms:W3CDTF">2024-09-22T18:21:00Z</dcterms:modified>
</cp:coreProperties>
</file>