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  <w:gridCol w:w="222"/>
      </w:tblGrid>
      <w:tr w:rsidR="00A1569C" w:rsidRPr="00EA4EBE" w:rsidTr="00B1511C">
        <w:tc>
          <w:tcPr>
            <w:tcW w:w="4808" w:type="dxa"/>
          </w:tcPr>
          <w:p w:rsidR="00A1569C" w:rsidRPr="00EA4EBE" w:rsidRDefault="00A61C35" w:rsidP="00EA4EBE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1C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2373" cy="1555013"/>
                  <wp:effectExtent l="0" t="0" r="0" b="0"/>
                  <wp:docPr id="1" name="Рисунок 1" descr="F:\Локалка\4. Локальные нормативные акты, регламентирующие оценку и учет образовательных достижений обучающихся\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Локалка\4. Локальные нормативные акты, регламентирующие оценку и учет образовательных достижений обучающихся\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8684" cy="1559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</w:tcPr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bookmarkStart w:id="0" w:name="_GoBack"/>
        <w:bookmarkEnd w:id="0"/>
      </w:tr>
      <w:tr w:rsidR="00A1569C" w:rsidRPr="00EA4EBE" w:rsidTr="00B1511C">
        <w:tc>
          <w:tcPr>
            <w:tcW w:w="4808" w:type="dxa"/>
          </w:tcPr>
          <w:p w:rsidR="00EA4EBE" w:rsidRPr="00C6176F" w:rsidRDefault="00EA4EBE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61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689" w:type="dxa"/>
          </w:tcPr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69C" w:rsidRPr="00EA4EBE" w:rsidRDefault="00A1569C" w:rsidP="00A156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9C" w:rsidRPr="00C6176F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C6176F">
        <w:rPr>
          <w:rFonts w:ascii="Times New Roman" w:hAnsi="Times New Roman" w:cs="Times New Roman"/>
          <w:b/>
          <w:sz w:val="26"/>
          <w:szCs w:val="26"/>
        </w:rPr>
        <w:t xml:space="preserve">26. </w:t>
      </w:r>
      <w:r w:rsidRPr="00C6176F">
        <w:rPr>
          <w:rFonts w:ascii="Times New Roman" w:hAnsi="Times New Roman" w:cs="Times New Roman"/>
          <w:b/>
          <w:sz w:val="26"/>
          <w:szCs w:val="26"/>
          <w:lang w:bidi="ru-RU"/>
        </w:rPr>
        <w:t>Положение о внутренней систе</w:t>
      </w:r>
      <w:r w:rsidR="00C6176F" w:rsidRPr="00C6176F">
        <w:rPr>
          <w:rFonts w:ascii="Times New Roman" w:hAnsi="Times New Roman" w:cs="Times New Roman"/>
          <w:b/>
          <w:sz w:val="26"/>
          <w:szCs w:val="26"/>
          <w:lang w:bidi="ru-RU"/>
        </w:rPr>
        <w:t xml:space="preserve">ме оценки качества образования </w:t>
      </w:r>
    </w:p>
    <w:p w:rsidR="0075259E" w:rsidRDefault="00C6176F" w:rsidP="00C6176F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Муниципальном казенном общеобразовательном учреждении </w:t>
      </w:r>
    </w:p>
    <w:p w:rsidR="0075259E" w:rsidRDefault="00C6176F" w:rsidP="00C6176F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«Чилгирская средняя общеобразовательная школа </w:t>
      </w:r>
    </w:p>
    <w:p w:rsidR="00A1569C" w:rsidRPr="0075259E" w:rsidRDefault="00C6176F" w:rsidP="0075259E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имени Филимоновой Людмилы Аркадьевны»</w:t>
      </w:r>
    </w:p>
    <w:p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C6176F" w:rsidP="00C6176F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7E6A"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7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Муниципальном казенном общеобразовательном учреждении «Чилгирская средняя общеобразовательная школа имени Филимоновой Людмилы Аркадьевны»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="00E15D81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83F5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России от 22.03.2021 N 115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CE498A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46A8"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="00B546A8"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C6176F" w:rsidRDefault="00CE498A" w:rsidP="00C6176F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Pr="00C6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176F" w:rsidRPr="00C6176F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6176F" w:rsidRPr="00C617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 общеобразовательного учреждении «Чилгирская средняя общеобразовательная школа имени Филимоновой Людмилы Аркадьевны»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C6176F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C6176F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118"/>
        <w:gridCol w:w="5354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ссузы 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поступивших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186"/>
        <w:gridCol w:w="274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"/>
        <w:gridCol w:w="7659"/>
        <w:gridCol w:w="1549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2"/>
        <w:gridCol w:w="2368"/>
        <w:gridCol w:w="2176"/>
        <w:gridCol w:w="2175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незнания, новых 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метатекстов</w:t>
            </w:r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освоение логических операций и действий (анализ,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определять понятия, создавать обобщения,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познавательной деятельности в зависимости от ее 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429"/>
        <w:gridCol w:w="2046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61C35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AE" w:rsidRDefault="00B228AE" w:rsidP="001146DD">
      <w:pPr>
        <w:spacing w:after="0" w:line="240" w:lineRule="auto"/>
      </w:pPr>
      <w:r>
        <w:separator/>
      </w:r>
    </w:p>
  </w:endnote>
  <w:endnote w:type="continuationSeparator" w:id="0">
    <w:p w:rsidR="00B228AE" w:rsidRDefault="00B228AE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605740" w:rsidRDefault="00605740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A61C35">
          <w:rPr>
            <w:rFonts w:ascii="Times New Roman" w:hAnsi="Times New Roman" w:cs="Times New Roman"/>
            <w:i/>
            <w:noProof/>
            <w:sz w:val="24"/>
          </w:rPr>
          <w:t>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605740" w:rsidRDefault="006057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AE" w:rsidRDefault="00B228AE" w:rsidP="001146DD">
      <w:pPr>
        <w:spacing w:after="0" w:line="240" w:lineRule="auto"/>
      </w:pPr>
      <w:r>
        <w:separator/>
      </w:r>
    </w:p>
  </w:footnote>
  <w:footnote w:type="continuationSeparator" w:id="0">
    <w:p w:rsidR="00B228AE" w:rsidRDefault="00B228AE" w:rsidP="001146DD">
      <w:pPr>
        <w:spacing w:after="0" w:line="240" w:lineRule="auto"/>
      </w:pPr>
      <w:r>
        <w:continuationSeparator/>
      </w:r>
    </w:p>
  </w:footnote>
  <w:footnote w:id="1">
    <w:p w:rsidR="00605740" w:rsidRPr="00EF7F71" w:rsidRDefault="00605740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605740" w:rsidRDefault="00605740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605740" w:rsidRPr="001146DD" w:rsidRDefault="00605740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35A6D"/>
    <w:rsid w:val="00240073"/>
    <w:rsid w:val="002C4ACE"/>
    <w:rsid w:val="002E1927"/>
    <w:rsid w:val="002F5456"/>
    <w:rsid w:val="00304896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60C3"/>
    <w:rsid w:val="005706DC"/>
    <w:rsid w:val="005C26FD"/>
    <w:rsid w:val="005F3FB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5259E"/>
    <w:rsid w:val="00763BC3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43B1A"/>
    <w:rsid w:val="00A61C35"/>
    <w:rsid w:val="00A83556"/>
    <w:rsid w:val="00A968C7"/>
    <w:rsid w:val="00AB3217"/>
    <w:rsid w:val="00AB564F"/>
    <w:rsid w:val="00AC184A"/>
    <w:rsid w:val="00B1511C"/>
    <w:rsid w:val="00B228AE"/>
    <w:rsid w:val="00B546A8"/>
    <w:rsid w:val="00B8005A"/>
    <w:rsid w:val="00B81555"/>
    <w:rsid w:val="00B83F53"/>
    <w:rsid w:val="00B97F72"/>
    <w:rsid w:val="00BC662A"/>
    <w:rsid w:val="00BE46BD"/>
    <w:rsid w:val="00C6176F"/>
    <w:rsid w:val="00C63C9E"/>
    <w:rsid w:val="00C700A8"/>
    <w:rsid w:val="00C80570"/>
    <w:rsid w:val="00CE498A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E1BC7"/>
    <w:rsid w:val="00EF7F71"/>
    <w:rsid w:val="00F12A12"/>
    <w:rsid w:val="00F13EDB"/>
    <w:rsid w:val="00F5009F"/>
    <w:rsid w:val="00F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66BD8-6B4A-498B-8F2C-D41DAE7E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C6FF0-4403-4ACF-A25F-F8C41CA7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24</Pages>
  <Words>6766</Words>
  <Characters>38572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13</cp:revision>
  <cp:lastPrinted>2024-04-08T09:34:00Z</cp:lastPrinted>
  <dcterms:created xsi:type="dcterms:W3CDTF">2023-06-02T10:46:00Z</dcterms:created>
  <dcterms:modified xsi:type="dcterms:W3CDTF">2024-09-22T18:30:00Z</dcterms:modified>
</cp:coreProperties>
</file>