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06" w:rsidRDefault="000F1190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  <w:r w:rsidRPr="000F1190">
        <w:rPr>
          <w:b/>
          <w:bCs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5723749" cy="1500328"/>
            <wp:effectExtent l="0" t="0" r="0" b="5080"/>
            <wp:docPr id="1" name="Рисунок 1" descr="F:\Локалка\8. Локальные нормативные акты, регламентирующие образовательные отношения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ка\8. Локальные нормативные акты, регламентирующие образовательные отношения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473" cy="15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90" w:rsidRPr="00B67BB2" w:rsidRDefault="000F1190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  <w:bookmarkStart w:id="0" w:name="_GoBack"/>
      <w:bookmarkEnd w:id="0"/>
    </w:p>
    <w:p w:rsidR="005F7AD7" w:rsidRDefault="002C7096" w:rsidP="005F7AD7">
      <w:pPr>
        <w:pStyle w:val="1"/>
        <w:tabs>
          <w:tab w:val="left" w:pos="4149"/>
        </w:tabs>
        <w:spacing w:line="276" w:lineRule="auto"/>
        <w:ind w:firstLine="0"/>
        <w:jc w:val="center"/>
        <w:rPr>
          <w:rFonts w:eastAsia="Arial Unicode MS"/>
          <w:b/>
          <w:color w:val="auto"/>
          <w:w w:val="115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48. Положение о комиссии по урегулированию споров между участниками образовател</w:t>
      </w:r>
      <w:r w:rsidR="005F7AD7">
        <w:rPr>
          <w:b/>
          <w:bCs/>
          <w:color w:val="auto"/>
          <w:sz w:val="24"/>
          <w:szCs w:val="24"/>
        </w:rPr>
        <w:t xml:space="preserve">ьных отношений и их исполнении </w:t>
      </w:r>
      <w:r w:rsidR="005F7AD7" w:rsidRPr="00B67BB2">
        <w:rPr>
          <w:b/>
          <w:bCs/>
          <w:color w:val="auto"/>
          <w:sz w:val="24"/>
          <w:szCs w:val="24"/>
        </w:rPr>
        <w:t>в</w:t>
      </w:r>
      <w:r w:rsidR="005F7AD7" w:rsidRPr="005F7AD7">
        <w:rPr>
          <w:rFonts w:eastAsia="Arial Unicode MS"/>
          <w:b/>
          <w:color w:val="auto"/>
          <w:w w:val="115"/>
          <w:sz w:val="24"/>
          <w:szCs w:val="24"/>
        </w:rPr>
        <w:t xml:space="preserve"> Муниципальном казенном общеобразовательном учреждении «Чилгирская средняя общеобразовательная школа имени Филимоновой Людмилы Аркадьевны»</w:t>
      </w:r>
    </w:p>
    <w:p w:rsidR="005F7AD7" w:rsidRDefault="005F7AD7" w:rsidP="005F7AD7">
      <w:pPr>
        <w:pStyle w:val="1"/>
        <w:tabs>
          <w:tab w:val="left" w:pos="4149"/>
        </w:tabs>
        <w:spacing w:line="276" w:lineRule="auto"/>
        <w:ind w:firstLine="0"/>
        <w:jc w:val="center"/>
        <w:rPr>
          <w:rFonts w:eastAsia="Arial Unicode MS"/>
          <w:b/>
          <w:color w:val="auto"/>
          <w:w w:val="115"/>
          <w:sz w:val="24"/>
          <w:szCs w:val="24"/>
        </w:rPr>
      </w:pPr>
    </w:p>
    <w:p w:rsidR="00387B10" w:rsidRPr="005F7AD7" w:rsidRDefault="004542A3" w:rsidP="005F7AD7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5F7AD7" w:rsidRDefault="002C7096" w:rsidP="005F7AD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" w:name="bookmark0"/>
      <w:bookmarkEnd w:id="1"/>
      <w:r w:rsidRPr="005F7AD7">
        <w:rPr>
          <w:color w:val="auto"/>
          <w:sz w:val="24"/>
          <w:szCs w:val="24"/>
        </w:rPr>
        <w:t xml:space="preserve">1.1. </w:t>
      </w:r>
      <w:r w:rsidR="003E007D" w:rsidRPr="005F7AD7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5F7AD7">
        <w:rPr>
          <w:color w:val="auto"/>
          <w:szCs w:val="28"/>
        </w:rPr>
        <w:t xml:space="preserve">п. 2 ч. 1, ч. 6 ст. 45 </w:t>
      </w:r>
      <w:r w:rsidR="00541ED9" w:rsidRPr="005F7AD7">
        <w:rPr>
          <w:color w:val="auto"/>
          <w:sz w:val="24"/>
          <w:szCs w:val="24"/>
        </w:rPr>
        <w:t>Федерального</w:t>
      </w:r>
      <w:r w:rsidR="003E007D" w:rsidRPr="005F7AD7">
        <w:rPr>
          <w:color w:val="auto"/>
          <w:sz w:val="24"/>
          <w:szCs w:val="24"/>
        </w:rPr>
        <w:t xml:space="preserve"> закон</w:t>
      </w:r>
      <w:r w:rsidR="00541ED9" w:rsidRPr="005F7AD7">
        <w:rPr>
          <w:color w:val="auto"/>
          <w:sz w:val="24"/>
          <w:szCs w:val="24"/>
        </w:rPr>
        <w:t xml:space="preserve">а </w:t>
      </w:r>
      <w:r w:rsidR="003E007D" w:rsidRPr="005F7AD7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5F7AD7">
        <w:rPr>
          <w:color w:val="auto"/>
          <w:sz w:val="24"/>
          <w:szCs w:val="24"/>
        </w:rPr>
        <w:t>–</w:t>
      </w:r>
      <w:r w:rsidR="003E007D" w:rsidRPr="005F7AD7">
        <w:rPr>
          <w:color w:val="auto"/>
          <w:sz w:val="24"/>
          <w:szCs w:val="24"/>
        </w:rPr>
        <w:t xml:space="preserve"> ФЗ «Об образовании в РФ»),</w:t>
      </w:r>
    </w:p>
    <w:p w:rsidR="005F7AD7" w:rsidRPr="005F7AD7" w:rsidRDefault="005F7AD7" w:rsidP="005F7AD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2" w:name="bookmark1"/>
      <w:bookmarkEnd w:id="2"/>
      <w:r>
        <w:rPr>
          <w:rFonts w:ascii="Times New Roman" w:hAnsi="Times New Roman" w:cs="Times New Roman"/>
          <w:color w:val="auto"/>
        </w:rPr>
        <w:t xml:space="preserve">           </w:t>
      </w:r>
      <w:r w:rsidR="002C7096" w:rsidRPr="005F7AD7">
        <w:rPr>
          <w:rFonts w:ascii="Times New Roman" w:hAnsi="Times New Roman" w:cs="Times New Roman"/>
          <w:color w:val="auto"/>
        </w:rPr>
        <w:t xml:space="preserve">1.2. </w:t>
      </w:r>
      <w:r w:rsidR="003E007D" w:rsidRPr="005F7AD7">
        <w:rPr>
          <w:rFonts w:ascii="Times New Roman" w:hAnsi="Times New Roman" w:cs="Times New Roman"/>
          <w:color w:val="auto"/>
        </w:rPr>
        <w:t xml:space="preserve">Комиссия по урегулированию споров между участниками образовательных отношений (далее </w:t>
      </w:r>
      <w:r w:rsidR="0079123D" w:rsidRPr="005F7AD7">
        <w:rPr>
          <w:rFonts w:ascii="Times New Roman" w:hAnsi="Times New Roman" w:cs="Times New Roman"/>
          <w:color w:val="auto"/>
        </w:rPr>
        <w:t>–</w:t>
      </w:r>
      <w:r w:rsidR="003E007D" w:rsidRPr="005F7AD7">
        <w:rPr>
          <w:rFonts w:ascii="Times New Roman" w:hAnsi="Times New Roman" w:cs="Times New Roman"/>
          <w:color w:val="auto"/>
        </w:rPr>
        <w:t xml:space="preserve"> Комиссия) создаётся в целях урегулирования </w:t>
      </w:r>
      <w:r w:rsidR="000C2086" w:rsidRPr="005F7AD7">
        <w:rPr>
          <w:rFonts w:ascii="Times New Roman" w:hAnsi="Times New Roman" w:cs="Times New Roman"/>
          <w:color w:val="auto"/>
        </w:rPr>
        <w:t>споров и разногласий</w:t>
      </w:r>
      <w:r w:rsidR="00DA13B3" w:rsidRPr="005F7AD7">
        <w:rPr>
          <w:rFonts w:ascii="Times New Roman" w:hAnsi="Times New Roman" w:cs="Times New Roman"/>
          <w:color w:val="auto"/>
        </w:rPr>
        <w:t>,</w:t>
      </w:r>
      <w:r w:rsidR="000C2086" w:rsidRPr="005F7AD7">
        <w:rPr>
          <w:rFonts w:ascii="Times New Roman" w:hAnsi="Times New Roman" w:cs="Times New Roman"/>
          <w:color w:val="auto"/>
        </w:rPr>
        <w:t xml:space="preserve"> </w:t>
      </w:r>
      <w:r w:rsidR="00DA13B3" w:rsidRPr="005F7AD7">
        <w:rPr>
          <w:rFonts w:ascii="Times New Roman" w:hAnsi="Times New Roman" w:cs="Times New Roman"/>
          <w:color w:val="auto"/>
        </w:rPr>
        <w:t xml:space="preserve">возникших </w:t>
      </w:r>
      <w:r w:rsidR="000C2086" w:rsidRPr="005F7AD7">
        <w:rPr>
          <w:rFonts w:ascii="Times New Roman" w:hAnsi="Times New Roman" w:cs="Times New Roman"/>
          <w:color w:val="auto"/>
        </w:rPr>
        <w:t>в результате образ</w:t>
      </w:r>
      <w:r w:rsidR="004C6EA9" w:rsidRPr="005F7AD7">
        <w:rPr>
          <w:rFonts w:ascii="Times New Roman" w:hAnsi="Times New Roman" w:cs="Times New Roman"/>
          <w:color w:val="auto"/>
        </w:rPr>
        <w:t>ов</w:t>
      </w:r>
      <w:r w:rsidR="000C2086" w:rsidRPr="005F7AD7">
        <w:rPr>
          <w:rFonts w:ascii="Times New Roman" w:hAnsi="Times New Roman" w:cs="Times New Roman"/>
          <w:color w:val="auto"/>
        </w:rPr>
        <w:t>ательных отношений</w:t>
      </w:r>
      <w:r w:rsidR="00831EBD" w:rsidRPr="005F7AD7">
        <w:rPr>
          <w:rFonts w:ascii="Times New Roman" w:hAnsi="Times New Roman" w:cs="Times New Roman"/>
          <w:color w:val="auto"/>
        </w:rPr>
        <w:t>,</w:t>
      </w:r>
      <w:r w:rsidR="004C6EA9" w:rsidRPr="005F7AD7">
        <w:rPr>
          <w:rFonts w:ascii="Times New Roman" w:hAnsi="Times New Roman" w:cs="Times New Roman"/>
          <w:color w:val="auto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5F7AD7">
        <w:rPr>
          <w:rFonts w:ascii="Times New Roman" w:hAnsi="Times New Roman" w:cs="Times New Roman"/>
          <w:color w:val="auto"/>
        </w:rPr>
        <w:t>,</w:t>
      </w:r>
      <w:r w:rsidR="004C6EA9" w:rsidRPr="005F7AD7">
        <w:rPr>
          <w:rFonts w:ascii="Times New Roman" w:hAnsi="Times New Roman" w:cs="Times New Roman"/>
          <w:color w:val="auto"/>
        </w:rPr>
        <w:t xml:space="preserve"> не связанных с образовательным процессом</w:t>
      </w:r>
      <w:r w:rsidR="00831EBD" w:rsidRPr="005F7AD7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 xml:space="preserve">МКОУ «Чилгирская СОШ им. </w:t>
      </w:r>
      <w:r w:rsidRPr="005F7AD7">
        <w:rPr>
          <w:rFonts w:ascii="Times New Roman" w:hAnsi="Times New Roman" w:cs="Times New Roman"/>
          <w:color w:val="auto"/>
        </w:rPr>
        <w:t>Филимоновой Л.А.»</w:t>
      </w:r>
      <w:r>
        <w:rPr>
          <w:rFonts w:ascii="Times New Roman" w:hAnsi="Times New Roman" w:cs="Times New Roman"/>
          <w:color w:val="auto"/>
        </w:rPr>
        <w:t>.</w:t>
      </w:r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="001A2E1C">
        <w:rPr>
          <w:color w:val="auto"/>
          <w:sz w:val="24"/>
          <w:szCs w:val="24"/>
        </w:rPr>
        <w:t>Республики Калмыкия,</w:t>
      </w:r>
      <w:r w:rsidR="00F97978" w:rsidRPr="00B67BB2">
        <w:rPr>
          <w:color w:val="auto"/>
          <w:sz w:val="24"/>
          <w:szCs w:val="24"/>
        </w:rPr>
        <w:t xml:space="preserve">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5F7AD7" w:rsidRPr="005F7AD7">
        <w:rPr>
          <w:color w:val="auto"/>
          <w:sz w:val="24"/>
          <w:szCs w:val="24"/>
        </w:rPr>
        <w:t>МКОУ «Чилгирская СОШ им. Филимоновой Л.А.».</w:t>
      </w:r>
      <w:r w:rsidR="005F7AD7">
        <w:rPr>
          <w:color w:val="auto"/>
          <w:sz w:val="24"/>
          <w:szCs w:val="24"/>
        </w:rPr>
        <w:t xml:space="preserve">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3" w:name="bookmark4"/>
      <w:bookmarkEnd w:id="3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</w:t>
      </w:r>
      <w:r w:rsidR="004C6EA9" w:rsidRPr="001A2E1C">
        <w:rPr>
          <w:color w:val="auto"/>
          <w:sz w:val="24"/>
          <w:szCs w:val="24"/>
        </w:rPr>
        <w:t xml:space="preserve">мнения </w:t>
      </w:r>
      <w:r w:rsidR="004C6EA9" w:rsidRPr="001A2E1C">
        <w:rPr>
          <w:i/>
          <w:color w:val="auto"/>
          <w:sz w:val="24"/>
          <w:szCs w:val="24"/>
        </w:rPr>
        <w:t>совета о</w:t>
      </w:r>
      <w:r w:rsidR="00831EBD" w:rsidRPr="001A2E1C">
        <w:rPr>
          <w:i/>
          <w:color w:val="auto"/>
          <w:sz w:val="24"/>
          <w:szCs w:val="24"/>
        </w:rPr>
        <w:t>буча</w:t>
      </w:r>
      <w:r w:rsidR="001A2E1C">
        <w:rPr>
          <w:i/>
          <w:color w:val="auto"/>
          <w:sz w:val="24"/>
          <w:szCs w:val="24"/>
        </w:rPr>
        <w:t>ющихся, собрания родителей протокол №1 от 28.08.2023 г.</w:t>
      </w:r>
      <w:r w:rsidR="00F97978" w:rsidRPr="001A2E1C">
        <w:rPr>
          <w:i/>
          <w:color w:val="auto"/>
          <w:sz w:val="24"/>
          <w:szCs w:val="24"/>
        </w:rPr>
        <w:t>.</w:t>
      </w:r>
    </w:p>
    <w:p w:rsidR="00387B10" w:rsidRDefault="002C7096" w:rsidP="005F7AD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="005F7AD7" w:rsidRPr="005F7AD7">
        <w:rPr>
          <w:color w:val="auto"/>
          <w:sz w:val="24"/>
          <w:szCs w:val="24"/>
        </w:rPr>
        <w:t>МКОУ «Чилгирская СОШ им. Филимоновой Л.А.».</w:t>
      </w:r>
    </w:p>
    <w:p w:rsidR="005F7AD7" w:rsidRPr="00B67BB2" w:rsidRDefault="005F7AD7" w:rsidP="005F7AD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4" w:name="bookmark5"/>
      <w:bookmarkEnd w:id="4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5" w:name="bookmark47"/>
      <w:bookmarkEnd w:id="5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" w:name="bookmark48"/>
      <w:bookmarkEnd w:id="6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</w:t>
      </w:r>
      <w:r w:rsidR="00627101" w:rsidRPr="00B67BB2">
        <w:rPr>
          <w:color w:val="auto"/>
          <w:sz w:val="24"/>
          <w:szCs w:val="24"/>
        </w:rPr>
        <w:lastRenderedPageBreak/>
        <w:t>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7" w:name="bookmark50"/>
      <w:r w:rsidRPr="00B67BB2">
        <w:rPr>
          <w:color w:val="auto"/>
          <w:sz w:val="24"/>
          <w:szCs w:val="24"/>
        </w:rPr>
        <w:t>б</w:t>
      </w:r>
      <w:bookmarkEnd w:id="7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51"/>
      <w:r w:rsidRPr="00B67BB2">
        <w:rPr>
          <w:color w:val="auto"/>
          <w:sz w:val="24"/>
          <w:szCs w:val="24"/>
        </w:rPr>
        <w:t>в</w:t>
      </w:r>
      <w:bookmarkEnd w:id="8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2"/>
      <w:bookmarkEnd w:id="9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0" w:name="bookmark53"/>
      <w:bookmarkStart w:id="11" w:name="bookmark54"/>
      <w:bookmarkStart w:id="12" w:name="bookmark55"/>
      <w:bookmarkEnd w:id="10"/>
      <w:bookmarkEnd w:id="11"/>
      <w:bookmarkEnd w:id="12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3" w:name="bookmark56"/>
      <w:r w:rsidRPr="00B67BB2">
        <w:rPr>
          <w:color w:val="auto"/>
          <w:sz w:val="24"/>
          <w:szCs w:val="24"/>
        </w:rPr>
        <w:t>а</w:t>
      </w:r>
      <w:bookmarkEnd w:id="13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4" w:name="bookmark7"/>
      <w:bookmarkEnd w:id="14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B67BB2">
        <w:rPr>
          <w:color w:val="auto"/>
          <w:sz w:val="24"/>
          <w:szCs w:val="24"/>
        </w:rPr>
        <w:t>один</w:t>
      </w:r>
      <w:r w:rsidR="00AB6435" w:rsidRPr="00B67BB2">
        <w:rPr>
          <w:color w:val="auto"/>
          <w:sz w:val="24"/>
          <w:szCs w:val="24"/>
        </w:rPr>
        <w:t xml:space="preserve"> учебный год.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8"/>
      <w:bookmarkStart w:id="16" w:name="bookmark9"/>
      <w:bookmarkStart w:id="17" w:name="bookmark10"/>
      <w:bookmarkStart w:id="18" w:name="bookmark14"/>
      <w:bookmarkEnd w:id="15"/>
      <w:bookmarkEnd w:id="16"/>
      <w:bookmarkEnd w:id="17"/>
      <w:bookmarkEnd w:id="18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lastRenderedPageBreak/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9" w:name="bookmark15"/>
      <w:bookmarkStart w:id="20" w:name="bookmark16"/>
      <w:bookmarkEnd w:id="19"/>
      <w:bookmarkEnd w:id="20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1" w:name="bookmark17"/>
      <w:bookmarkStart w:id="22" w:name="bookmark18"/>
      <w:bookmarkEnd w:id="21"/>
      <w:bookmarkEnd w:id="22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9"/>
      <w:r w:rsidRPr="00B67BB2">
        <w:rPr>
          <w:color w:val="auto"/>
          <w:sz w:val="24"/>
          <w:szCs w:val="24"/>
        </w:rPr>
        <w:t>в</w:t>
      </w:r>
      <w:bookmarkEnd w:id="23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4" w:name="bookmark23"/>
      <w:bookmarkEnd w:id="24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6" w:name="bookmark28"/>
      <w:bookmarkStart w:id="27" w:name="bookmark30"/>
      <w:bookmarkStart w:id="28" w:name="bookmark31"/>
      <w:bookmarkEnd w:id="25"/>
      <w:bookmarkEnd w:id="26"/>
      <w:bookmarkEnd w:id="27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2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9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29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0" w:name="bookmark35"/>
      <w:bookmarkEnd w:id="30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1" w:name="bookmark43"/>
      <w:r w:rsidRPr="00B67BB2">
        <w:rPr>
          <w:color w:val="auto"/>
          <w:sz w:val="24"/>
          <w:szCs w:val="24"/>
        </w:rPr>
        <w:t>а</w:t>
      </w:r>
      <w:bookmarkEnd w:id="3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2" w:name="bookmark44"/>
      <w:r w:rsidRPr="00B67BB2">
        <w:rPr>
          <w:color w:val="auto"/>
          <w:sz w:val="24"/>
          <w:szCs w:val="24"/>
        </w:rPr>
        <w:t>б</w:t>
      </w:r>
      <w:bookmarkEnd w:id="32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5"/>
      <w:r w:rsidRPr="00B67BB2">
        <w:rPr>
          <w:color w:val="auto"/>
          <w:sz w:val="24"/>
          <w:szCs w:val="24"/>
        </w:rPr>
        <w:t>в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36"/>
      <w:r w:rsidRPr="00B67BB2">
        <w:rPr>
          <w:color w:val="auto"/>
          <w:sz w:val="24"/>
          <w:szCs w:val="24"/>
        </w:rPr>
        <w:t>а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5" w:name="bookmark37"/>
      <w:r w:rsidRPr="00B67BB2">
        <w:rPr>
          <w:color w:val="auto"/>
          <w:sz w:val="24"/>
          <w:szCs w:val="24"/>
        </w:rPr>
        <w:t>б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6" w:name="bookmark38"/>
      <w:r w:rsidRPr="00B67BB2">
        <w:rPr>
          <w:color w:val="auto"/>
          <w:sz w:val="24"/>
          <w:szCs w:val="24"/>
        </w:rPr>
        <w:t>в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</w:t>
      </w:r>
      <w:r w:rsidR="005F7AD7" w:rsidRPr="005F7AD7">
        <w:rPr>
          <w:color w:val="auto"/>
          <w:sz w:val="24"/>
          <w:szCs w:val="24"/>
        </w:rPr>
        <w:t>МКОУ «Чилгирская СОШ им. Филимоновой Л.А.».</w:t>
      </w:r>
      <w:r w:rsidR="005F7AD7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9"/>
      <w:r w:rsidRPr="00B67BB2">
        <w:rPr>
          <w:color w:val="auto"/>
          <w:sz w:val="24"/>
          <w:szCs w:val="24"/>
        </w:rPr>
        <w:lastRenderedPageBreak/>
        <w:t>г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38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9" w:name="bookmark41"/>
      <w:r w:rsidRPr="00B67BB2">
        <w:rPr>
          <w:color w:val="auto"/>
          <w:sz w:val="24"/>
          <w:szCs w:val="24"/>
        </w:rPr>
        <w:t>е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0" w:name="bookmark42"/>
      <w:bookmarkStart w:id="41" w:name="bookmark46"/>
      <w:bookmarkEnd w:id="40"/>
      <w:bookmarkEnd w:id="41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2" w:name="bookmark64"/>
      <w:bookmarkEnd w:id="42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5F7AD7" w:rsidRPr="005F7AD7">
        <w:rPr>
          <w:color w:val="auto"/>
          <w:sz w:val="24"/>
          <w:szCs w:val="24"/>
        </w:rPr>
        <w:t>МКОУ «Чилгирская СОШ им. Филимоновой Л.А.».</w:t>
      </w:r>
      <w:r w:rsidR="005F7AD7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3" w:name="bookmark65"/>
      <w:bookmarkEnd w:id="43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6"/>
      <w:r w:rsidRPr="00B67BB2">
        <w:rPr>
          <w:color w:val="auto"/>
          <w:sz w:val="24"/>
          <w:szCs w:val="24"/>
        </w:rPr>
        <w:t>а</w:t>
      </w:r>
      <w:bookmarkEnd w:id="44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9"/>
      <w:r w:rsidRPr="00B67BB2">
        <w:rPr>
          <w:color w:val="auto"/>
          <w:sz w:val="24"/>
          <w:szCs w:val="24"/>
        </w:rPr>
        <w:t>г</w:t>
      </w:r>
      <w:bookmarkEnd w:id="45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70"/>
      <w:r w:rsidRPr="00B67BB2">
        <w:rPr>
          <w:color w:val="auto"/>
          <w:sz w:val="24"/>
          <w:szCs w:val="24"/>
        </w:rPr>
        <w:t>д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71"/>
      <w:bookmarkEnd w:id="47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2"/>
      <w:bookmarkEnd w:id="48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6"/>
      <w:bookmarkEnd w:id="49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7"/>
      <w:bookmarkEnd w:id="50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8"/>
      <w:bookmarkEnd w:id="51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 xml:space="preserve">4.9. </w:t>
      </w:r>
      <w:bookmarkStart w:id="52" w:name="bookmark79"/>
      <w:bookmarkEnd w:id="52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80"/>
      <w:bookmarkEnd w:id="53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4" w:name="bookmark81"/>
      <w:bookmarkEnd w:id="54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2"/>
      <w:bookmarkEnd w:id="55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6" w:name="bookmark83"/>
      <w:bookmarkEnd w:id="56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4"/>
      <w:bookmarkEnd w:id="57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5"/>
      <w:bookmarkEnd w:id="58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6"/>
      <w:bookmarkEnd w:id="59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7"/>
      <w:bookmarkEnd w:id="60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1" w:name="bookmark88"/>
      <w:bookmarkEnd w:id="61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2" w:name="bookmark89"/>
      <w:bookmarkEnd w:id="62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0F1190">
      <w:foot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E5" w:rsidRDefault="004B17E5">
      <w:r>
        <w:separator/>
      </w:r>
    </w:p>
  </w:endnote>
  <w:endnote w:type="continuationSeparator" w:id="0">
    <w:p w:rsidR="004B17E5" w:rsidRDefault="004B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0F1190">
          <w:rPr>
            <w:noProof/>
          </w:rPr>
          <w:t>1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E5" w:rsidRDefault="004B17E5"/>
  </w:footnote>
  <w:footnote w:type="continuationSeparator" w:id="0">
    <w:p w:rsidR="004B17E5" w:rsidRDefault="004B1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10"/>
    <w:rsid w:val="00003221"/>
    <w:rsid w:val="00052B3A"/>
    <w:rsid w:val="000C2086"/>
    <w:rsid w:val="000F1190"/>
    <w:rsid w:val="00133405"/>
    <w:rsid w:val="00163D76"/>
    <w:rsid w:val="001668D4"/>
    <w:rsid w:val="001A2E1C"/>
    <w:rsid w:val="001B5DF3"/>
    <w:rsid w:val="00203B8A"/>
    <w:rsid w:val="00205ACC"/>
    <w:rsid w:val="002773E8"/>
    <w:rsid w:val="002C7096"/>
    <w:rsid w:val="002E561B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542A3"/>
    <w:rsid w:val="0045447A"/>
    <w:rsid w:val="004B17E5"/>
    <w:rsid w:val="004C6EA9"/>
    <w:rsid w:val="004F136D"/>
    <w:rsid w:val="00505FA0"/>
    <w:rsid w:val="00541ED9"/>
    <w:rsid w:val="005864C0"/>
    <w:rsid w:val="005B11B3"/>
    <w:rsid w:val="005B506F"/>
    <w:rsid w:val="005E5FD9"/>
    <w:rsid w:val="005F7AD7"/>
    <w:rsid w:val="00627101"/>
    <w:rsid w:val="00660769"/>
    <w:rsid w:val="00673DD4"/>
    <w:rsid w:val="006A5F46"/>
    <w:rsid w:val="006E506E"/>
    <w:rsid w:val="00742409"/>
    <w:rsid w:val="0079123D"/>
    <w:rsid w:val="007B24B4"/>
    <w:rsid w:val="007B787B"/>
    <w:rsid w:val="00831EBD"/>
    <w:rsid w:val="00832113"/>
    <w:rsid w:val="008707E2"/>
    <w:rsid w:val="008E598B"/>
    <w:rsid w:val="00933DDC"/>
    <w:rsid w:val="009359AE"/>
    <w:rsid w:val="0094314C"/>
    <w:rsid w:val="00954564"/>
    <w:rsid w:val="00957006"/>
    <w:rsid w:val="00976865"/>
    <w:rsid w:val="00985306"/>
    <w:rsid w:val="00A15690"/>
    <w:rsid w:val="00A4425A"/>
    <w:rsid w:val="00A638BD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773BF"/>
    <w:rsid w:val="00CA3041"/>
    <w:rsid w:val="00D235E3"/>
    <w:rsid w:val="00D31445"/>
    <w:rsid w:val="00D64114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0A33"/>
  <w15:docId w15:val="{4AF62667-A9A0-4B34-AA00-5EED162B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DBE8-5412-4E23-8431-A64E3155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RePack by Diakov</cp:lastModifiedBy>
  <cp:revision>6</cp:revision>
  <dcterms:created xsi:type="dcterms:W3CDTF">2024-03-06T20:27:00Z</dcterms:created>
  <dcterms:modified xsi:type="dcterms:W3CDTF">2024-09-22T18:42:00Z</dcterms:modified>
</cp:coreProperties>
</file>